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style4099"/>
        <w:tblW w:w="1029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977"/>
        <w:gridCol w:w="1345"/>
        <w:gridCol w:w="3612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20/05/2020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Shalivahan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TCS </w:t>
            </w:r>
            <w:r>
              <w:rPr>
                <w:b/>
                <w:sz w:val="24"/>
                <w:szCs w:val="24"/>
                <w:lang w:val="en-US"/>
              </w:rPr>
              <w:t>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</w:t>
            </w: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lang w:val="en-US"/>
              </w:rPr>
              <w:t>7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9"/>
              <w:ind w:left="720" w:right="0" w:hanging="360"/>
              <w:jc w:val="left"/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Ace Corporate Interviews.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9"/>
              <w:ind w:left="720" w:right="0" w:hanging="360"/>
              <w:jc w:val="left"/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Learn Corporate Etiquette.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59"/>
              <w:ind w:left="720" w:right="0" w:hanging="360"/>
              <w:jc w:val="left"/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Write Effective Emails.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and A sec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  <w:bookmarkStart w:id="0" w:name="_gjdgxs" w:colFirst="0" w:colLast="0"/>
          <w:bookmarkEnd w:id="0"/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shalivahan1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4100"/>
        <w:tblW w:w="1006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65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inline distL="0" distT="0" distB="0" distR="0">
                  <wp:extent cx="6076950" cy="3774434"/>
                  <wp:effectExtent l="0" t="0" r="0" b="0"/>
                  <wp:docPr id="1027" name="image3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076950" cy="3774434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Chapter 1: Ace Corporate Interviews.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this chapter I have learnt,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9"/>
              <w:ind w:left="720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The importance of an interview.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9"/>
              <w:ind w:left="720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Imbibe the skills and expertise an interview requires.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9"/>
              <w:ind w:left="720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Identify the engagement rules of a face-to-face interview.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9"/>
              <w:ind w:left="720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Know how to answer the interview questions effectively.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9"/>
              <w:ind w:left="720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List of DO’s and DON’T’s of an effective interview.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9"/>
              <w:ind w:left="720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Develop a good opening and closing interview strategy.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9"/>
              <w:ind w:left="720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Identify your strength and weaknesses.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59"/>
              <w:ind w:left="720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Describe the steps to get general information about the organization.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Chapter 2: Learn Corporate Etiquette.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This chapter covered the topics like,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3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9"/>
              <w:ind w:left="720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Business etiquette is essential to build healthy professional relationships.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3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9"/>
              <w:ind w:left="720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Basic rules should be followed irrespective of our positions.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3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9"/>
              <w:ind w:left="720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Courtesies to be followed at the doors and elevators.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3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9"/>
              <w:ind w:left="720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Dressing and internal etiquette should be followed as per company policy.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3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59"/>
              <w:ind w:left="720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Cubicle etiquette and meeting etiquette determine your professionalism.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Chapter 3: Write Effective Emails.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this chapter I have learnt to,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9"/>
              <w:ind w:left="720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Describe the structure of an email.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9"/>
              <w:ind w:left="720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Develop an effective subject line and text.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9"/>
              <w:ind w:left="720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Utilize a few opening and closing phrases.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9"/>
              <w:ind w:left="720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State the DO’s and DON’T’s of email writing.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59"/>
              <w:ind w:left="720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Draft an email using the pointers taught in this session.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jc w:val="center"/>
        <w:rPr>
          <w:b/>
          <w:sz w:val="36"/>
          <w:szCs w:val="36"/>
          <w:u w:val="single"/>
        </w:rPr>
      </w:pPr>
    </w:p>
    <w:tbl>
      <w:tblPr>
        <w:tblStyle w:val="style4101"/>
        <w:tblW w:w="1029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3"/>
        <w:gridCol w:w="3970"/>
        <w:gridCol w:w="1345"/>
        <w:gridCol w:w="3618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20/05/2020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Shalivahan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by udemy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4al18ec047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Interactive English Dictionary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and</w:t>
            </w:r>
            <w:r>
              <w:rPr>
                <w:b/>
                <w:sz w:val="24"/>
                <w:szCs w:val="24"/>
              </w:rPr>
              <w:t xml:space="preserve"> ‘A’ sec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shalivahan1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tbl>
      <w:tblPr>
        <w:tblStyle w:val="style4102"/>
        <w:tblW w:w="998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inline distL="0" distT="0" distB="0" distR="0">
                  <wp:extent cx="6143625" cy="2200275"/>
                  <wp:effectExtent l="0" t="0" r="0" b="0"/>
                  <wp:docPr id="1028" name="image2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143625" cy="2200275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917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Interactive English dictionary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9"/>
              <w:ind w:left="720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It is a console application made by the Python programming language.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9"/>
              <w:ind w:left="720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It takes the word from the user and returns its definition from the data.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9"/>
              <w:ind w:left="720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It also gives the best matched word with the wrong spellings.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9"/>
              <w:ind w:left="720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The system will be intelligent enough to suggest words.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9"/>
              <w:ind w:left="720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Loading JSON data.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9"/>
              <w:ind w:left="720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Taking into account bad words.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9"/>
              <w:ind w:left="720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Implementing case sensitivity.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59"/>
              <w:ind w:left="720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Similarity ratio between two words.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nsid w:val="0000000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4098"/>
    <w:next w:val="style410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2">
    <w:basedOn w:val="style4098"/>
    <w:next w:val="style4102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311</Words>
  <Characters>1797</Characters>
  <Application>WPS Office</Application>
  <Paragraphs>122</Paragraphs>
  <CharactersWithSpaces>2040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2020-05-20T17:16:25Z</dcterms:created>
  <dc:creator>WPS Office</dc:creator>
  <lastModifiedBy>vivo 1904</lastModifiedBy>
  <dcterms:modified xsi:type="dcterms:W3CDTF">2020-05-20T17:16:25Z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