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13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52" w:lineRule="atLeast"/>
              <w:ind w:left="0" w:righ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Check if a Date is Valid and Print the Incremented Date if it is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>date=input("Enter the date: 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>dd,mm,yy=date.split('/')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>dd=int(dd)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>mm=int(mm)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>yy=int(yy)if(mm==1 or mm==3 or mm==5 or mm==7 or mm==8 or mm==10 or mm==12):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max1=31elif(mm==4 or mm==6 or mm==9 or mm==11):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max1=30elif(yy%4==0 and yy%100!=0 or yy%400==0):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max1=29else: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max1=28if(mm&lt;1 or mm&gt;12):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print("Date is invalid.")elif(dd&lt;1 or dd&gt;max1):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print("Date is invalid.")elif(dd==max1 and mm!=12):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dd=1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mm=mm+1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print("The incremented date is: ",dd,mm,yy)elif(dd==31 and mm==12):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dd=1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mm=1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yy=yy+1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print("The incremented date is: ",dd,mm,yy)else: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dd=dd+1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4F4F4"/>
        </w:rPr>
        <w:t xml:space="preserve">    print("The incremented date is: ",dd,mm,yy)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0487F51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143D2B"/>
    <w:rsid w:val="47A632B9"/>
    <w:rsid w:val="4A892DE6"/>
    <w:rsid w:val="4AE20E75"/>
    <w:rsid w:val="4CEE4294"/>
    <w:rsid w:val="4DF376C7"/>
    <w:rsid w:val="4EC54029"/>
    <w:rsid w:val="51E57D87"/>
    <w:rsid w:val="520308DC"/>
    <w:rsid w:val="56EE25B0"/>
    <w:rsid w:val="5F1138AF"/>
    <w:rsid w:val="5FFF0081"/>
    <w:rsid w:val="62C90EE8"/>
    <w:rsid w:val="65A75ACC"/>
    <w:rsid w:val="6680713D"/>
    <w:rsid w:val="676F581D"/>
    <w:rsid w:val="67E1230C"/>
    <w:rsid w:val="68775A41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26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2020-07-19T09:27:46Z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