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15</w:t>
            </w:r>
            <w:bookmarkStart w:id="0" w:name="_GoBack"/>
            <w:bookmarkEnd w:id="0"/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/07/2020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BI Automation- Migrating dashborads from one BI tool to other. Data Model using python script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52" w:lineRule="atLeast"/>
              <w:ind w:left="0" w:right="0" w:firstLine="0"/>
              <w:jc w:val="center"/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Python Program to Check Whether a Given Year is a Leap Year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80" w:afterAutospacing="0" w:line="14" w:lineRule="atLeast"/>
              <w:ind w:left="0" w:right="0" w:firstLine="0"/>
              <w:jc w:val="both"/>
              <w:textAlignment w:val="baseline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4"/>
                <w:szCs w:val="24"/>
                <w:lang w:val="en-I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color w:val="auto"/>
                <w:sz w:val="28"/>
                <w:szCs w:val="28"/>
                <w:highlight w:val="none"/>
                <w:lang w:bidi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IN"/>
        </w:rPr>
        <w:t>year=int(input("Enter year to be checked:"))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IN"/>
        </w:rPr>
        <w:t>if(year%4==0 and year%100!=0 or year%400==0):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IN"/>
        </w:rPr>
        <w:t xml:space="preserve">    print("The year is a leap year!)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IN"/>
        </w:rPr>
        <w:t>else: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en-IN"/>
        </w:rPr>
        <w:t xml:space="preserve">    print("The year isn't a leap year!)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00811"/>
    <w:rsid w:val="0490143D"/>
    <w:rsid w:val="08A20FF0"/>
    <w:rsid w:val="08A762FD"/>
    <w:rsid w:val="0D37066B"/>
    <w:rsid w:val="171B6328"/>
    <w:rsid w:val="175D7C7B"/>
    <w:rsid w:val="17ED75FC"/>
    <w:rsid w:val="19D76E2E"/>
    <w:rsid w:val="1EEB6585"/>
    <w:rsid w:val="20487F51"/>
    <w:rsid w:val="249622C0"/>
    <w:rsid w:val="25736DEC"/>
    <w:rsid w:val="29F141E5"/>
    <w:rsid w:val="2E4A2E42"/>
    <w:rsid w:val="30C657C4"/>
    <w:rsid w:val="317D177F"/>
    <w:rsid w:val="327956E5"/>
    <w:rsid w:val="34087A1F"/>
    <w:rsid w:val="382761CA"/>
    <w:rsid w:val="3AFC187A"/>
    <w:rsid w:val="42B56761"/>
    <w:rsid w:val="44E62BEA"/>
    <w:rsid w:val="46F7104D"/>
    <w:rsid w:val="47143D2B"/>
    <w:rsid w:val="47A632B9"/>
    <w:rsid w:val="4A892DE6"/>
    <w:rsid w:val="4AE20E75"/>
    <w:rsid w:val="4CEE4294"/>
    <w:rsid w:val="4DF376C7"/>
    <w:rsid w:val="4EC54029"/>
    <w:rsid w:val="51E57D87"/>
    <w:rsid w:val="520308DC"/>
    <w:rsid w:val="54784B2D"/>
    <w:rsid w:val="56EE25B0"/>
    <w:rsid w:val="5F1138AF"/>
    <w:rsid w:val="62C90EE8"/>
    <w:rsid w:val="65A75ACC"/>
    <w:rsid w:val="6680713D"/>
    <w:rsid w:val="676F581D"/>
    <w:rsid w:val="67E1230C"/>
    <w:rsid w:val="68775A41"/>
    <w:rsid w:val="6B4B15DB"/>
    <w:rsid w:val="6BA036BC"/>
    <w:rsid w:val="6E994ED6"/>
    <w:rsid w:val="71EB5A4F"/>
    <w:rsid w:val="734320C4"/>
    <w:rsid w:val="75AC335C"/>
    <w:rsid w:val="7B8F0F81"/>
    <w:rsid w:val="7CEA130F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qFormat/>
    <w:uiPriority w:val="1"/>
  </w:style>
  <w:style w:type="table" w:default="1" w:styleId="9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5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7">
    <w:name w:val="HTML Code"/>
    <w:basedOn w:val="6"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27</TotalTime>
  <ScaleCrop>false</ScaleCrop>
  <LinksUpToDate>false</LinksUpToDate>
  <CharactersWithSpaces>1207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2020-07-19T09:30:49Z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