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21/05/2020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POC-working development of dashboard on customer churn analysis with sales dataset provided in BI tool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SimSun"/>
                <w:sz w:val="24"/>
              </w:rPr>
              <w:t>C Program to Reverse a Linked List in groups of given size.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39155" cy="3787775"/>
            <wp:effectExtent l="0" t="0" r="4445" b="6985"/>
            <wp:docPr id="1" name="Picture 1" descr="da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#include&lt;stdio.h&gt;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#include&lt;stdlib.h&gt;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struct Node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int data;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struct Node* next;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};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struct Node reverse(struct Node head,int k)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struct Node current= head;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struct Node next= Null;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struct Node prev= Null; ko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int count = 0;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while(current!=Null &amp;&amp; count&lt;k)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  next= current-&gt;next;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  current-&gt;next = prev;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  prev= current;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  current= next;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  count++;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if ( next!=Null)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head-&gt;next= reverse( next,k);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return prev;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void push( struct Node ==head_ref,int new_data)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struct Node= new_node= (struct Node*) malloc(sizeof(struct Node));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 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int main()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>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Struct node *prev,*head,*p;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int n,i;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printf ("number of elements:");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scanf("%d",&amp;n);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head=NULL;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for(i=0;i&lt;n;i++)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p=malloc(sizeof(struct node));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scanf("%d",&amp;p-&gt;data);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p-&gt;next=NULL;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if(head==NULL)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head=p;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else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    prev-&gt;next=p;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    prev=p;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   return 0;</w:t>
      </w:r>
    </w:p>
    <w:p>
      <w:pPr>
        <w:spacing w:after="0" w:line="240" w:lineRule="auto"/>
        <w:rPr>
          <w:rFonts w:hint="default" w:ascii="Times New Roman" w:hAnsi="Times New Roman" w:eastAsia="Arial Black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5"/>
          <w:szCs w:val="25"/>
          <w:lang w:val="en-IN" w:eastAsia="en-IN"/>
        </w:rPr>
        <w:t xml:space="preserve"> 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1AA55D45"/>
    <w:rsid w:val="1EF918A6"/>
    <w:rsid w:val="25641FA0"/>
    <w:rsid w:val="34A4724A"/>
    <w:rsid w:val="40EC149F"/>
    <w:rsid w:val="47715931"/>
    <w:rsid w:val="537304F7"/>
    <w:rsid w:val="544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2020-05-21T14:24:25Z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