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23/06/2020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other.Working on metadata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Program to make a simple calculator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def add(x, y):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return x + y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def subtract(x, y):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return x - y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def multiply(x, y):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return x * y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def divide(x, y):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return x / y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print("Select operation.")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print("1.Add")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print("2.Subtract")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print("3.Multiply")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print("4.Divide")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>while True:</w:t>
      </w:r>
    </w:p>
    <w:p>
      <w:pPr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</w:rPr>
        <w:t xml:space="preserve">    choice = input("Enter choice(1/2/3/4): ")</w:t>
      </w:r>
    </w:p>
    <w:p>
      <w:pPr>
        <w:rPr>
          <w:rFonts w:ascii="Times New Roman" w:hAnsi="Times New Roman" w:eastAsia="Arial Black" w:cs="Times New Roman"/>
          <w:bCs/>
          <w:sz w:val="24"/>
          <w:szCs w:val="24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8A20FF0"/>
    <w:rsid w:val="08A762FD"/>
    <w:rsid w:val="171B6328"/>
    <w:rsid w:val="175D7C7B"/>
    <w:rsid w:val="17ED75FC"/>
    <w:rsid w:val="19D76E2E"/>
    <w:rsid w:val="1EEB6585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20308DC"/>
    <w:rsid w:val="5F1138AF"/>
    <w:rsid w:val="62C90EE8"/>
    <w:rsid w:val="65A75ACC"/>
    <w:rsid w:val="67E1230C"/>
    <w:rsid w:val="6B4B15DB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</TotalTime>
  <ScaleCrop>false</ScaleCrop>
  <LinksUpToDate>false</LinksUpToDate>
  <CharactersWithSpaces>1207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2020-06-24T13:42:47Z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