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23/05/2020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Learned more about DAX query language used in BI tool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IN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  <w:t xml:space="preserve"> </w:t>
            </w:r>
            <w:r>
              <w:rPr>
                <w:b/>
              </w:rPr>
              <w:t>Problem Statement : Write a C Program to Display first N Triangular Numbers (Where N is read from the Keyboard)</w:t>
            </w:r>
            <w:r>
              <w:rPr>
                <w:rFonts w:hint="default" w:ascii="Times New Roman" w:hAnsi="Times New Roman" w:eastAsia="TimesNewRomanPS-BoldMT" w:cs="Times New Roman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&lt;stdio.h&gt;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void triangular_series(int n)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for (int i = 1; i &lt;= n; i++) 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printf(" %d ", i*(i+1)/2);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main()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int n 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printf("Enter va</w:t>
      </w:r>
      <w:bookmarkStart w:id="0" w:name="_GoBack"/>
      <w:bookmarkEnd w:id="0"/>
      <w:r>
        <w:rPr>
          <w:rFonts w:hAnsi="Arial Black"/>
          <w:sz w:val="24"/>
          <w:szCs w:val="24"/>
        </w:rPr>
        <w:t>lue for n");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scanf("%d",&amp;n);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triangular_series(n);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return 0;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>
      <w:pPr>
        <w:spacing w:after="0" w:line="240" w:lineRule="auto"/>
        <w:rPr>
          <w:rFonts w:ascii="Arial Black" w:hAnsi="Arial Black" w:eastAsia="Arial Black" w:cs="Arial Black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4931FB9"/>
    <w:rsid w:val="0D2D2D78"/>
    <w:rsid w:val="11E54E7E"/>
    <w:rsid w:val="1AA55D45"/>
    <w:rsid w:val="1EF918A6"/>
    <w:rsid w:val="249356E6"/>
    <w:rsid w:val="25641FA0"/>
    <w:rsid w:val="26073E99"/>
    <w:rsid w:val="28E61DFF"/>
    <w:rsid w:val="2A854D1C"/>
    <w:rsid w:val="34A4724A"/>
    <w:rsid w:val="35D31D1F"/>
    <w:rsid w:val="37FC575F"/>
    <w:rsid w:val="3D523A3C"/>
    <w:rsid w:val="3EB52923"/>
    <w:rsid w:val="40EC149F"/>
    <w:rsid w:val="46236FEC"/>
    <w:rsid w:val="47715931"/>
    <w:rsid w:val="49B57FC6"/>
    <w:rsid w:val="537304F7"/>
    <w:rsid w:val="544A4752"/>
    <w:rsid w:val="55B70AE9"/>
    <w:rsid w:val="5A8818F7"/>
    <w:rsid w:val="5B4B54C8"/>
    <w:rsid w:val="65603C67"/>
    <w:rsid w:val="6A8133CF"/>
    <w:rsid w:val="6B0F168A"/>
    <w:rsid w:val="75777B3E"/>
    <w:rsid w:val="765C4C7D"/>
    <w:rsid w:val="7F29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2020-05-23T14:33:13Z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