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02/06/2020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 working on development of custom visual for the dashboard using typescript language with nodejs D3.js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 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</w:rPr>
              <w:t>c++ prog to find sum of digits until the number is a single digits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240" w:right="0" w:hanging="241" w:hanging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sz w:val="24"/>
                <w:szCs w:val="24"/>
                <w:lang w:val="en-US"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t>-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#include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namespacestd;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intmain()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int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number=147;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//Any number.intres;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>
      <w:pPr>
        <w:ind w:firstLine="720" w:firstLineChars="0"/>
        <w:rPr>
          <w:sz w:val="32"/>
          <w:szCs w:val="32"/>
        </w:rPr>
      </w:pPr>
      <w:r>
        <w:rPr>
          <w:sz w:val="32"/>
          <w:szCs w:val="32"/>
        </w:rPr>
        <w:t>number%9;</w:t>
      </w:r>
    </w:p>
    <w:p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else res=0;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//print the result cout&lt;&lt;res;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>
      <w:pPr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rFonts w:ascii="Arial Black" w:hAnsi="Arial Black"/>
          <w:bCs/>
          <w:sz w:val="20"/>
          <w:szCs w:val="20"/>
        </w:rPr>
      </w:pPr>
    </w:p>
    <w:p>
      <w:pPr>
        <w:rPr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D75FC"/>
    <w:rsid w:val="30C6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</TotalTime>
  <ScaleCrop>false</ScaleCrop>
  <LinksUpToDate>false</LinksUpToDate>
  <CharactersWithSpaces>1207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2020-06-02T14:36:23Z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