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B3" w:rsidRDefault="00B627B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2"/>
        <w:gridCol w:w="3636"/>
        <w:gridCol w:w="1306"/>
        <w:gridCol w:w="3174"/>
      </w:tblGrid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26/06/2020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F39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SHILPA C</w:t>
            </w:r>
          </w:p>
        </w:tc>
      </w:tr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C++ programming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F39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4AL17EC08</w:t>
            </w:r>
            <w:r w:rsidR="00B627BC"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</w:tr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Data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types,arrays,pointer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6th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Bsec</w:t>
            </w:r>
            <w:proofErr w:type="spellEnd"/>
          </w:p>
        </w:tc>
      </w:tr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F39F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shilpa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-c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7069B3">
        <w:trPr>
          <w:trHeight w:val="284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7069B3">
        <w:trPr>
          <w:trHeight w:val="9903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Image of session</w:t>
            </w:r>
          </w:p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069B3" w:rsidRDefault="007F39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5934075" cy="3336290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6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069B3" w:rsidRDefault="00B627BC">
            <w:pPr>
              <w:keepNext/>
              <w:keepLines/>
              <w:spacing w:before="75" w:after="0" w:line="312" w:lineRule="auto"/>
              <w:rPr>
                <w:rFonts w:ascii="Helvetica" w:eastAsia="Helvetica" w:hAnsi="Helvetica" w:cs="Helvetica"/>
                <w:b/>
                <w:color w:val="610B38"/>
                <w:sz w:val="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Data Types:</w:t>
            </w:r>
          </w:p>
          <w:p w:rsidR="007069B3" w:rsidRDefault="00B627B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data type specifies the type of data that a variable can store such as integer, floating, character etc.</w:t>
            </w:r>
          </w:p>
          <w:p w:rsidR="007069B3" w:rsidRDefault="00B627BC">
            <w:pPr>
              <w:spacing w:after="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There are 4 types of data types in C++ language.</w:t>
            </w:r>
          </w:p>
          <w:p w:rsidR="007069B3" w:rsidRDefault="00B627B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1.Basic Data Type-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char, float, double, etc</w:t>
            </w:r>
          </w:p>
          <w:p w:rsidR="007069B3" w:rsidRDefault="00B627B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2.Derived data type-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arrays,pointer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etc</w:t>
            </w:r>
          </w:p>
          <w:p w:rsidR="007069B3" w:rsidRDefault="00B627BC">
            <w:pPr>
              <w:spacing w:after="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3.Enumeration Data Type-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enum</w:t>
            </w:r>
            <w:proofErr w:type="spellEnd"/>
          </w:p>
          <w:p w:rsidR="007069B3" w:rsidRDefault="00B627BC">
            <w:pPr>
              <w:spacing w:after="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4.User defined data type-structure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Basic Data Types:</w:t>
            </w:r>
          </w:p>
          <w:p w:rsidR="007069B3" w:rsidRDefault="00B627B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The basic data types are integer-based and floating-point based. C++ language supports both signed and unsigned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literals.The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memory size of basic data types may change according to 32 or 64 bit operating system.</w:t>
            </w:r>
          </w:p>
          <w:p w:rsidR="007069B3" w:rsidRDefault="00B627BC">
            <w:pPr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Arrays: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Like other programming languages, array in C++ is a group of similar types of elements that have contiguous memory location.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In C++ std::array is a container that encapsulates fixed size arrays. In C++, array index starts from 0. We can store only fixed set of elements in C++ array.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lastRenderedPageBreak/>
              <w:t>Advantages of C++ Array</w:t>
            </w:r>
          </w:p>
          <w:p w:rsidR="007069B3" w:rsidRDefault="00B627BC">
            <w:pPr>
              <w:numPr>
                <w:ilvl w:val="0"/>
                <w:numId w:val="1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Code Optimization (less code)</w:t>
            </w:r>
          </w:p>
          <w:p w:rsidR="007069B3" w:rsidRDefault="00B627BC">
            <w:pPr>
              <w:numPr>
                <w:ilvl w:val="0"/>
                <w:numId w:val="1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Random Access</w:t>
            </w:r>
          </w:p>
          <w:p w:rsidR="007069B3" w:rsidRDefault="00B627BC">
            <w:pPr>
              <w:numPr>
                <w:ilvl w:val="0"/>
                <w:numId w:val="1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Easy to traverse data</w:t>
            </w:r>
          </w:p>
          <w:p w:rsidR="007069B3" w:rsidRDefault="00B627BC">
            <w:pPr>
              <w:numPr>
                <w:ilvl w:val="0"/>
                <w:numId w:val="1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Easy to manipulate data</w:t>
            </w:r>
          </w:p>
          <w:p w:rsidR="007069B3" w:rsidRDefault="00B627BC">
            <w:pPr>
              <w:numPr>
                <w:ilvl w:val="0"/>
                <w:numId w:val="1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Easy to sort data etc.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Disadvantages of C++ Array</w:t>
            </w:r>
          </w:p>
          <w:p w:rsidR="007069B3" w:rsidRDefault="00B627BC">
            <w:pPr>
              <w:numPr>
                <w:ilvl w:val="0"/>
                <w:numId w:val="2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Fixed size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Array Types: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There are 2 types of arrays in C++ programming:</w:t>
            </w:r>
          </w:p>
          <w:p w:rsidR="007069B3" w:rsidRDefault="00B627BC">
            <w:pPr>
              <w:numPr>
                <w:ilvl w:val="0"/>
                <w:numId w:val="3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Single Dimensional Array</w:t>
            </w:r>
          </w:p>
          <w:p w:rsidR="007069B3" w:rsidRDefault="00B627BC">
            <w:pPr>
              <w:numPr>
                <w:ilvl w:val="0"/>
                <w:numId w:val="3"/>
              </w:numPr>
              <w:tabs>
                <w:tab w:val="left" w:pos="720"/>
              </w:tabs>
              <w:spacing w:before="60" w:after="100" w:line="315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Multidimensional Array</w:t>
            </w:r>
          </w:p>
          <w:p w:rsidR="007069B3" w:rsidRDefault="007069B3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Single Dimensional Array: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Let's see a simple example of C++ array, where we are going to create, initialize and traverse array.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 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using namespace std;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main()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int arr[5]={10, 0, 20, 0, 30};  //creating and initializing array  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//traversing array  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for 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= 0;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&lt; 5;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++)  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{  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]&lt;&lt;"\n";  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}    </w:t>
            </w:r>
          </w:p>
          <w:p w:rsidR="007069B3" w:rsidRDefault="00B627BC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:rsidR="007069B3" w:rsidRDefault="00B627BC">
            <w:pPr>
              <w:keepNext/>
              <w:keepLines/>
              <w:spacing w:before="75" w:after="0" w:line="312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Multidimensional Arrays: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The multidimensional array is also known as rectangular arrays in C++. It can be two dimensional or three dimensional. The data is stored in tabular form (row </w:t>
            </w:r>
            <w:r>
              <w:rPr>
                <w:rFonts w:ascii="Cambria Math" w:eastAsia="Cambria Math" w:hAnsi="Cambria Math" w:cs="Cambria Math"/>
                <w:sz w:val="24"/>
                <w:shd w:val="clear" w:color="auto" w:fill="FFFFFF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column) which is also known as matrix.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#include 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using namespace std;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main()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test[3][3];  //declaration of 2D array 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test[0][0]=5;  //initialization 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test[0][1]=10; 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test[1][1]=15;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test[1][2]=20;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test[2][0]=30;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test[2][2]=10;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//traversal  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= 0;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&lt; 3; ++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{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j = 0; j &lt; 3; ++j)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{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&lt;&lt; test[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][j]&lt;&lt;" ";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}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&lt;&lt;"\n"; //new line at each row 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}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 return 0;  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:rsidR="007069B3" w:rsidRDefault="00B627BC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  <w:p w:rsidR="007069B3" w:rsidRDefault="00B627BC">
            <w:pPr>
              <w:keepNext/>
              <w:keepLines/>
              <w:spacing w:before="75" w:after="0" w:line="312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Pointers: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The pointer in C++ language is a variable, it is also known as locator or indicator that points to an address of a value.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Advantage of pointer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1) Pointer reduces the code and improves the performance, it is used to retrieving strings, trees etc. and used with arrays, structures and functions.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We can return multiple values from function using pointer.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3) It makes you able to access any memory location in the computer's memory.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Usage of pointer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There are many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usage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of pointers in C++ language.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1) Dynamic memory allocation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In c language, we can dynamically allocate memory using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malloc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calloc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() functions where 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lastRenderedPageBreak/>
              <w:t>pointer is used.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2) Arrays, Functions and Structures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Pointers in c language are widely used in arrays, functions and structures. It reduces the code and improves the performance.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Pointer Program to swap 2 numbers without using 3rd variable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 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using namespace std;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main()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a=20,b=10,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p1=&amp;a,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p2=&amp;b;  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&lt;&lt;"Before swap: 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p1="&lt;&lt;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p1&lt;&lt;" 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p2="&lt;&lt;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;  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p1=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p1+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p2;</w:t>
            </w:r>
            <w:r>
              <w:rPr>
                <w:rFonts w:ascii="Cambria Math" w:eastAsia="Cambria Math" w:hAnsi="Cambria Math" w:cs="Cambria Math"/>
                <w:sz w:val="24"/>
              </w:rPr>
              <w:t>  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p2=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p1-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p2;</w:t>
            </w:r>
            <w:r>
              <w:rPr>
                <w:rFonts w:ascii="Cambria Math" w:eastAsia="Cambria Math" w:hAnsi="Cambria Math" w:cs="Cambria Math"/>
                <w:sz w:val="24"/>
              </w:rPr>
              <w:t>  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p1=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p1-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p2;</w:t>
            </w:r>
            <w:r>
              <w:rPr>
                <w:rFonts w:ascii="Cambria Math" w:eastAsia="Cambria Math" w:hAnsi="Cambria Math" w:cs="Cambria Math"/>
                <w:sz w:val="24"/>
              </w:rPr>
              <w:t>  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&lt;&lt;"After swap: 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p1="&lt;&lt;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p1&lt;&lt;" 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p2="&lt;&lt;</w:t>
            </w:r>
            <w:r>
              <w:rPr>
                <w:rFonts w:ascii="Cambria Math" w:eastAsia="Cambria Math" w:hAnsi="Cambria Math" w:cs="Cambria Math"/>
                <w:sz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</w:rPr>
              <w:t>p2&lt;&lt;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;  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return 0;  </w:t>
            </w:r>
          </w:p>
          <w:p w:rsidR="007069B3" w:rsidRDefault="00B627BC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}  </w:t>
            </w:r>
          </w:p>
          <w:p w:rsidR="007069B3" w:rsidRDefault="007069B3">
            <w:pPr>
              <w:spacing w:after="0" w:line="240" w:lineRule="auto"/>
            </w:pPr>
          </w:p>
        </w:tc>
      </w:tr>
      <w:tr w:rsidR="007069B3">
        <w:trPr>
          <w:trHeight w:val="299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7069B3" w:rsidRDefault="00B627BC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2"/>
        <w:gridCol w:w="3561"/>
        <w:gridCol w:w="1312"/>
        <w:gridCol w:w="3243"/>
      </w:tblGrid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23/06/2020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F39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SHILPA C</w:t>
            </w:r>
          </w:p>
        </w:tc>
      </w:tr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C++ programming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F39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4AL17EC08</w:t>
            </w:r>
            <w:r w:rsidR="00B627BC"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</w:tr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Topic: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Functions</w:t>
            </w:r>
          </w:p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6th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Bsec</w:t>
            </w:r>
            <w:proofErr w:type="spellEnd"/>
          </w:p>
        </w:tc>
      </w:tr>
      <w:tr w:rsidR="007069B3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F39F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shilpa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-c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7069B3">
        <w:trPr>
          <w:trHeight w:val="2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AFTERNOON SESSION DETAILS</w:t>
            </w:r>
          </w:p>
        </w:tc>
      </w:tr>
      <w:tr w:rsidR="007069B3">
        <w:trPr>
          <w:trHeight w:val="9903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B627B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:rsidR="007069B3" w:rsidRDefault="00DD554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D554A">
              <w:rPr>
                <w:rFonts w:ascii="Calibri" w:eastAsia="Calibri" w:hAnsi="Calibri" w:cs="Calibri"/>
                <w:b/>
                <w:sz w:val="24"/>
              </w:rPr>
              <w:drawing>
                <wp:inline distT="0" distB="0" distL="0" distR="0">
                  <wp:extent cx="5934075" cy="3336290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6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9B3" w:rsidRDefault="00B627BC">
            <w:pPr>
              <w:keepNext/>
              <w:keepLines/>
              <w:spacing w:before="200" w:after="0"/>
              <w:rPr>
                <w:rFonts w:ascii="Segoe UI" w:eastAsia="Segoe UI" w:hAnsi="Segoe UI" w:cs="Segoe UI"/>
                <w:b/>
                <w:color w:val="2E3234"/>
                <w:sz w:val="26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color w:val="2E3234"/>
                <w:sz w:val="26"/>
                <w:shd w:val="clear" w:color="auto" w:fill="FFFFFF"/>
              </w:rPr>
              <w:t xml:space="preserve"> </w:t>
            </w:r>
          </w:p>
          <w:p w:rsidR="007069B3" w:rsidRDefault="007069B3">
            <w:pPr>
              <w:keepNext/>
              <w:keepLines/>
              <w:spacing w:before="200" w:after="0" w:line="240" w:lineRule="auto"/>
              <w:rPr>
                <w:rFonts w:ascii="Segoe UI" w:eastAsia="Segoe UI" w:hAnsi="Segoe UI" w:cs="Segoe UI"/>
                <w:b/>
                <w:color w:val="2E3234"/>
                <w:sz w:val="26"/>
                <w:shd w:val="clear" w:color="auto" w:fill="FFFFFF"/>
              </w:rPr>
            </w:pPr>
          </w:p>
          <w:p w:rsidR="007069B3" w:rsidRDefault="007069B3">
            <w:pPr>
              <w:keepNext/>
              <w:keepLines/>
              <w:spacing w:before="200" w:after="0"/>
              <w:rPr>
                <w:rFonts w:ascii="Segoe UI" w:eastAsia="Segoe UI" w:hAnsi="Segoe UI" w:cs="Segoe UI"/>
                <w:b/>
                <w:color w:val="2E3234"/>
                <w:sz w:val="26"/>
                <w:shd w:val="clear" w:color="auto" w:fill="FFFFFF"/>
              </w:rPr>
            </w:pPr>
          </w:p>
          <w:p w:rsidR="007069B3" w:rsidRDefault="00B627BC">
            <w:pPr>
              <w:keepNext/>
              <w:keepLines/>
              <w:spacing w:before="75" w:after="0" w:line="312" w:lineRule="auto"/>
              <w:rPr>
                <w:rFonts w:ascii="Helvetica" w:eastAsia="Helvetica" w:hAnsi="Helvetica" w:cs="Helvetica"/>
                <w:color w:val="610B38"/>
                <w:sz w:val="3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610B38"/>
                <w:sz w:val="38"/>
                <w:shd w:val="clear" w:color="auto" w:fill="FFFFFF"/>
              </w:rPr>
              <w:t xml:space="preserve"> </w:t>
            </w:r>
          </w:p>
          <w:p w:rsidR="007069B3" w:rsidRDefault="00B627BC">
            <w:pPr>
              <w:keepNext/>
              <w:keepLines/>
              <w:spacing w:before="75" w:after="0" w:line="312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Functions: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The function in C++ language is also known as procedure or subroutine in other programming languages.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To perform any task, we can create function. A function can be called many times. It provides modularity and code reusability.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Advantage of functions in C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lastRenderedPageBreak/>
              <w:t>There are many advantages of functions.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1) Code Reusability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By creating functions in C++, you can call it many times. So we don't need to write the same code again and again.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2) Code optimization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It makes the code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optimized,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we don't need to write much code.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Suppose, you have to check 3 numbers (531, 883 and 781) whether it is prime number or not. Without using function, you need to write the prime number logic 3 times. So, there is repetition of code.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But if you use functions, you need to write the logic only once and you can reuse it several times.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Types of Functions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There are two types of functions in C programming: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1. Library Functions: are the functions which are declared in the C++ header files such as ceil(x),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cos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(x), exp(x), etc.</w:t>
            </w:r>
          </w:p>
          <w:p w:rsidR="007069B3" w:rsidRDefault="00B627B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2. User-defined functions</w:t>
            </w: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 are the functions which are created by the C++ programmer, so that he/she can use it many times. It reduces complexity of a big program and optimizes the code.</w:t>
            </w:r>
          </w:p>
          <w:p w:rsidR="007069B3" w:rsidRDefault="00B627BC">
            <w:pPr>
              <w:keepNext/>
              <w:keepLines/>
              <w:spacing w:before="200" w:after="0" w:line="312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C++ Function Example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 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using namespace std;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void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() {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static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=0; //static variable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j=0; //local variable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++;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j++;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&lt;&lt;"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=" &lt;&lt;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&lt;&lt;" and j=" &lt;&lt;j&lt;&lt;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;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}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main()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();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();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();    </w:t>
            </w:r>
          </w:p>
          <w:p w:rsidR="007069B3" w:rsidRDefault="00B627BC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315" w:lineRule="auto"/>
              <w:ind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}  </w:t>
            </w:r>
          </w:p>
          <w:p w:rsidR="007069B3" w:rsidRDefault="007069B3">
            <w:pPr>
              <w:keepNext/>
              <w:keepLines/>
              <w:spacing w:before="200" w:after="0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</w:p>
          <w:p w:rsidR="007069B3" w:rsidRDefault="007069B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069B3" w:rsidRDefault="007069B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069B3" w:rsidRDefault="007069B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069B3" w:rsidRDefault="007069B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069B3" w:rsidRDefault="007069B3">
            <w:pPr>
              <w:spacing w:after="0"/>
            </w:pPr>
          </w:p>
        </w:tc>
      </w:tr>
      <w:tr w:rsidR="007069B3">
        <w:trPr>
          <w:trHeight w:val="299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69B3" w:rsidRDefault="007069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7069B3" w:rsidRDefault="007069B3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sectPr w:rsidR="007069B3" w:rsidSect="0092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17C2"/>
    <w:multiLevelType w:val="multilevel"/>
    <w:tmpl w:val="40383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375723"/>
    <w:multiLevelType w:val="multilevel"/>
    <w:tmpl w:val="4664E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A02D95"/>
    <w:multiLevelType w:val="multilevel"/>
    <w:tmpl w:val="E1A29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CF7725"/>
    <w:multiLevelType w:val="multilevel"/>
    <w:tmpl w:val="0B1C9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2B6337"/>
    <w:multiLevelType w:val="multilevel"/>
    <w:tmpl w:val="C95A0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2C7B73"/>
    <w:multiLevelType w:val="multilevel"/>
    <w:tmpl w:val="88C0A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1479E6"/>
    <w:multiLevelType w:val="multilevel"/>
    <w:tmpl w:val="91166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069B3"/>
    <w:rsid w:val="00683F2C"/>
    <w:rsid w:val="007069B3"/>
    <w:rsid w:val="007F39F5"/>
    <w:rsid w:val="00924666"/>
    <w:rsid w:val="00B627BC"/>
    <w:rsid w:val="00DD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2020-06-23T12:47:00Z</dcterms:created>
  <dcterms:modified xsi:type="dcterms:W3CDTF">2020-06-23T13:03:00Z</dcterms:modified>
</cp:coreProperties>
</file>