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/>
      </w:tblPr>
      <w:tblGrid>
        <w:gridCol w:w="1362"/>
        <w:gridCol w:w="3998"/>
        <w:gridCol w:w="1343"/>
        <w:gridCol w:w="3593"/>
      </w:tblGrid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DF7696" w:rsidRDefault="00C93CE0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26_05_2020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DF7696" w:rsidRDefault="00C93CE0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Shilpa</w:t>
            </w:r>
            <w:proofErr w:type="spellEnd"/>
            <w:r>
              <w:rPr>
                <w:b/>
                <w:sz w:val="24"/>
                <w:szCs w:val="24"/>
              </w:rPr>
              <w:t xml:space="preserve"> c 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DF7696" w:rsidRDefault="00C93CE0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DSP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DF7696" w:rsidRDefault="00C93CE0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4al17ec086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DF7696" w:rsidRDefault="00C93CE0" w:rsidP="00C93CE0">
            <w:pPr>
              <w:pStyle w:val="ListParagraph"/>
              <w:numPr>
                <w:ilvl w:val="0"/>
                <w:numId w:val="1"/>
              </w:numPr>
            </w:pPr>
            <w:r>
              <w:t>Fourier Series &amp; Gibbs Phenomena using Python</w:t>
            </w:r>
          </w:p>
          <w:p w:rsidR="00C93CE0" w:rsidRDefault="00C93CE0" w:rsidP="00C93CE0">
            <w:pPr>
              <w:pStyle w:val="ListParagraph"/>
              <w:numPr>
                <w:ilvl w:val="0"/>
                <w:numId w:val="1"/>
              </w:numPr>
            </w:pPr>
            <w:r>
              <w:t>Fourier Transform</w:t>
            </w:r>
          </w:p>
          <w:p w:rsidR="00C93CE0" w:rsidRDefault="00C93CE0" w:rsidP="00C93CE0">
            <w:pPr>
              <w:pStyle w:val="ListParagraph"/>
              <w:numPr>
                <w:ilvl w:val="0"/>
                <w:numId w:val="1"/>
              </w:numPr>
            </w:pPr>
            <w:r>
              <w:t>Fourier Transform Derivatives</w:t>
            </w:r>
          </w:p>
          <w:p w:rsidR="00C93CE0" w:rsidRDefault="00C93CE0" w:rsidP="00C93CE0">
            <w:pPr>
              <w:pStyle w:val="ListParagraph"/>
              <w:numPr>
                <w:ilvl w:val="0"/>
                <w:numId w:val="1"/>
              </w:numPr>
            </w:pPr>
            <w:r>
              <w:t>Fourier Transform and Convolution</w:t>
            </w:r>
          </w:p>
          <w:p w:rsidR="00C93CE0" w:rsidRDefault="00C93CE0" w:rsidP="00C93CE0">
            <w:pPr>
              <w:pStyle w:val="ListParagraph"/>
              <w:numPr>
                <w:ilvl w:val="0"/>
                <w:numId w:val="1"/>
              </w:numPr>
            </w:pPr>
            <w:r>
              <w:t>Intuition of Fourier</w:t>
            </w:r>
          </w:p>
          <w:p w:rsidR="00C93CE0" w:rsidRDefault="00C93CE0" w:rsidP="00C93CE0">
            <w:pPr>
              <w:pStyle w:val="ListParagraph"/>
              <w:numPr>
                <w:ilvl w:val="0"/>
                <w:numId w:val="1"/>
              </w:numPr>
            </w:pPr>
            <w:r>
              <w:t>Transform and Laplace Transform</w:t>
            </w:r>
          </w:p>
          <w:p w:rsidR="00C93CE0" w:rsidRDefault="00C93CE0" w:rsidP="00C93CE0">
            <w:pPr>
              <w:pStyle w:val="ListParagraph"/>
              <w:numPr>
                <w:ilvl w:val="0"/>
                <w:numId w:val="1"/>
              </w:numPr>
            </w:pPr>
            <w:r>
              <w:t>Laplace Transform of First order</w:t>
            </w:r>
          </w:p>
          <w:p w:rsidR="00C93CE0" w:rsidRDefault="00C93CE0" w:rsidP="00C93CE0">
            <w:pPr>
              <w:pStyle w:val="ListParagraph"/>
              <w:numPr>
                <w:ilvl w:val="0"/>
                <w:numId w:val="1"/>
              </w:numPr>
            </w:pPr>
            <w:r>
              <w:t xml:space="preserve">Implementation of Laplace Transform using </w:t>
            </w:r>
            <w:proofErr w:type="spellStart"/>
            <w:r>
              <w:t>Matlab</w:t>
            </w:r>
            <w:proofErr w:type="spellEnd"/>
          </w:p>
          <w:p w:rsidR="00C93CE0" w:rsidRDefault="00C93CE0" w:rsidP="00C93CE0">
            <w:pPr>
              <w:pStyle w:val="ListParagraph"/>
              <w:numPr>
                <w:ilvl w:val="0"/>
                <w:numId w:val="1"/>
              </w:numPr>
            </w:pPr>
            <w:r>
              <w:t>Applications of Z-Transform</w:t>
            </w:r>
          </w:p>
          <w:p w:rsidR="00C93CE0" w:rsidRDefault="00C93CE0" w:rsidP="00C93CE0">
            <w:pPr>
              <w:pStyle w:val="ListParagraph"/>
              <w:numPr>
                <w:ilvl w:val="0"/>
                <w:numId w:val="1"/>
              </w:numPr>
            </w:pPr>
            <w:r>
              <w:t xml:space="preserve">Find the Z-Transform of sequence using </w:t>
            </w:r>
            <w:proofErr w:type="spellStart"/>
            <w:r>
              <w:t>Matlab</w:t>
            </w:r>
            <w:proofErr w:type="spellEnd"/>
          </w:p>
          <w:p w:rsidR="00C93CE0" w:rsidRDefault="00C93CE0" w:rsidP="00DF7696">
            <w:pPr>
              <w:rPr>
                <w:b/>
                <w:sz w:val="24"/>
                <w:szCs w:val="24"/>
              </w:rPr>
            </w:pPr>
          </w:p>
          <w:p w:rsidR="00C93CE0" w:rsidRDefault="00C93CE0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DF7696" w:rsidRDefault="00C93CE0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6</w:t>
            </w:r>
            <w:r w:rsidRPr="00C93CE0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, B sec</w:t>
            </w:r>
          </w:p>
        </w:tc>
      </w:tr>
      <w:tr w:rsidR="004C531E" w:rsidTr="004C531E">
        <w:tc>
          <w:tcPr>
            <w:tcW w:w="9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</w:tcPr>
          <w:p w:rsidR="004C531E" w:rsidRDefault="00C93CE0" w:rsidP="00DF7696">
            <w:pPr>
              <w:rPr>
                <w:b/>
                <w:sz w:val="24"/>
                <w:szCs w:val="24"/>
              </w:rPr>
            </w:pPr>
            <w:bookmarkStart w:id="0" w:name="_GoBack"/>
            <w:bookmarkEnd w:id="0"/>
            <w:proofErr w:type="spellStart"/>
            <w:r>
              <w:rPr>
                <w:b/>
                <w:sz w:val="24"/>
                <w:szCs w:val="24"/>
              </w:rPr>
              <w:t>shilpa</w:t>
            </w:r>
            <w:proofErr w:type="spellEnd"/>
            <w:r>
              <w:rPr>
                <w:b/>
                <w:sz w:val="24"/>
                <w:szCs w:val="24"/>
              </w:rPr>
              <w:t>-c</w:t>
            </w:r>
          </w:p>
        </w:tc>
        <w:tc>
          <w:tcPr>
            <w:tcW w:w="1351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/>
      </w:tblPr>
      <w:tblGrid>
        <w:gridCol w:w="10296"/>
      </w:tblGrid>
      <w:tr w:rsidR="00DF7696" w:rsidTr="00DF7696">
        <w:tc>
          <w:tcPr>
            <w:tcW w:w="9985" w:type="dxa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DF7696">
        <w:tc>
          <w:tcPr>
            <w:tcW w:w="9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9B4B0C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>
                  <wp:extent cx="6391275" cy="3590925"/>
                  <wp:effectExtent l="1905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91275" cy="3590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  <w:tr w:rsidR="00DF7696" w:rsidTr="00DF7696">
        <w:tc>
          <w:tcPr>
            <w:tcW w:w="9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Report – Report can be typed or hand written for up to two pages.</w:t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9B4B0C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>
                  <wp:extent cx="5612019" cy="8153400"/>
                  <wp:effectExtent l="19050" t="0" r="7731" b="0"/>
                  <wp:docPr id="3" name="Picture 2" descr="d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1.jpe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019" cy="815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9B4B0C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6067425" cy="8686800"/>
                  <wp:effectExtent l="19050" t="0" r="9525" b="0"/>
                  <wp:docPr id="5" name="Picture 4" descr="d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2.jpe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67425" cy="868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92"/>
        <w:gridCol w:w="3480"/>
        <w:gridCol w:w="2040"/>
        <w:gridCol w:w="3184"/>
      </w:tblGrid>
      <w:tr w:rsidR="00DF7696" w:rsidTr="00DF7696">
        <w:tc>
          <w:tcPr>
            <w:tcW w:w="985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:rsidTr="00DF7696">
        <w:tc>
          <w:tcPr>
            <w:tcW w:w="985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:rsidTr="00DF7696">
        <w:tc>
          <w:tcPr>
            <w:tcW w:w="985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:rsidTr="00DF76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985" w:type="dxa"/>
            <w:gridSpan w:val="4"/>
          </w:tcPr>
          <w:p w:rsidR="00DF7696" w:rsidRDefault="00DF7696" w:rsidP="001C45D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DF7696" w:rsidTr="00DF76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985" w:type="dxa"/>
            <w:gridSpan w:val="4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DF7696" w:rsidRDefault="00C93CE0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>
                  <wp:extent cx="6391275" cy="3590925"/>
                  <wp:effectExtent l="19050" t="0" r="9525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91275" cy="3590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:rsidTr="00DF76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170"/>
        </w:trPr>
        <w:tc>
          <w:tcPr>
            <w:tcW w:w="9985" w:type="dxa"/>
            <w:gridSpan w:val="4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Report – Report can be typed or hand written for up to two pages.</w:t>
            </w: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9B4B0C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>
                  <wp:extent cx="5734680" cy="7467600"/>
                  <wp:effectExtent l="19050" t="0" r="0" b="0"/>
                  <wp:docPr id="6" name="Picture 5" descr="p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.jpe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2309" cy="74645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</w:tbl>
    <w:p w:rsidR="00DF7696" w:rsidRPr="00DF7696" w:rsidRDefault="00DF7696" w:rsidP="00DF7696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485C8A"/>
    <w:multiLevelType w:val="hybridMultilevel"/>
    <w:tmpl w:val="DD6CFD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4"/>
  <w:proofState w:spelling="clean" w:grammar="clean"/>
  <w:defaultTabStop w:val="720"/>
  <w:characterSpacingControl w:val="doNotCompress"/>
  <w:compat/>
  <w:rsids>
    <w:rsidRoot w:val="00043305"/>
    <w:rsid w:val="00043305"/>
    <w:rsid w:val="00182771"/>
    <w:rsid w:val="00313B93"/>
    <w:rsid w:val="0031683F"/>
    <w:rsid w:val="004C531E"/>
    <w:rsid w:val="005D2619"/>
    <w:rsid w:val="005D4939"/>
    <w:rsid w:val="007040C9"/>
    <w:rsid w:val="008B0A0B"/>
    <w:rsid w:val="009B4B0C"/>
    <w:rsid w:val="00AB605A"/>
    <w:rsid w:val="00C93CE0"/>
    <w:rsid w:val="00DF7696"/>
    <w:rsid w:val="00F211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26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827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277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93CE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Admin</cp:lastModifiedBy>
  <cp:revision>2</cp:revision>
  <dcterms:created xsi:type="dcterms:W3CDTF">2020-05-26T13:07:00Z</dcterms:created>
  <dcterms:modified xsi:type="dcterms:W3CDTF">2020-05-26T13:07:00Z</dcterms:modified>
</cp:coreProperties>
</file>