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/*Program to convert binary number to decimal</w:t>
      </w:r>
      <w:r w:rsidDel="00000000" w:rsidR="00000000" w:rsidRPr="00000000">
        <w:rPr>
          <w:sz w:val="25"/>
          <w:szCs w:val="25"/>
          <w:rtl w:val="0"/>
        </w:rPr>
        <w:t xml:space="preserve">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public class BinaryDecimal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long num = 110110111;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int decimal = convertBinaryToDecimal(num);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System.out.printf("%d in binary = %d in decimal", num, decimal);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int convertBinaryToDecimal(long num)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int decimalNumber = 0, i = 0;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long remainder;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while (num != 0)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remainder = num % 10;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num /= 10;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decimalNumber += remainder * Math.pow(2, i);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++i;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return decimalNumber;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110110111 in binary = 439 in decimal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