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42"/>
        <w:gridCol w:w="8990"/>
        <w:tblGridChange w:id="0">
          <w:tblGrid>
            <w:gridCol w:w="642"/>
            <w:gridCol w:w="8990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79"/>
              <w:gridCol w:w="212"/>
              <w:gridCol w:w="714"/>
              <w:gridCol w:w="2129"/>
              <w:gridCol w:w="27"/>
              <w:gridCol w:w="215"/>
              <w:gridCol w:w="1234"/>
              <w:gridCol w:w="730"/>
              <w:gridCol w:w="2168"/>
              <w:tblGridChange w:id="0">
                <w:tblGrid>
                  <w:gridCol w:w="1279"/>
                  <w:gridCol w:w="212"/>
                  <w:gridCol w:w="714"/>
                  <w:gridCol w:w="2129"/>
                  <w:gridCol w:w="27"/>
                  <w:gridCol w:w="215"/>
                  <w:gridCol w:w="1234"/>
                  <w:gridCol w:w="730"/>
                  <w:gridCol w:w="2168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01/06/2020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Game Development Using PyGame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Guvi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3.1hr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3"/>
                      <w:szCs w:val="23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 to print the leaders in an array.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16686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166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D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highlight w:val="whit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/* </w:t>
            </w:r>
            <w:r w:rsidDel="00000000" w:rsidR="00000000" w:rsidRPr="00000000">
              <w:rPr>
                <w:rFonts w:ascii="Arial" w:cs="Arial" w:eastAsia="Arial" w:hAnsi="Arial"/>
                <w:sz w:val="25"/>
                <w:szCs w:val="25"/>
                <w:rtl w:val="0"/>
              </w:rPr>
              <w:t xml:space="preserve">program to print the leaders in an array.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ClassLeader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{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void printLeader(int arr[], int s) 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{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for (int i = 0; i &lt; s; i++) 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{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int j;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for (j = i + 1; j &lt; s; j++) 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{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    if (arr[i] &lt;= arr[j])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        break;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}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if (j == s) 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        System.out.print(arr[i] + " ");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}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}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public static void main(String[] args) 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{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Leaders lead = new Leaders();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int arr[] = new int[]{16, 17, 4, 3, 5, 2};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int n = arr.length;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    lead.printLeader(arr, n);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    } </w:t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