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22/05/2020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 K Sunny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sem,A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4AL14CS081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Getting Started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33mins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 Find the number that is missing from the array containing n 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distinct   numbers taken from 0,1,2...n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shonekks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 (Attach the snapshot and briefly write the report for the same)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4401873" cy="6602809"/>
            <wp:effectExtent b="0" l="0" r="0" t="0"/>
            <wp:docPr descr="C:\Users\other\Desktop\Albin\SHONE22.jpeg" id="1" name="image1.png"/>
            <a:graphic>
              <a:graphicData uri="http://schemas.openxmlformats.org/drawingml/2006/picture">
                <pic:pic>
                  <pic:nvPicPr>
                    <pic:cNvPr descr="C:\Users\other\Desktop\Albin\SHONE22.jpe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873" cy="6602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 (Attach the snapshot and briefly write the report for the same)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0" distT="0" distL="0" distR="0">
            <wp:extent cx="5059295" cy="6659976"/>
            <wp:effectExtent b="0" l="0" r="0" t="0"/>
            <wp:docPr descr="C:\Users\other\Desktop\Albin\Shone222.jpeg" id="2" name="image2.png"/>
            <a:graphic>
              <a:graphicData uri="http://schemas.openxmlformats.org/drawingml/2006/picture">
                <pic:pic>
                  <pic:nvPicPr>
                    <pic:cNvPr descr="C:\Users\other\Desktop\Albin\Shone222.jpe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295" cy="6659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WORKING ON HDFS:-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Installation of Vmware Workstation for Hadoop in linux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 to setup hadoop in linux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check the version of Hadoop.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List all the files/directories for the given hdfs destination path.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 to Displays free space at given hdfs destination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create the directory in HDFS.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Command to copy files from hdfs to the local file system.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(Attach the snapshot and briefly write the report for the same)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Find the number that is missing from the array containing n distinct   numbers taken from 0,1,2...n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def missing(x):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l=len(x)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maxs=max(x)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mins=min(x)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i in range(0,l):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mins not in x and mins&lt;=maxs: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return mins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mins+=1       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y=[9,8,7,6,5,3]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m=(missing(y))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print("missing number is",m)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