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95895" cy="1528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895" cy="152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Successfully completed course on Advanced Network Security on AWS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