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139162" cy="15351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9162" cy="1535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Successfully completed course on Microsoft 365 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Services and Concepts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