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package shortestpalindromeexample.java;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ShortestPalindromeDemo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static String shortestPalindrome(String str)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x=0;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y=str.length()-1;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while(y&gt;=0){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if(str.charAt(x)==str.charAt(y)){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x++;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y--;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if(x==str.length())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return str;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String suffix = str.substring(x);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String prefix = new StringBuilder(suffix).reverse().toString();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String mid = shortestPalindrome(str.substring(0, x));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return prefix+mid+suffix;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Scanner in = new Scanner(System.in);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System.out.println("Enter a String to find out shortest palindrome");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String str=in.nextLine();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System.out.println("Shortest palindrome of "+str+" is "+shortestPalindrome(str));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Program-2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java.util.Stack;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Data Structure to store a linked list node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Node next;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Node(int i)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this.data = i;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this.next = null;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class Main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Function to determine if a given linked list is palindrome or not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public static boolean isPalindrome(Node head)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construct an empty stack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Stack s = new Stack&lt;&gt;();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push all elements of the linked list into the stack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Node node = head;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while (node != null)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s.push(node.data);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node = node.next;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traverse the linked list again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node = head;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while (node != null)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// pop the top element from the stack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int top = s.pop();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// compare the popped element with current node's data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// return false if mismatch happens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if (top != node.data)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// advance to the next node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node = node.next;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we reach here only when the linked list is palindrome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Node head = new Node(1);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head.next = new Node(2);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head.next.next = new Node(3);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head.next.next.next = new Node(2);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head.next.next.next.next = new Node(1);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if (isPalindrome(head))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System.out.print("Linked List is a palindrome.");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System.out.print("Linked List is not a palindrome.");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