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number that is missing from the array containing n distinct   numbers taken from 0,1,2...n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missing(x):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l=len(x)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maxs=max(x)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mins=min(x)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 in range(0,l):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mins not in x and mins&lt;=maxs: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mins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mins+=1        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y=[9,8,7,6,5,3]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m=(missing(y))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print("missing number is",m)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