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program to print the leaders in an array.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ClassLeader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   void printLeader(int arr[], int s)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 {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    for (int i = 0; i &lt; s; i++)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    {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         int j;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         for (j = i + 1; j &lt; s; j++)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         {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             if (arr[i] &lt;= arr[j])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                break;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        }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        if (j == s)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            System.out.print(arr[i] + " ");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    }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}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public static void main(String[] args)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{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    Leaders lead = new Leaders();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   int arr[] = new int[]{16, 17, 4, 3, 5, 2};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    int n = arr.length;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    lead.printLeader(arr, n);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}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