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12698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69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course completion certificate on "Step into Robotic Process Automation"  during lockdown period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