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8A57CE">
      <w:pPr>
        <w:bidi/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736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C20871">
              <w:rPr>
                <w:b/>
                <w:sz w:val="24"/>
                <w:szCs w:val="24"/>
              </w:rPr>
              <w:t>/6/2020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B73609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736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Network theory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B736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736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1.network terminology</w:t>
            </w:r>
          </w:p>
          <w:p w:rsidR="00B73609" w:rsidRDefault="00B736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2.basic circuit analysis</w:t>
            </w:r>
          </w:p>
          <w:p w:rsidR="00B73609" w:rsidRDefault="00B736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3.different types of matrix and its application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B736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B7360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:rsidR="00B73609" w:rsidRDefault="00B736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‘A’ section 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B73609" w:rsidRDefault="00B73609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14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A57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17285" cy="2114550"/>
                  <wp:effectExtent l="19050" t="0" r="0" b="0"/>
                  <wp:docPr id="4" name="Picture 0" descr="_20200601_1732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20200601_173214.jpg"/>
                          <pic:cNvPicPr/>
                        </pic:nvPicPr>
                        <pic:blipFill>
                          <a:blip r:embed="rId5" cstate="print"/>
                          <a:srcRect l="2829" r="-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28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A57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76975" cy="2286000"/>
                  <wp:effectExtent l="19050" t="0" r="9525" b="0"/>
                  <wp:docPr id="5" name="Picture 2" descr="_20200601_1805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20200601_180552.jpg"/>
                          <pic:cNvPicPr/>
                        </pic:nvPicPr>
                        <pic:blipFill>
                          <a:blip r:embed="rId6" cstate="print"/>
                          <a:srcRect l="1935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C20871">
        <w:trPr>
          <w:trHeight w:val="8351"/>
        </w:trPr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8A57CE" w:rsidRDefault="008A57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Node: it is defined as that point in  a network to which two or more circuit elements if connected, we call that point as node </w:t>
            </w:r>
          </w:p>
          <w:p w:rsidR="008A57CE" w:rsidRDefault="008A57CE" w:rsidP="00DF7696">
            <w:pPr>
              <w:rPr>
                <w:b/>
                <w:sz w:val="24"/>
                <w:szCs w:val="24"/>
              </w:rPr>
            </w:pPr>
          </w:p>
          <w:p w:rsidR="008A57CE" w:rsidRDefault="008A57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Junction node: it is defined as that point in a network to which three or more </w:t>
            </w:r>
            <w:proofErr w:type="spellStart"/>
            <w:r>
              <w:rPr>
                <w:b/>
                <w:sz w:val="24"/>
                <w:szCs w:val="24"/>
              </w:rPr>
              <w:t>ckt</w:t>
            </w:r>
            <w:proofErr w:type="spellEnd"/>
            <w:r>
              <w:rPr>
                <w:b/>
                <w:sz w:val="24"/>
                <w:szCs w:val="24"/>
              </w:rPr>
              <w:t xml:space="preserve"> elements if connected, we call that point is junction node </w:t>
            </w:r>
          </w:p>
          <w:p w:rsidR="008A57CE" w:rsidRDefault="008A57CE" w:rsidP="00DF7696">
            <w:pPr>
              <w:rPr>
                <w:b/>
                <w:sz w:val="24"/>
                <w:szCs w:val="24"/>
              </w:rPr>
            </w:pPr>
          </w:p>
          <w:p w:rsidR="00B73609" w:rsidRDefault="008A57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Branch: it is defined as path in a network which traces from one junction </w:t>
            </w:r>
            <w:r w:rsidR="00B73609">
              <w:rPr>
                <w:b/>
                <w:sz w:val="24"/>
                <w:szCs w:val="24"/>
              </w:rPr>
              <w:t xml:space="preserve">point to the next junction point </w:t>
            </w:r>
          </w:p>
          <w:p w:rsidR="00B73609" w:rsidRDefault="00B73609" w:rsidP="00DF7696">
            <w:pPr>
              <w:rPr>
                <w:b/>
                <w:sz w:val="24"/>
                <w:szCs w:val="24"/>
              </w:rPr>
            </w:pPr>
          </w:p>
          <w:p w:rsidR="00B73609" w:rsidRDefault="00B736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 or mesh: it is defined as that closed path in a network which traces from one point to the same point</w:t>
            </w:r>
          </w:p>
          <w:p w:rsidR="00B73609" w:rsidRDefault="00B73609" w:rsidP="00DF7696">
            <w:pPr>
              <w:rPr>
                <w:b/>
                <w:sz w:val="24"/>
                <w:szCs w:val="24"/>
              </w:rPr>
            </w:pPr>
          </w:p>
          <w:p w:rsidR="00B73609" w:rsidRDefault="00B736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Branches current and mesh currents: branch current is a circuit is a current flowing through the branch whereas, the mesh current is a current flowing through all the elements of a closed loop or mesh </w:t>
            </w:r>
          </w:p>
          <w:p w:rsidR="00B73609" w:rsidRDefault="00B73609" w:rsidP="00DF7696">
            <w:pPr>
              <w:rPr>
                <w:b/>
                <w:sz w:val="24"/>
                <w:szCs w:val="24"/>
              </w:rPr>
            </w:pPr>
          </w:p>
          <w:p w:rsidR="00DF7696" w:rsidRPr="008A57CE" w:rsidRDefault="00B736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Node voltage: a node voltage is the voltage between any two nodes in a network </w:t>
            </w:r>
            <w:r w:rsidR="008A57CE">
              <w:rPr>
                <w:b/>
                <w:sz w:val="24"/>
                <w:szCs w:val="24"/>
              </w:rPr>
              <w:t xml:space="preserve">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71"/>
        <w:gridCol w:w="3006"/>
        <w:gridCol w:w="2729"/>
        <w:gridCol w:w="1890"/>
      </w:tblGrid>
      <w:tr w:rsidR="00DF7696" w:rsidTr="00C835F9">
        <w:tc>
          <w:tcPr>
            <w:tcW w:w="188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C20871">
              <w:rPr>
                <w:b/>
                <w:sz w:val="24"/>
                <w:szCs w:val="24"/>
              </w:rPr>
              <w:t>1/6/2020</w:t>
            </w:r>
          </w:p>
        </w:tc>
        <w:tc>
          <w:tcPr>
            <w:tcW w:w="403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92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Name:</w:t>
            </w:r>
            <w:r w:rsidR="00C20871">
              <w:rPr>
                <w:b/>
                <w:sz w:val="24"/>
                <w:szCs w:val="24"/>
              </w:rPr>
              <w:t>shradha</w:t>
            </w:r>
            <w:proofErr w:type="spellEnd"/>
          </w:p>
        </w:tc>
        <w:tc>
          <w:tcPr>
            <w:tcW w:w="2453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C835F9">
        <w:tc>
          <w:tcPr>
            <w:tcW w:w="188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C20871">
              <w:rPr>
                <w:b/>
                <w:sz w:val="24"/>
                <w:szCs w:val="24"/>
              </w:rPr>
              <w:t>python</w:t>
            </w:r>
            <w:proofErr w:type="spellEnd"/>
            <w:r w:rsidR="00C2087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3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92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20871">
              <w:rPr>
                <w:b/>
                <w:sz w:val="24"/>
                <w:szCs w:val="24"/>
              </w:rPr>
              <w:t>4AL17EC088</w:t>
            </w:r>
          </w:p>
          <w:p w:rsidR="00C20871" w:rsidRDefault="00C20871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53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C835F9">
        <w:tc>
          <w:tcPr>
            <w:tcW w:w="188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Topic:</w:t>
            </w:r>
            <w:r w:rsidR="00C20871">
              <w:rPr>
                <w:b/>
                <w:sz w:val="24"/>
                <w:szCs w:val="24"/>
              </w:rPr>
              <w:t>interactive</w:t>
            </w:r>
            <w:proofErr w:type="spellEnd"/>
            <w:r w:rsidR="00C20871">
              <w:rPr>
                <w:b/>
                <w:sz w:val="24"/>
                <w:szCs w:val="24"/>
              </w:rPr>
              <w:t xml:space="preserve"> data visualization with </w:t>
            </w:r>
            <w:proofErr w:type="spellStart"/>
            <w:r w:rsidR="00C20871">
              <w:rPr>
                <w:b/>
                <w:sz w:val="24"/>
                <w:szCs w:val="24"/>
              </w:rPr>
              <w:t>bokeh</w:t>
            </w:r>
            <w:proofErr w:type="spellEnd"/>
            <w:r w:rsidR="00C2087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3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925" w:type="dxa"/>
          </w:tcPr>
          <w:p w:rsidR="00C20871" w:rsidRDefault="00C20871" w:rsidP="00C208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&amp;section:4</w:t>
            </w:r>
            <w:r w:rsidRPr="00C2087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’A’ Section</w:t>
            </w:r>
          </w:p>
        </w:tc>
        <w:tc>
          <w:tcPr>
            <w:tcW w:w="2453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C835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96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C835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5"/>
        </w:trPr>
        <w:tc>
          <w:tcPr>
            <w:tcW w:w="10296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C835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10296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C20871" w:rsidRDefault="00C2087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40"/>
                <w:szCs w:val="40"/>
              </w:rPr>
              <w:t xml:space="preserve">. </w:t>
            </w:r>
            <w:r>
              <w:rPr>
                <w:b/>
                <w:sz w:val="24"/>
                <w:szCs w:val="24"/>
              </w:rPr>
              <w:t xml:space="preserve">installing  </w:t>
            </w:r>
            <w:proofErr w:type="spellStart"/>
            <w:r>
              <w:rPr>
                <w:b/>
                <w:sz w:val="24"/>
                <w:szCs w:val="24"/>
              </w:rPr>
              <w:t>bokeh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:rsidR="00184998" w:rsidRDefault="00C20871" w:rsidP="00184998">
            <w:pPr>
              <w:rPr>
                <w:b/>
                <w:sz w:val="24"/>
                <w:szCs w:val="24"/>
              </w:rPr>
            </w:pPr>
            <w:r>
              <w:rPr>
                <w:b/>
                <w:sz w:val="40"/>
                <w:szCs w:val="40"/>
              </w:rPr>
              <w:t>.</w:t>
            </w:r>
            <w:r w:rsidR="00184998">
              <w:rPr>
                <w:b/>
                <w:sz w:val="40"/>
                <w:szCs w:val="40"/>
              </w:rPr>
              <w:t xml:space="preserve"> </w:t>
            </w:r>
            <w:r w:rsidR="00184998">
              <w:rPr>
                <w:b/>
                <w:sz w:val="24"/>
                <w:szCs w:val="24"/>
              </w:rPr>
              <w:t xml:space="preserve">time series plots </w:t>
            </w:r>
          </w:p>
          <w:p w:rsidR="00184998" w:rsidRPr="00184998" w:rsidRDefault="00184998" w:rsidP="0018499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. </w:t>
            </w:r>
            <w:r>
              <w:rPr>
                <w:b/>
                <w:sz w:val="24"/>
                <w:szCs w:val="24"/>
              </w:rPr>
              <w:t xml:space="preserve">section introduction </w:t>
            </w:r>
            <w:r>
              <w:rPr>
                <w:b/>
                <w:sz w:val="40"/>
                <w:szCs w:val="40"/>
              </w:rPr>
              <w:t xml:space="preserve"> </w:t>
            </w:r>
          </w:p>
          <w:p w:rsidR="00C20871" w:rsidRPr="00C20871" w:rsidRDefault="00C20871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C835F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36"/>
                <w:u w:val="single"/>
                <w:lang w:val="en-IN" w:eastAsia="en-IN"/>
              </w:rPr>
              <w:drawing>
                <wp:inline distT="0" distB="0" distL="0" distR="0">
                  <wp:extent cx="6400800" cy="2400300"/>
                  <wp:effectExtent l="19050" t="0" r="0" b="0"/>
                  <wp:docPr id="7" name="Picture 0" descr="GuviCertification - p4OZ1l1129k1i90B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viCertification - p4OZ1l1129k1i90BT5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84998"/>
    <w:rsid w:val="00313B93"/>
    <w:rsid w:val="004A1971"/>
    <w:rsid w:val="004C531E"/>
    <w:rsid w:val="005D4939"/>
    <w:rsid w:val="007040C9"/>
    <w:rsid w:val="0079211D"/>
    <w:rsid w:val="008A57CE"/>
    <w:rsid w:val="00AB15DE"/>
    <w:rsid w:val="00AB605A"/>
    <w:rsid w:val="00B73609"/>
    <w:rsid w:val="00C20871"/>
    <w:rsid w:val="00C835F9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7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B2EEC-DC1C-4366-9449-D3FB932B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2020-06-02T19:21:00Z</dcterms:created>
  <dcterms:modified xsi:type="dcterms:W3CDTF">2020-06-02T19:21:00Z</dcterms:modified>
</cp:coreProperties>
</file>