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JULY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4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Linear algebra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D67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4D67B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D67B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86080E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80E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608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86500" cy="2581275"/>
                  <wp:effectExtent l="19050" t="0" r="0" b="0"/>
                  <wp:docPr id="3" name="Picture 0" descr="CamScanner 07-17-2020 22.37.5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22.37.58_1.jpg"/>
                          <pic:cNvPicPr/>
                        </pic:nvPicPr>
                        <pic:blipFill>
                          <a:blip r:embed="rId5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608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86500" cy="2657475"/>
                  <wp:effectExtent l="19050" t="0" r="0" b="0"/>
                  <wp:docPr id="2" name="Picture 1" descr="CamScanner 07-17-2020 22.37.58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22.37.58_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547" cy="266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255"/>
        <w:gridCol w:w="3630"/>
        <w:gridCol w:w="236"/>
        <w:gridCol w:w="1351"/>
        <w:gridCol w:w="236"/>
        <w:gridCol w:w="3621"/>
      </w:tblGrid>
      <w:tr w:rsidR="0086080E" w:rsidTr="0086080E"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55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JULY 2020</w:t>
            </w:r>
          </w:p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86080E" w:rsidTr="0086080E">
        <w:trPr>
          <w:trHeight w:val="28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>(developer)</w:t>
            </w:r>
          </w:p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86080E" w:rsidTr="0086080E"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86080E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</w:tr>
      <w:tr w:rsidR="0086080E" w:rsidTr="0086080E">
        <w:tc>
          <w:tcPr>
            <w:tcW w:w="985" w:type="dxa"/>
            <w:tcBorders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Formulas and validations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21" w:type="dxa"/>
            <w:tcBorders>
              <w:right w:val="single" w:sz="4" w:space="0" w:color="auto"/>
            </w:tcBorders>
          </w:tcPr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6080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F7696" w:rsidTr="008608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14" w:type="dxa"/>
            <w:gridSpan w:val="7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8608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14" w:type="dxa"/>
            <w:gridSpan w:val="7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formula fields :</w:t>
            </w:r>
          </w:p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Finding the formula editor 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the formula editor 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formula editor in action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formula editor in action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Debugging formulas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Further examples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86080E" w:rsidRPr="0086080E" w:rsidRDefault="0086080E" w:rsidP="0086080E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86080E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Implemrnting</w:t>
            </w:r>
            <w:proofErr w:type="spellEnd"/>
            <w:r>
              <w:rPr>
                <w:b/>
                <w:sz w:val="24"/>
                <w:szCs w:val="24"/>
              </w:rPr>
              <w:t xml:space="preserve"> roll-up summary fields:</w:t>
            </w:r>
          </w:p>
          <w:p w:rsidR="0086080E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roll-up summary field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roll-up summary fields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Tell me more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86080E" w:rsidRPr="0086080E" w:rsidRDefault="0086080E" w:rsidP="0086080E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8608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validations rules:</w:t>
            </w:r>
          </w:p>
          <w:p w:rsidR="0086080E" w:rsidRDefault="0086080E" w:rsidP="001C45D4">
            <w:pPr>
              <w:rPr>
                <w:b/>
                <w:sz w:val="24"/>
                <w:szCs w:val="24"/>
              </w:rPr>
            </w:pPr>
          </w:p>
          <w:p w:rsidR="0086080E" w:rsidRDefault="0086080E" w:rsidP="0086080E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to validation rules 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validations</w:t>
            </w:r>
          </w:p>
          <w:p w:rsidR="0086080E" w:rsidRDefault="0086080E" w:rsidP="0086080E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validation rules</w:t>
            </w:r>
          </w:p>
          <w:p w:rsidR="0086080E" w:rsidRPr="0086080E" w:rsidRDefault="0086080E" w:rsidP="0086080E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304E"/>
    <w:multiLevelType w:val="hybridMultilevel"/>
    <w:tmpl w:val="9B64C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F3EC8"/>
    <w:multiLevelType w:val="hybridMultilevel"/>
    <w:tmpl w:val="7CF09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243D7"/>
    <w:multiLevelType w:val="hybridMultilevel"/>
    <w:tmpl w:val="A7BC7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21B22"/>
    <w:rsid w:val="004C531E"/>
    <w:rsid w:val="004D67B6"/>
    <w:rsid w:val="005D4939"/>
    <w:rsid w:val="007040C9"/>
    <w:rsid w:val="0086080E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2020-07-18T11:21:00Z</dcterms:modified>
</cp:coreProperties>
</file>