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92"/>
        <w:gridCol w:w="1343"/>
        <w:gridCol w:w="3599"/>
      </w:tblGrid>
      <w:tr w:rsidR="00867CC5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6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 JULY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SHRADHA </w:t>
            </w:r>
          </w:p>
          <w:p w:rsidR="00867CC5" w:rsidRDefault="00867CC5" w:rsidP="00DF7696">
            <w:pPr>
              <w:rPr>
                <w:b/>
                <w:sz w:val="24"/>
                <w:szCs w:val="24"/>
              </w:rPr>
            </w:pPr>
          </w:p>
        </w:tc>
      </w:tr>
      <w:tr w:rsidR="00867CC5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6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5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6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  <w:p w:rsidR="00867CC5" w:rsidRDefault="00867CC5" w:rsidP="00DF7696">
            <w:pPr>
              <w:rPr>
                <w:b/>
                <w:sz w:val="24"/>
                <w:szCs w:val="24"/>
              </w:rPr>
            </w:pPr>
          </w:p>
        </w:tc>
      </w:tr>
      <w:tr w:rsidR="00867CC5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867CC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Eigenvalues</w:t>
            </w:r>
            <w:proofErr w:type="spellEnd"/>
            <w:r>
              <w:rPr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b/>
                <w:sz w:val="24"/>
                <w:szCs w:val="24"/>
              </w:rPr>
              <w:t>eignvectors:application</w:t>
            </w:r>
            <w:proofErr w:type="spellEnd"/>
            <w:r>
              <w:rPr>
                <w:b/>
                <w:sz w:val="24"/>
                <w:szCs w:val="24"/>
              </w:rPr>
              <w:t xml:space="preserve"> to data problems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67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67CC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867CC5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867CC5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Look w:val="04A0"/>
      </w:tblPr>
      <w:tblGrid>
        <w:gridCol w:w="10314"/>
      </w:tblGrid>
      <w:tr w:rsidR="00DF7696" w:rsidTr="008F6A0B">
        <w:tc>
          <w:tcPr>
            <w:tcW w:w="1031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F6A0B">
        <w:tc>
          <w:tcPr>
            <w:tcW w:w="1031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F6A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2724150"/>
                  <wp:effectExtent l="19050" t="0" r="9525" b="0"/>
                  <wp:docPr id="1" name="Picture 0" descr="CamScanner 07-17-2020 23.35.11_1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23.35.11_1 (1).jpg"/>
                          <pic:cNvPicPr/>
                        </pic:nvPicPr>
                        <pic:blipFill>
                          <a:blip r:embed="rId5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1800" cy="272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8F6A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57925" cy="2305050"/>
                  <wp:effectExtent l="19050" t="0" r="9525" b="0"/>
                  <wp:docPr id="2" name="Picture 1" descr="CamScanner 07-17-2020 23.35.1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23.35.11_2.jpg"/>
                          <pic:cNvPicPr/>
                        </pic:nvPicPr>
                        <pic:blipFill>
                          <a:blip r:embed="rId6">
                            <a:lum/>
                          </a:blip>
                          <a:srcRect t="5376" b="78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79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236"/>
        <w:gridCol w:w="3675"/>
        <w:gridCol w:w="269"/>
        <w:gridCol w:w="1351"/>
        <w:gridCol w:w="3798"/>
      </w:tblGrid>
      <w:tr w:rsidR="008F6A0B" w:rsidTr="008F6A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 JULY 2020</w:t>
            </w:r>
          </w:p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8F6A0B" w:rsidTr="008F6A0B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A0B" w:rsidRDefault="008F6A0B" w:rsidP="008F6A0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>(developer)</w:t>
            </w:r>
          </w:p>
          <w:p w:rsidR="008F6A0B" w:rsidRDefault="008F6A0B" w:rsidP="008F6A0B">
            <w:pPr>
              <w:rPr>
                <w:b/>
                <w:sz w:val="24"/>
                <w:szCs w:val="24"/>
              </w:rPr>
            </w:pP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8F6A0B" w:rsidTr="008F6A0B"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Apex testing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6A0B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8F6A0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DF7696" w:rsidTr="008F6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14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8F6A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14" w:type="dxa"/>
            <w:gridSpan w:val="6"/>
          </w:tcPr>
          <w:p w:rsidR="00DF7696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Get started with apex unit </w:t>
            </w:r>
            <w:proofErr w:type="spellStart"/>
            <w:r>
              <w:rPr>
                <w:b/>
                <w:sz w:val="24"/>
                <w:szCs w:val="24"/>
              </w:rPr>
              <w:t>tets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</w:p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  <w:p w:rsidR="008F6A0B" w:rsidRDefault="008F6A0B" w:rsidP="008F6A0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Apex units</w:t>
            </w:r>
          </w:p>
          <w:p w:rsidR="008F6A0B" w:rsidRDefault="008F6A0B" w:rsidP="008F6A0B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8F6A0B" w:rsidRPr="008F6A0B" w:rsidRDefault="008F6A0B" w:rsidP="008F6A0B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apex triggers:</w:t>
            </w:r>
          </w:p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  <w:p w:rsidR="008F6A0B" w:rsidRDefault="008F6A0B" w:rsidP="008F6A0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apex triggers</w:t>
            </w:r>
          </w:p>
          <w:p w:rsidR="008F6A0B" w:rsidRDefault="008F6A0B" w:rsidP="008F6A0B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8F6A0B" w:rsidRPr="008F6A0B" w:rsidRDefault="008F6A0B" w:rsidP="008F6A0B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8F6A0B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test data for apex tests:</w:t>
            </w:r>
          </w:p>
          <w:p w:rsidR="008F6A0B" w:rsidRDefault="008F6A0B" w:rsidP="001C45D4">
            <w:pPr>
              <w:rPr>
                <w:b/>
                <w:sz w:val="24"/>
                <w:szCs w:val="24"/>
              </w:rPr>
            </w:pPr>
          </w:p>
          <w:p w:rsidR="008F6A0B" w:rsidRDefault="008F6A0B" w:rsidP="008F6A0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test data for apex tests</w:t>
            </w:r>
          </w:p>
          <w:p w:rsidR="008F6A0B" w:rsidRPr="008F6A0B" w:rsidRDefault="008F6A0B" w:rsidP="008F6A0B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1528"/>
    <w:multiLevelType w:val="hybridMultilevel"/>
    <w:tmpl w:val="B18E1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533A4B"/>
    <w:multiLevelType w:val="hybridMultilevel"/>
    <w:tmpl w:val="42121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A19B7"/>
    <w:multiLevelType w:val="hybridMultilevel"/>
    <w:tmpl w:val="49AA7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75064"/>
    <w:rsid w:val="00313B93"/>
    <w:rsid w:val="004C531E"/>
    <w:rsid w:val="005D4939"/>
    <w:rsid w:val="007040C9"/>
    <w:rsid w:val="00867CC5"/>
    <w:rsid w:val="008F6A0B"/>
    <w:rsid w:val="00AB605A"/>
    <w:rsid w:val="00D16C36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A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2020-07-18T11:51:00Z</dcterms:modified>
</cp:coreProperties>
</file>