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80"/>
        <w:gridCol w:w="1344"/>
        <w:gridCol w:w="361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B2E7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 JUNE 2020</w:t>
            </w:r>
          </w:p>
          <w:p w:rsidR="00AB2E73" w:rsidRDefault="00AB2E73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AB2E7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583F1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STATISTICAL LEARNING </w:t>
            </w:r>
          </w:p>
          <w:p w:rsidR="00AB2E73" w:rsidRDefault="00AB2E73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AB2E7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583F1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1.INTRODUCTION TO PROBABLITY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AB2E7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AB2E73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AB2E73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880" w:type="dxa"/>
        <w:tblLook w:val="04A0"/>
      </w:tblPr>
      <w:tblGrid>
        <w:gridCol w:w="9880"/>
      </w:tblGrid>
      <w:tr w:rsidR="00DF7696" w:rsidTr="00583F18">
        <w:trPr>
          <w:trHeight w:val="30"/>
        </w:trPr>
        <w:tc>
          <w:tcPr>
            <w:tcW w:w="9880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583F18">
        <w:trPr>
          <w:trHeight w:val="1939"/>
        </w:trPr>
        <w:tc>
          <w:tcPr>
            <w:tcW w:w="988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EE44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10275" cy="2238375"/>
                  <wp:effectExtent l="19050" t="0" r="0" b="0"/>
                  <wp:docPr id="6" name="Picture 0" descr="CamScanner 06-17-2020 11.48.0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7-2020 11.48.00_1.jpg"/>
                          <pic:cNvPicPr/>
                        </pic:nvPicPr>
                        <pic:blipFill>
                          <a:blip r:embed="rId5">
                            <a:lum bright="-30000"/>
                          </a:blip>
                          <a:srcRect l="11012" t="9555" r="-1935" b="16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7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EE442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EE44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934075" cy="2714625"/>
                  <wp:effectExtent l="19050" t="0" r="9525" b="0"/>
                  <wp:docPr id="7" name="Picture 6" descr="CamScanner 06-17-2020 13.57.2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7-2020 13.57.22_1.jpg"/>
                          <pic:cNvPicPr/>
                        </pic:nvPicPr>
                        <pic:blipFill>
                          <a:blip r:embed="rId6">
                            <a:lum bright="-30000"/>
                          </a:blip>
                          <a:srcRect t="12145" r="7292" b="126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E4426" w:rsidRPr="007C4763" w:rsidRDefault="00EE4426" w:rsidP="00EE44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</w:t>
            </w:r>
          </w:p>
          <w:p w:rsidR="00EE4426" w:rsidRDefault="00EE4426" w:rsidP="00EE4426">
            <w:pPr>
              <w:rPr>
                <w:b/>
                <w:sz w:val="24"/>
                <w:szCs w:val="24"/>
              </w:rPr>
            </w:pPr>
          </w:p>
          <w:p w:rsidR="00EE4426" w:rsidRPr="007C4763" w:rsidRDefault="00EE4426" w:rsidP="00EE4426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7C4763">
              <w:rPr>
                <w:b/>
                <w:sz w:val="24"/>
                <w:szCs w:val="24"/>
              </w:rPr>
              <w:t>Introduction to probability :</w:t>
            </w:r>
          </w:p>
          <w:p w:rsidR="00EE4426" w:rsidRDefault="00EE4426" w:rsidP="00EE4426">
            <w:pPr>
              <w:rPr>
                <w:b/>
                <w:sz w:val="24"/>
                <w:szCs w:val="24"/>
              </w:rPr>
            </w:pPr>
          </w:p>
          <w:p w:rsidR="00EE4426" w:rsidRDefault="00EE4426" w:rsidP="00EE44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Probability-meaning and concepts : </w:t>
            </w:r>
          </w:p>
          <w:p w:rsidR="00EE4426" w:rsidRDefault="00EE4426" w:rsidP="00EE4426">
            <w:pPr>
              <w:rPr>
                <w:b/>
                <w:sz w:val="24"/>
                <w:szCs w:val="24"/>
              </w:rPr>
            </w:pPr>
          </w:p>
          <w:p w:rsidR="00EE4426" w:rsidRDefault="00EE4426" w:rsidP="00EE442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Probability refers to chance or likelihood of a particular event-taking place.</w:t>
            </w:r>
          </w:p>
          <w:p w:rsidR="00EE4426" w:rsidRDefault="00EE4426" w:rsidP="00EE442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event is an outcome of an experiment.</w:t>
            </w:r>
          </w:p>
          <w:p w:rsidR="00EE4426" w:rsidRDefault="00EE4426" w:rsidP="00EE442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experiment id a process that is performed to understand and observe possible outcomes.</w:t>
            </w:r>
          </w:p>
          <w:p w:rsidR="00EE4426" w:rsidRPr="007C4763" w:rsidRDefault="00EE4426" w:rsidP="00EE442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 of all outcomes of an experiment is called the sample space.</w:t>
            </w:r>
          </w:p>
          <w:p w:rsidR="00EE4426" w:rsidRDefault="00EE4426" w:rsidP="00EE4426">
            <w:pPr>
              <w:rPr>
                <w:b/>
                <w:sz w:val="24"/>
                <w:szCs w:val="24"/>
              </w:rPr>
            </w:pPr>
          </w:p>
          <w:p w:rsidR="00EE4426" w:rsidRDefault="00EE4426" w:rsidP="00EE4426">
            <w:pPr>
              <w:rPr>
                <w:b/>
                <w:sz w:val="24"/>
                <w:szCs w:val="24"/>
              </w:rPr>
            </w:pPr>
          </w:p>
          <w:p w:rsidR="00EE4426" w:rsidRDefault="00EE4426" w:rsidP="00EE4426">
            <w:pPr>
              <w:rPr>
                <w:b/>
                <w:sz w:val="24"/>
                <w:szCs w:val="24"/>
              </w:rPr>
            </w:pPr>
            <w:r w:rsidRPr="002B25CE">
              <w:rPr>
                <w:b/>
                <w:sz w:val="24"/>
                <w:szCs w:val="24"/>
              </w:rPr>
              <w:t>Types of Probability:</w:t>
            </w:r>
          </w:p>
          <w:p w:rsidR="00EE4426" w:rsidRDefault="00EE4426" w:rsidP="00EE4426">
            <w:pPr>
              <w:rPr>
                <w:b/>
                <w:sz w:val="24"/>
                <w:szCs w:val="24"/>
              </w:rPr>
            </w:pPr>
          </w:p>
          <w:p w:rsidR="00EE4426" w:rsidRDefault="00EE4426" w:rsidP="00EE4426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 Priori classical Probability</w:t>
            </w:r>
          </w:p>
          <w:p w:rsidR="00EE4426" w:rsidRDefault="00EE4426" w:rsidP="00EE4426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Empirical Probability</w:t>
            </w:r>
          </w:p>
          <w:p w:rsidR="00EE4426" w:rsidRPr="002B25CE" w:rsidRDefault="00EE4426" w:rsidP="00EE4426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Subjective Probability </w:t>
            </w:r>
          </w:p>
          <w:p w:rsidR="00EE4426" w:rsidRDefault="00EE4426" w:rsidP="00EE442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06D2C"/>
    <w:multiLevelType w:val="hybridMultilevel"/>
    <w:tmpl w:val="F44A4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E5D24"/>
    <w:multiLevelType w:val="hybridMultilevel"/>
    <w:tmpl w:val="086EB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B25CE"/>
    <w:rsid w:val="00313B93"/>
    <w:rsid w:val="004C531E"/>
    <w:rsid w:val="00583F18"/>
    <w:rsid w:val="005B598C"/>
    <w:rsid w:val="005D4939"/>
    <w:rsid w:val="007040C9"/>
    <w:rsid w:val="007C4763"/>
    <w:rsid w:val="00AB1463"/>
    <w:rsid w:val="00AB2E73"/>
    <w:rsid w:val="00AB605A"/>
    <w:rsid w:val="00B9430A"/>
    <w:rsid w:val="00DF7696"/>
    <w:rsid w:val="00EE4426"/>
    <w:rsid w:val="00F211E9"/>
    <w:rsid w:val="00F93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7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1</cp:revision>
  <dcterms:created xsi:type="dcterms:W3CDTF">2020-05-15T04:42:00Z</dcterms:created>
  <dcterms:modified xsi:type="dcterms:W3CDTF">2020-06-18T05:07:00Z</dcterms:modified>
</cp:coreProperties>
</file>