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68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4265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265A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4265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265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4265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1.Gain guidance from career gurus</w:t>
            </w:r>
          </w:p>
          <w:p w:rsidR="004265A3" w:rsidRDefault="004265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2.Write a winning resume and cover letter</w:t>
            </w:r>
          </w:p>
          <w:p w:rsidR="004265A3" w:rsidRDefault="004265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3.Stay ahead in group discussion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265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265A3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4265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328031" cy="1304925"/>
                  <wp:effectExtent l="19050" t="0" r="5969" b="0"/>
                  <wp:docPr id="1" name="Picture 1" descr="C:\Users\WINDOWS PC\Pictures\tes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 PC\Pictures\tes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111" cy="1306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4265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635427" cy="1324143"/>
                  <wp:effectExtent l="19050" t="0" r="3373" b="0"/>
                  <wp:docPr id="2" name="Picture 2" descr="C:\Users\WINDOWS PC\Pictures\tes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 PC\Pictures\tes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4476" cy="1326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73582E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8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Gain guidance from career </w:t>
            </w:r>
            <w:proofErr w:type="gramStart"/>
            <w:r w:rsidRPr="007358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gurus </w:t>
            </w:r>
            <w:r w:rsidR="00F91BC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  <w:p w:rsidR="00F91BC4" w:rsidRDefault="00F91BC4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F7696" w:rsidRDefault="0073582E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8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Write a winning resume and cover letter </w:t>
            </w:r>
          </w:p>
          <w:p w:rsidR="0073582E" w:rsidRPr="006C0D35" w:rsidRDefault="0073582E" w:rsidP="0073582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0D35">
              <w:rPr>
                <w:rFonts w:ascii="Times New Roman" w:hAnsi="Times New Roman" w:cs="Times New Roman"/>
                <w:sz w:val="24"/>
                <w:szCs w:val="24"/>
              </w:rPr>
              <w:t>Soft skills</w:t>
            </w:r>
          </w:p>
          <w:p w:rsidR="0073582E" w:rsidRPr="006C0D35" w:rsidRDefault="0073582E" w:rsidP="0073582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0D35">
              <w:rPr>
                <w:rFonts w:ascii="Times New Roman" w:hAnsi="Times New Roman" w:cs="Times New Roman"/>
                <w:sz w:val="24"/>
                <w:szCs w:val="24"/>
              </w:rPr>
              <w:t>Prepare a strong resume and cover page</w:t>
            </w:r>
          </w:p>
          <w:p w:rsidR="0073582E" w:rsidRPr="006C0D35" w:rsidRDefault="0073582E" w:rsidP="0073582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0D35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  <w:p w:rsidR="0073582E" w:rsidRPr="006C0D35" w:rsidRDefault="0073582E" w:rsidP="007358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0D35">
              <w:rPr>
                <w:rFonts w:ascii="Times New Roman" w:hAnsi="Times New Roman" w:cs="Times New Roman"/>
                <w:sz w:val="24"/>
                <w:szCs w:val="24"/>
              </w:rPr>
              <w:t>Create your own resume</w:t>
            </w:r>
          </w:p>
          <w:p w:rsidR="0073582E" w:rsidRPr="006C0D35" w:rsidRDefault="0073582E" w:rsidP="007358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0D35">
              <w:rPr>
                <w:rFonts w:ascii="Times New Roman" w:hAnsi="Times New Roman" w:cs="Times New Roman"/>
                <w:sz w:val="24"/>
                <w:szCs w:val="24"/>
              </w:rPr>
              <w:t xml:space="preserve">Explain do’s and </w:t>
            </w:r>
            <w:proofErr w:type="spellStart"/>
            <w:r w:rsidRPr="006C0D35">
              <w:rPr>
                <w:rFonts w:ascii="Times New Roman" w:hAnsi="Times New Roman" w:cs="Times New Roman"/>
                <w:sz w:val="24"/>
                <w:szCs w:val="24"/>
              </w:rPr>
              <w:t>don’t’s</w:t>
            </w:r>
            <w:proofErr w:type="spellEnd"/>
            <w:r w:rsidRPr="006C0D35">
              <w:rPr>
                <w:rFonts w:ascii="Times New Roman" w:hAnsi="Times New Roman" w:cs="Times New Roman"/>
                <w:sz w:val="24"/>
                <w:szCs w:val="24"/>
              </w:rPr>
              <w:t xml:space="preserve"> of resume writing.</w:t>
            </w:r>
          </w:p>
          <w:p w:rsidR="0073582E" w:rsidRPr="006C0D35" w:rsidRDefault="0073582E" w:rsidP="007358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0D35">
              <w:rPr>
                <w:rFonts w:ascii="Times New Roman" w:hAnsi="Times New Roman" w:cs="Times New Roman"/>
                <w:sz w:val="24"/>
                <w:szCs w:val="24"/>
              </w:rPr>
              <w:t>Draft a well worded cover letter.</w:t>
            </w:r>
          </w:p>
          <w:p w:rsidR="0073582E" w:rsidRDefault="006C0D35" w:rsidP="006C0D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0D35">
              <w:rPr>
                <w:rFonts w:ascii="Times New Roman" w:hAnsi="Times New Roman" w:cs="Times New Roman"/>
                <w:sz w:val="24"/>
                <w:szCs w:val="24"/>
              </w:rPr>
              <w:t>Importance of resume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of resume.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Types of resume.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Chronological resume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resume.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Combimational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resume.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chronological resume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functional resume.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combinational resume.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 writing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Do’s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Don’t’s</w:t>
            </w:r>
            <w:proofErr w:type="spellEnd"/>
          </w:p>
          <w:p w:rsidR="006C0D35" w:rsidRDefault="006C0D35" w:rsidP="006C0D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 letter.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Importance of cover letter.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of cover letter.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 letter points to remember.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Exercise</w:t>
            </w:r>
          </w:p>
          <w:p w:rsidR="006C0D35" w:rsidRDefault="006C0D35" w:rsidP="006C0D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  <w:p w:rsidR="00811EF0" w:rsidRDefault="00811EF0" w:rsidP="006C0D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 on winning letter and conclusion.</w:t>
            </w:r>
          </w:p>
          <w:p w:rsidR="00811EF0" w:rsidRDefault="00811EF0" w:rsidP="00811EF0">
            <w:pPr>
              <w:pStyle w:val="ListParagraph"/>
              <w:ind w:left="82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1EF0" w:rsidRPr="00811EF0" w:rsidRDefault="00811EF0" w:rsidP="00811E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696" w:rsidRPr="006C0D35" w:rsidRDefault="00DF7696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696" w:rsidRPr="0073582E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F7696" w:rsidRDefault="00811EF0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EF0">
              <w:rPr>
                <w:rFonts w:ascii="Times New Roman" w:hAnsi="Times New Roman" w:cs="Times New Roman"/>
                <w:b/>
                <w:sz w:val="28"/>
                <w:szCs w:val="28"/>
              </w:rPr>
              <w:t>Stay ahead in group discussion</w:t>
            </w:r>
          </w:p>
          <w:p w:rsidR="00811EF0" w:rsidRDefault="00811EF0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11EF0" w:rsidRDefault="00811EF0" w:rsidP="00811E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EF0">
              <w:rPr>
                <w:rFonts w:ascii="Times New Roman" w:hAnsi="Times New Roman" w:cs="Times New Roman"/>
                <w:sz w:val="24"/>
                <w:szCs w:val="24"/>
              </w:rPr>
              <w:t>How to get prepared for a group discussion</w:t>
            </w:r>
          </w:p>
          <w:p w:rsidR="00811EF0" w:rsidRDefault="00811EF0" w:rsidP="00811E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  <w:p w:rsidR="00811EF0" w:rsidRDefault="00811EF0" w:rsidP="00811E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 assed in the group discussion.</w:t>
            </w:r>
          </w:p>
          <w:p w:rsidR="00811EF0" w:rsidRDefault="00811EF0" w:rsidP="00811E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present yourself.</w:t>
            </w:r>
          </w:p>
          <w:p w:rsidR="00811EF0" w:rsidRDefault="00811EF0" w:rsidP="00811E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Effective presentation of thoughts.</w:t>
            </w:r>
          </w:p>
          <w:p w:rsidR="00811EF0" w:rsidRPr="00811EF0" w:rsidRDefault="00811EF0" w:rsidP="00811E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Do’s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F91BC4">
              <w:rPr>
                <w:rFonts w:ascii="Times New Roman" w:hAnsi="Times New Roman" w:cs="Times New Roman"/>
                <w:sz w:val="24"/>
                <w:szCs w:val="24"/>
              </w:rPr>
              <w:t>don’ts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group discussion.</w:t>
            </w:r>
          </w:p>
          <w:p w:rsidR="00F91BC4" w:rsidRPr="00F91BC4" w:rsidRDefault="00F91BC4" w:rsidP="00F91BC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BC4">
              <w:rPr>
                <w:rFonts w:ascii="Times New Roman" w:hAnsi="Times New Roman" w:cs="Times New Roman"/>
                <w:sz w:val="24"/>
                <w:szCs w:val="24"/>
              </w:rPr>
              <w:t xml:space="preserve">What is group discussion?     </w:t>
            </w:r>
          </w:p>
          <w:p w:rsidR="00F91BC4" w:rsidRPr="00F91BC4" w:rsidRDefault="00F91BC4" w:rsidP="00F91BC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BC4">
              <w:rPr>
                <w:rFonts w:ascii="Times New Roman" w:hAnsi="Times New Roman" w:cs="Times New Roman"/>
                <w:sz w:val="24"/>
                <w:szCs w:val="24"/>
              </w:rPr>
              <w:t>Why is group discussion conducted?</w:t>
            </w:r>
          </w:p>
          <w:p w:rsidR="00F91BC4" w:rsidRPr="00F91BC4" w:rsidRDefault="00F91BC4" w:rsidP="00811E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1BC4">
              <w:rPr>
                <w:rFonts w:ascii="Times New Roman" w:hAnsi="Times New Roman" w:cs="Times New Roman"/>
                <w:sz w:val="24"/>
                <w:szCs w:val="24"/>
              </w:rPr>
              <w:t>Points to remember in group discussion.</w:t>
            </w:r>
          </w:p>
          <w:p w:rsidR="00F91BC4" w:rsidRPr="00F91BC4" w:rsidRDefault="00F91BC4" w:rsidP="00811E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1BC4">
              <w:rPr>
                <w:rFonts w:ascii="Times New Roman" w:hAnsi="Times New Roman" w:cs="Times New Roman"/>
                <w:sz w:val="24"/>
                <w:szCs w:val="24"/>
              </w:rPr>
              <w:t>Do’s</w:t>
            </w:r>
          </w:p>
          <w:p w:rsidR="00F91BC4" w:rsidRPr="00F91BC4" w:rsidRDefault="00F91BC4" w:rsidP="00811E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1BC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F91BC4">
              <w:rPr>
                <w:rFonts w:ascii="Times New Roman" w:hAnsi="Times New Roman" w:cs="Times New Roman"/>
                <w:sz w:val="24"/>
                <w:szCs w:val="24"/>
              </w:rPr>
              <w:t>’ts</w:t>
            </w:r>
          </w:p>
          <w:p w:rsidR="00F91BC4" w:rsidRPr="00F91BC4" w:rsidRDefault="00F91BC4" w:rsidP="00811E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1BC4">
              <w:rPr>
                <w:rFonts w:ascii="Times New Roman" w:hAnsi="Times New Roman" w:cs="Times New Roman"/>
                <w:sz w:val="24"/>
                <w:szCs w:val="24"/>
              </w:rPr>
              <w:t>Common phrases</w:t>
            </w:r>
          </w:p>
          <w:p w:rsidR="00F91BC4" w:rsidRPr="00F91BC4" w:rsidRDefault="00F91BC4" w:rsidP="00811E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1BC4"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</w:p>
          <w:p w:rsidR="00F91BC4" w:rsidRPr="00F91BC4" w:rsidRDefault="00F91BC4" w:rsidP="00811E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1BC4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</w:p>
          <w:p w:rsidR="00F91BC4" w:rsidRDefault="00811EF0" w:rsidP="00F91BC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1BC4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  <w:r w:rsidR="00F91B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91BC4" w:rsidRPr="00F91BC4" w:rsidRDefault="00F91BC4" w:rsidP="00F91BC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 on winning the group discussion.</w:t>
            </w:r>
          </w:p>
          <w:p w:rsidR="00811EF0" w:rsidRPr="00F91BC4" w:rsidRDefault="00811EF0" w:rsidP="00811EF0">
            <w:pPr>
              <w:pStyle w:val="ListParagraph"/>
              <w:ind w:left="19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91BC4">
        <w:trPr>
          <w:trHeight w:val="468"/>
        </w:trPr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F797D"/>
    <w:multiLevelType w:val="hybridMultilevel"/>
    <w:tmpl w:val="F2FC458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15CD019E"/>
    <w:multiLevelType w:val="hybridMultilevel"/>
    <w:tmpl w:val="73D08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10770E"/>
    <w:multiLevelType w:val="hybridMultilevel"/>
    <w:tmpl w:val="3EF6C27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1A1A14A4"/>
    <w:multiLevelType w:val="hybridMultilevel"/>
    <w:tmpl w:val="00749E12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29945C8B"/>
    <w:multiLevelType w:val="hybridMultilevel"/>
    <w:tmpl w:val="FDC4C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15E1E"/>
    <w:multiLevelType w:val="hybridMultilevel"/>
    <w:tmpl w:val="9E62B53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2AC91C83"/>
    <w:multiLevelType w:val="hybridMultilevel"/>
    <w:tmpl w:val="05A4CDFC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3CB94A75"/>
    <w:multiLevelType w:val="hybridMultilevel"/>
    <w:tmpl w:val="3A8A08EA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59902612"/>
    <w:multiLevelType w:val="hybridMultilevel"/>
    <w:tmpl w:val="151C1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30872"/>
    <w:multiLevelType w:val="hybridMultilevel"/>
    <w:tmpl w:val="66566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7D7DCA"/>
    <w:multiLevelType w:val="hybridMultilevel"/>
    <w:tmpl w:val="E506C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46F2B"/>
    <w:multiLevelType w:val="hybridMultilevel"/>
    <w:tmpl w:val="4C24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11"/>
  </w:num>
  <w:num w:numId="9">
    <w:abstractNumId w:val="8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4265A3"/>
    <w:rsid w:val="004C531E"/>
    <w:rsid w:val="005D4939"/>
    <w:rsid w:val="006C0D35"/>
    <w:rsid w:val="007040C9"/>
    <w:rsid w:val="0073582E"/>
    <w:rsid w:val="00771663"/>
    <w:rsid w:val="00811EF0"/>
    <w:rsid w:val="00AB605A"/>
    <w:rsid w:val="00DF7696"/>
    <w:rsid w:val="00F211E9"/>
    <w:rsid w:val="00F91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5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8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2</cp:revision>
  <dcterms:created xsi:type="dcterms:W3CDTF">2020-05-19T12:39:00Z</dcterms:created>
  <dcterms:modified xsi:type="dcterms:W3CDTF">2020-05-19T12:39:00Z</dcterms:modified>
</cp:coreProperties>
</file>