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6"/>
        <w:gridCol w:w="1346"/>
        <w:gridCol w:w="362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124BF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30 </w:t>
            </w:r>
            <w:r w:rsidR="00F2632F"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124BF8" w:rsidRDefault="00124BF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4al16ec074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F2632F" w:rsidRDefault="00124BF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F2632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F2632F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Shreya</w:t>
            </w:r>
            <w:proofErr w:type="spellEnd"/>
            <w:r>
              <w:rPr>
                <w:b/>
                <w:sz w:val="24"/>
                <w:szCs w:val="24"/>
              </w:rPr>
              <w:t>-test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AA62CC">
            <w:pPr>
              <w:rPr>
                <w:b/>
                <w:sz w:val="24"/>
                <w:szCs w:val="24"/>
              </w:rPr>
            </w:pPr>
          </w:p>
        </w:tc>
      </w:tr>
      <w:tr w:rsidR="00DF7696" w:rsidTr="0019693F">
        <w:tc>
          <w:tcPr>
            <w:tcW w:w="9985" w:type="dxa"/>
            <w:tcBorders>
              <w:bottom w:val="single" w:sz="4" w:space="0" w:color="auto"/>
            </w:tcBorders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AA62CC" w:rsidP="00DF7696">
            <w:pPr>
              <w:rPr>
                <w:b/>
                <w:sz w:val="24"/>
                <w:szCs w:val="24"/>
              </w:rPr>
            </w:pPr>
            <w:r w:rsidRPr="00AA62CC">
              <w:rPr>
                <w:b/>
                <w:sz w:val="24"/>
                <w:szCs w:val="24"/>
              </w:rPr>
              <w:drawing>
                <wp:inline distT="0" distB="0" distL="0" distR="0">
                  <wp:extent cx="6400800" cy="2412609"/>
                  <wp:effectExtent l="1905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41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124BF8" w:rsidRPr="00C23726" w:rsidRDefault="00124BF8" w:rsidP="00124BF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23726">
              <w:rPr>
                <w:rFonts w:ascii="Times New Roman" w:hAnsi="Times New Roman" w:cs="Times New Roman"/>
                <w:b/>
                <w:sz w:val="32"/>
                <w:szCs w:val="32"/>
              </w:rPr>
              <w:t>Report:</w:t>
            </w:r>
          </w:p>
          <w:p w:rsidR="00124BF8" w:rsidRPr="00C23726" w:rsidRDefault="00124BF8" w:rsidP="00124BF8">
            <w:pPr>
              <w:pStyle w:val="ListParagraph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MULTI WIDGET GUI: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Python offers multiple options for developing GUI (Graphical User Interface). Out of all the GUI methods,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tkinter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is the most commonly used method. It is a standard Python interface to the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Tk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GUI toolkit shipped with Python. Python with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tkinter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is the fastest and easiest way to create the GUI applications. Creating </w:t>
            </w:r>
            <w:proofErr w:type="gram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a  GUI</w:t>
            </w:r>
            <w:proofErr w:type="gram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using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tkinter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is an easy task.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To create a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tkinter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app: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1. Importing the module –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tkinter</w:t>
            </w:r>
            <w:proofErr w:type="spellEnd"/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2. Create the main window (container)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3. Add any number of widgets to the main window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4. Apply the event Trigger on the widgets.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Importing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tkinter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is same as importing any other module in the Python code. Note that the name of the module in Python 2.x is ‘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Tkinter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’ and in Python 3.x it is ‘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tkinter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’. 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import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tkinter</w:t>
            </w:r>
            <w:proofErr w:type="spellEnd"/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There are two main methods used which the user needs to remember while creating the 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Python application with GUI.</w:t>
            </w:r>
          </w:p>
          <w:p w:rsidR="00124BF8" w:rsidRPr="00C23726" w:rsidRDefault="00124BF8" w:rsidP="00124BF8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Tk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screenName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=None, 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baseName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=None,  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className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=’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Tk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’, 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useTk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=1):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To  create a main window,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tkinter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offers a method 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‘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Tk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screenName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=None,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baseName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=None,  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className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=’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Tk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’</w:t>
            </w:r>
            <w:proofErr w:type="gram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, 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useTk</w:t>
            </w:r>
            <w:proofErr w:type="spellEnd"/>
            <w:proofErr w:type="gram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=1)’. 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To change the name of the window, you can change the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className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to the desired one. The basic code used to create the main window of the application is: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m=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tkinter.Tk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() where m is the name of the main window object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124BF8" w:rsidRPr="00C23726" w:rsidRDefault="00124BF8" w:rsidP="00124BF8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There is a method known by the name </w:t>
            </w:r>
            <w:proofErr w:type="spellStart"/>
            <w:proofErr w:type="gram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mainloop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) is used when your application is ready to run. </w:t>
            </w:r>
            <w:proofErr w:type="spellStart"/>
            <w:proofErr w:type="gram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mainloop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  <w:proofErr w:type="gram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) is an infinite loop used to run the application, wait for an event to occur and process the event as long as the window is not closed.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m.mainloop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()</w:t>
            </w:r>
          </w:p>
          <w:p w:rsidR="00124BF8" w:rsidRPr="00C23726" w:rsidRDefault="00124BF8" w:rsidP="00124BF8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From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tkinter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import *</w:t>
            </w:r>
          </w:p>
          <w:p w:rsidR="00124BF8" w:rsidRPr="00C23726" w:rsidRDefault="00124BF8" w:rsidP="00124BF8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# Create an empty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Tkinter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window</w:t>
            </w:r>
          </w:p>
          <w:p w:rsidR="00124BF8" w:rsidRPr="00C23726" w:rsidRDefault="00124BF8" w:rsidP="00124BF8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Window =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Tk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()</w:t>
            </w:r>
          </w:p>
          <w:p w:rsidR="00124BF8" w:rsidRPr="00C23726" w:rsidRDefault="00124BF8" w:rsidP="00124BF8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Def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from_kg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():</w:t>
            </w:r>
          </w:p>
          <w:p w:rsidR="00124BF8" w:rsidRPr="00C23726" w:rsidRDefault="00124BF8" w:rsidP="00124BF8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# Get user value from input box and multiply by 1000 to get kilograms</w:t>
            </w:r>
          </w:p>
          <w:p w:rsidR="00124BF8" w:rsidRPr="00C23726" w:rsidRDefault="00124BF8" w:rsidP="00124BF8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Gram = float( e2_value.get())*1000</w:t>
            </w:r>
          </w:p>
          <w:p w:rsidR="00124BF8" w:rsidRPr="00C23726" w:rsidRDefault="00124BF8" w:rsidP="00124BF8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# Get user value from input box and multiply by 2.20462 to get pounds</w:t>
            </w:r>
          </w:p>
          <w:p w:rsidR="00124BF8" w:rsidRPr="00C23726" w:rsidRDefault="00124BF8" w:rsidP="00124BF8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Pound =float(e2_value.get())*2.20462</w:t>
            </w:r>
          </w:p>
          <w:p w:rsidR="00124BF8" w:rsidRPr="00C23726" w:rsidRDefault="00124BF8" w:rsidP="00124BF8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# Get user value from input box and multiply by 35.274 to get ounces </w:t>
            </w:r>
          </w:p>
          <w:p w:rsidR="00124BF8" w:rsidRPr="00C23726" w:rsidRDefault="00124BF8" w:rsidP="00124BF8">
            <w:pPr>
              <w:pStyle w:val="ListParagraph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ounce =float(e2_value.get())*35.274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Empty the Text boxes if they had text from the previous use and fill them again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t1.delete("1.0",END)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# Deletes the content of the Text box from start to END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t1.insert(END, gram)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# Fill in the text box with the value of gram variable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t2.delete("1.0",END)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t2.insert(END, pound)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t3.delete("1.0",END)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t3.insert(END, ounce)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# Create a Label widget with "Kg" as label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e1=Label(window, text="Kg")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e1.grid(row=0,column=0)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# The Label is placed in position 0, 0 in the window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e2_value=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StringVar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()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# Create a special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StringVar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object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e2=Entry (window,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Textvariable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=e2_value)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# Create an Entry box for users to enter the value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e2.grid(row=0,column=1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# Create a button widget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 xml:space="preserve"># The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from_kg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() function is called when the button is pushed 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b1 = Button(window, text= "Convert", command=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from_kg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b1.grid(Row = 0,Column = 2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# Create three empty text boxes, t1, t2, and t3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t1=Text (window, height=1,width=20)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t1.grid(row=1,column=0)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t2 =Text(window, height=1,width=20)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t2.grid(row=1,column=1)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t3 =Text( Window, height=1,Width = 20)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t3.grid(row=1,column=2)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# This makes sure to keep the main window open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window.Mainloop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()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Querying data from a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MySQL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database: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1.word = input("Enter a word in English and press Enter: ")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2.con =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mysql.connector.connect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(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3.user="poovi10_student",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4. password = "poovi700_student",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5.host="108.167.140.122",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6.database = "ardit700_pm1database"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7.)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8.cursor =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con.cursor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()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9.query =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cursor.execute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("SELECT * FROM Dictionary WHERE Expression =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'%s'" % word)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10.zesults = </w:t>
            </w:r>
            <w:proofErr w:type="spell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cursor.fetchall</w:t>
            </w:r>
            <w:proofErr w:type="spell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()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11.if results: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12. for result in results: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13. print(result[1])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14.else:</w:t>
            </w:r>
          </w:p>
          <w:p w:rsidR="00124BF8" w:rsidRPr="00C23726" w:rsidRDefault="00124BF8" w:rsidP="00124BF8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15. </w:t>
            </w:r>
            <w:proofErr w:type="gramStart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print(</w:t>
            </w:r>
            <w:proofErr w:type="gramEnd"/>
            <w:r w:rsidRPr="00C23726">
              <w:rPr>
                <w:rFonts w:ascii="Times New Roman" w:eastAsia="Times New Roman" w:hAnsi="Times New Roman" w:cs="Times New Roman"/>
                <w:sz w:val="32"/>
                <w:szCs w:val="32"/>
              </w:rPr>
              <w:t>"We couldn't find any results about that.")</w:t>
            </w:r>
          </w:p>
          <w:p w:rsidR="00124BF8" w:rsidRDefault="00124BF8" w:rsidP="00124BF8"/>
          <w:p w:rsidR="0019693F" w:rsidRPr="0019693F" w:rsidRDefault="0019693F" w:rsidP="0019693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F45" w:rsidRPr="008F3F45" w:rsidRDefault="008F3F45" w:rsidP="008F3F45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F45" w:rsidRPr="008F3F45" w:rsidRDefault="008F3F45" w:rsidP="008F3F45">
            <w:pPr>
              <w:pStyle w:val="ListParagraph"/>
              <w:ind w:left="14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4049"/>
        <w:gridCol w:w="1351"/>
        <w:gridCol w:w="3600"/>
        <w:gridCol w:w="85"/>
      </w:tblGrid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D944C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D944CA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5326D"/>
    <w:multiLevelType w:val="hybridMultilevel"/>
    <w:tmpl w:val="C8AE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44691"/>
    <w:multiLevelType w:val="hybridMultilevel"/>
    <w:tmpl w:val="C3422BB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>
    <w:nsid w:val="0706149D"/>
    <w:multiLevelType w:val="hybridMultilevel"/>
    <w:tmpl w:val="67A0D55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>
    <w:nsid w:val="132D6526"/>
    <w:multiLevelType w:val="hybridMultilevel"/>
    <w:tmpl w:val="84FACFCA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4">
    <w:nsid w:val="145F432E"/>
    <w:multiLevelType w:val="hybridMultilevel"/>
    <w:tmpl w:val="1F4890AE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5">
    <w:nsid w:val="151D2FB6"/>
    <w:multiLevelType w:val="hybridMultilevel"/>
    <w:tmpl w:val="43E88A42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>
    <w:nsid w:val="160F64BE"/>
    <w:multiLevelType w:val="hybridMultilevel"/>
    <w:tmpl w:val="BDB8A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71102B"/>
    <w:multiLevelType w:val="hybridMultilevel"/>
    <w:tmpl w:val="F89C1862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>
    <w:nsid w:val="1BE25FC8"/>
    <w:multiLevelType w:val="hybridMultilevel"/>
    <w:tmpl w:val="97DA06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B19EC"/>
    <w:multiLevelType w:val="hybridMultilevel"/>
    <w:tmpl w:val="0A6C36B6"/>
    <w:lvl w:ilvl="0" w:tplc="0409000B">
      <w:start w:val="1"/>
      <w:numFmt w:val="bullet"/>
      <w:lvlText w:val=""/>
      <w:lvlJc w:val="left"/>
      <w:pPr>
        <w:ind w:left="9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10">
    <w:nsid w:val="22DD3BB5"/>
    <w:multiLevelType w:val="hybridMultilevel"/>
    <w:tmpl w:val="7AF80D8C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1">
    <w:nsid w:val="26E01E24"/>
    <w:multiLevelType w:val="hybridMultilevel"/>
    <w:tmpl w:val="86364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B257E"/>
    <w:multiLevelType w:val="hybridMultilevel"/>
    <w:tmpl w:val="CE4E193A"/>
    <w:lvl w:ilvl="0" w:tplc="0409000D">
      <w:start w:val="1"/>
      <w:numFmt w:val="bullet"/>
      <w:lvlText w:val="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3">
    <w:nsid w:val="3B6543EA"/>
    <w:multiLevelType w:val="hybridMultilevel"/>
    <w:tmpl w:val="75E8A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CB36266"/>
    <w:multiLevelType w:val="hybridMultilevel"/>
    <w:tmpl w:val="70EEF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5C38CD"/>
    <w:multiLevelType w:val="hybridMultilevel"/>
    <w:tmpl w:val="87AC56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3119AF"/>
    <w:multiLevelType w:val="hybridMultilevel"/>
    <w:tmpl w:val="17AA4AC6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7">
    <w:nsid w:val="42AA3060"/>
    <w:multiLevelType w:val="hybridMultilevel"/>
    <w:tmpl w:val="0C48A2E0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8">
    <w:nsid w:val="579A660B"/>
    <w:multiLevelType w:val="hybridMultilevel"/>
    <w:tmpl w:val="F11C6658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9">
    <w:nsid w:val="5CEE60BE"/>
    <w:multiLevelType w:val="hybridMultilevel"/>
    <w:tmpl w:val="6AE2DC3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0">
    <w:nsid w:val="5E6E609C"/>
    <w:multiLevelType w:val="hybridMultilevel"/>
    <w:tmpl w:val="3418D474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1">
    <w:nsid w:val="5E7619A0"/>
    <w:multiLevelType w:val="hybridMultilevel"/>
    <w:tmpl w:val="8438C4D6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>
    <w:nsid w:val="5FA869F2"/>
    <w:multiLevelType w:val="hybridMultilevel"/>
    <w:tmpl w:val="8A9CE82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3">
    <w:nsid w:val="6A841797"/>
    <w:multiLevelType w:val="hybridMultilevel"/>
    <w:tmpl w:val="9D58C1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737813"/>
    <w:multiLevelType w:val="hybridMultilevel"/>
    <w:tmpl w:val="60D8BF9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5">
    <w:nsid w:val="6E7D6E3A"/>
    <w:multiLevelType w:val="hybridMultilevel"/>
    <w:tmpl w:val="082267C0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6">
    <w:nsid w:val="7F2E56F1"/>
    <w:multiLevelType w:val="hybridMultilevel"/>
    <w:tmpl w:val="0DA49C5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7"/>
  </w:num>
  <w:num w:numId="4">
    <w:abstractNumId w:val="22"/>
  </w:num>
  <w:num w:numId="5">
    <w:abstractNumId w:val="15"/>
  </w:num>
  <w:num w:numId="6">
    <w:abstractNumId w:val="13"/>
  </w:num>
  <w:num w:numId="7">
    <w:abstractNumId w:val="26"/>
  </w:num>
  <w:num w:numId="8">
    <w:abstractNumId w:val="12"/>
  </w:num>
  <w:num w:numId="9">
    <w:abstractNumId w:val="6"/>
  </w:num>
  <w:num w:numId="10">
    <w:abstractNumId w:val="8"/>
  </w:num>
  <w:num w:numId="11">
    <w:abstractNumId w:val="19"/>
  </w:num>
  <w:num w:numId="12">
    <w:abstractNumId w:val="10"/>
  </w:num>
  <w:num w:numId="13">
    <w:abstractNumId w:val="25"/>
  </w:num>
  <w:num w:numId="14">
    <w:abstractNumId w:val="21"/>
  </w:num>
  <w:num w:numId="15">
    <w:abstractNumId w:val="20"/>
  </w:num>
  <w:num w:numId="16">
    <w:abstractNumId w:val="16"/>
  </w:num>
  <w:num w:numId="17">
    <w:abstractNumId w:val="4"/>
  </w:num>
  <w:num w:numId="18">
    <w:abstractNumId w:val="2"/>
  </w:num>
  <w:num w:numId="19">
    <w:abstractNumId w:val="23"/>
  </w:num>
  <w:num w:numId="20">
    <w:abstractNumId w:val="5"/>
  </w:num>
  <w:num w:numId="21">
    <w:abstractNumId w:val="17"/>
  </w:num>
  <w:num w:numId="22">
    <w:abstractNumId w:val="18"/>
  </w:num>
  <w:num w:numId="23">
    <w:abstractNumId w:val="1"/>
  </w:num>
  <w:num w:numId="24">
    <w:abstractNumId w:val="3"/>
  </w:num>
  <w:num w:numId="25">
    <w:abstractNumId w:val="14"/>
  </w:num>
  <w:num w:numId="26">
    <w:abstractNumId w:val="9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F5584"/>
    <w:rsid w:val="00124BF8"/>
    <w:rsid w:val="0019693F"/>
    <w:rsid w:val="00313B93"/>
    <w:rsid w:val="004C531E"/>
    <w:rsid w:val="00583329"/>
    <w:rsid w:val="005B428E"/>
    <w:rsid w:val="005D4939"/>
    <w:rsid w:val="006721DC"/>
    <w:rsid w:val="007040C9"/>
    <w:rsid w:val="007A6A00"/>
    <w:rsid w:val="007D3ED6"/>
    <w:rsid w:val="008D5295"/>
    <w:rsid w:val="008F3F45"/>
    <w:rsid w:val="00AA62CC"/>
    <w:rsid w:val="00AB605A"/>
    <w:rsid w:val="00D944CA"/>
    <w:rsid w:val="00DF7696"/>
    <w:rsid w:val="00E50B6E"/>
    <w:rsid w:val="00F211E9"/>
    <w:rsid w:val="00F26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F263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9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PC</cp:lastModifiedBy>
  <cp:revision>3</cp:revision>
  <dcterms:created xsi:type="dcterms:W3CDTF">2020-05-30T17:34:00Z</dcterms:created>
  <dcterms:modified xsi:type="dcterms:W3CDTF">2020-05-30T17:35:00Z</dcterms:modified>
</cp:coreProperties>
</file>