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8-jun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Management and leadership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lang w:val="en-US"/>
              </w:rPr>
              <w:t xml:space="preserve">1.Management and leadership -modern leaders training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1793826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938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44863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448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58951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589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334610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3346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4867528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8675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399" cy="4813150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813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5045407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50454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8-jun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Java by udemy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1. Java introduction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2287167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2871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247164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2471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422521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4225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4469027"/>
                  <wp:effectExtent l="0" t="0" r="0" b="0"/>
                  <wp:docPr id="104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4690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">
    <w:nsid w:val="00000001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2">
    <w:nsid w:val="00000002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3">
    <w:nsid w:val="00000003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4">
    <w:nsid w:val="00000004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9">
    <w:nsid w:val="00000009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9"/>
  </w:num>
  <w:num w:numId="9">
    <w:abstractNumId w:val="8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image" Target="media/image11.jpeg"/><Relationship Id="rId16" Type="http://schemas.openxmlformats.org/officeDocument/2006/relationships/theme" Target="theme/theme1.xml"/><Relationship Id="rId15" Type="http://schemas.openxmlformats.org/officeDocument/2006/relationships/settings" Target="settings.xml"/><Relationship Id="rId11" Type="http://schemas.openxmlformats.org/officeDocument/2006/relationships/image" Target="media/image10.jpeg"/><Relationship Id="rId14" Type="http://schemas.openxmlformats.org/officeDocument/2006/relationships/fontTable" Target="fontTable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styles" Target="styles.xml"/><Relationship Id="rId8" Type="http://schemas.openxmlformats.org/officeDocument/2006/relationships/image" Target="media/image7.jpeg"/><Relationship Id="rId17" Type="http://schemas.openxmlformats.org/officeDocument/2006/relationships/customXml" Target="../customXml/item1.xml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72</Words>
  <Pages>3</Pages>
  <Characters>406</Characters>
  <Application>WPS Office</Application>
  <DocSecurity>0</DocSecurity>
  <Paragraphs>122</Paragraphs>
  <ScaleCrop>false</ScaleCrop>
  <LinksUpToDate>false</LinksUpToDate>
  <CharactersWithSpaces>511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2020-06-08T10:44:23Z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