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COMPLEX ANALYSIS, PROBABILITY AND STATISTICAL METHODS 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18CS41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escriptive IA test was scheduled from 09:30 AM to 10:15 AM.The portion for the IA was 2nd module, there were 3 Questions.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