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9E5BF" w14:textId="77777777" w:rsidR="00403351" w:rsidRDefault="0021132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4711"/>
        <w:gridCol w:w="1541"/>
        <w:gridCol w:w="2378"/>
      </w:tblGrid>
      <w:tr w:rsidR="00403351" w14:paraId="52F165B5" w14:textId="77777777">
        <w:tc>
          <w:tcPr>
            <w:tcW w:w="1440" w:type="dxa"/>
          </w:tcPr>
          <w:p w14:paraId="4A2FB4B7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719" w:type="dxa"/>
          </w:tcPr>
          <w:p w14:paraId="2334B2A3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18/06/2020</w:t>
            </w:r>
          </w:p>
        </w:tc>
        <w:tc>
          <w:tcPr>
            <w:tcW w:w="1542" w:type="dxa"/>
          </w:tcPr>
          <w:p w14:paraId="37B5EF1B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381" w:type="dxa"/>
          </w:tcPr>
          <w:p w14:paraId="59A2BB1E" w14:textId="329A0E81" w:rsidR="00403351" w:rsidRDefault="002D39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 v sai suraksha</w:t>
            </w:r>
          </w:p>
        </w:tc>
      </w:tr>
      <w:tr w:rsidR="00403351" w14:paraId="36A8B58E" w14:textId="77777777">
        <w:tc>
          <w:tcPr>
            <w:tcW w:w="1440" w:type="dxa"/>
          </w:tcPr>
          <w:p w14:paraId="11D7BB9B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719" w:type="dxa"/>
          </w:tcPr>
          <w:p w14:paraId="1C44DD89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Programming.</w:t>
            </w:r>
          </w:p>
        </w:tc>
        <w:tc>
          <w:tcPr>
            <w:tcW w:w="1542" w:type="dxa"/>
          </w:tcPr>
          <w:p w14:paraId="18F39B67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381" w:type="dxa"/>
          </w:tcPr>
          <w:p w14:paraId="549D6E99" w14:textId="66387183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</w:t>
            </w:r>
            <w:r w:rsidR="002D3972">
              <w:rPr>
                <w:b/>
                <w:sz w:val="24"/>
                <w:szCs w:val="24"/>
              </w:rPr>
              <w:t>4</w:t>
            </w:r>
          </w:p>
        </w:tc>
      </w:tr>
      <w:tr w:rsidR="00403351" w14:paraId="3D49868D" w14:textId="77777777">
        <w:tc>
          <w:tcPr>
            <w:tcW w:w="1440" w:type="dxa"/>
          </w:tcPr>
          <w:p w14:paraId="0149D77D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719" w:type="dxa"/>
          </w:tcPr>
          <w:p w14:paraId="08DC9428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1.Basic Concepts.</w:t>
            </w:r>
          </w:p>
          <w:p w14:paraId="112C696C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2.Conditionals and Loops.</w:t>
            </w:r>
          </w:p>
          <w:p w14:paraId="6FD51DA0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3.Functions, Arrays and Pointers.</w:t>
            </w:r>
          </w:p>
          <w:p w14:paraId="5DDE6CF6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4.Strings and Function Pointers.</w:t>
            </w:r>
          </w:p>
        </w:tc>
        <w:tc>
          <w:tcPr>
            <w:tcW w:w="1542" w:type="dxa"/>
          </w:tcPr>
          <w:p w14:paraId="3906F5E8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381" w:type="dxa"/>
          </w:tcPr>
          <w:p w14:paraId="5B148545" w14:textId="05934E02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6th sem </w:t>
            </w:r>
            <w:r w:rsidR="002D3972"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 xml:space="preserve"> sec</w:t>
            </w:r>
          </w:p>
        </w:tc>
      </w:tr>
      <w:tr w:rsidR="00403351" w14:paraId="5243CCFC" w14:textId="77777777">
        <w:tc>
          <w:tcPr>
            <w:tcW w:w="1440" w:type="dxa"/>
          </w:tcPr>
          <w:p w14:paraId="48BBAAEF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719" w:type="dxa"/>
          </w:tcPr>
          <w:p w14:paraId="62997940" w14:textId="50646573" w:rsidR="00403351" w:rsidRDefault="002D39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suraksha</w:t>
            </w:r>
            <w:r w:rsidR="00211322">
              <w:rPr>
                <w:b/>
                <w:sz w:val="24"/>
                <w:szCs w:val="24"/>
              </w:rPr>
              <w:t>courses</w:t>
            </w:r>
          </w:p>
        </w:tc>
        <w:tc>
          <w:tcPr>
            <w:tcW w:w="1542" w:type="dxa"/>
          </w:tcPr>
          <w:p w14:paraId="34CD71B4" w14:textId="77777777" w:rsidR="00403351" w:rsidRDefault="00403351">
            <w:pPr>
              <w:rPr>
                <w:b/>
                <w:sz w:val="24"/>
                <w:szCs w:val="24"/>
              </w:rPr>
            </w:pPr>
          </w:p>
        </w:tc>
        <w:tc>
          <w:tcPr>
            <w:tcW w:w="2381" w:type="dxa"/>
          </w:tcPr>
          <w:p w14:paraId="488FDDFB" w14:textId="77777777" w:rsidR="00403351" w:rsidRDefault="00403351">
            <w:pPr>
              <w:rPr>
                <w:b/>
                <w:sz w:val="24"/>
                <w:szCs w:val="24"/>
              </w:rPr>
            </w:pPr>
          </w:p>
        </w:tc>
      </w:tr>
    </w:tbl>
    <w:p w14:paraId="0E1BC17B" w14:textId="77777777" w:rsidR="00403351" w:rsidRDefault="00403351">
      <w:pPr>
        <w:rPr>
          <w:b/>
          <w:sz w:val="24"/>
          <w:szCs w:val="24"/>
        </w:rPr>
      </w:pPr>
    </w:p>
    <w:tbl>
      <w:tblPr>
        <w:tblStyle w:val="TableGrid"/>
        <w:tblW w:w="10027" w:type="dxa"/>
        <w:tblLook w:val="04A0" w:firstRow="1" w:lastRow="0" w:firstColumn="1" w:lastColumn="0" w:noHBand="0" w:noVBand="1"/>
      </w:tblPr>
      <w:tblGrid>
        <w:gridCol w:w="10070"/>
      </w:tblGrid>
      <w:tr w:rsidR="00403351" w14:paraId="2708DECC" w14:textId="77777777">
        <w:tc>
          <w:tcPr>
            <w:tcW w:w="9985" w:type="dxa"/>
          </w:tcPr>
          <w:p w14:paraId="59DA4EAB" w14:textId="77777777" w:rsidR="00403351" w:rsidRDefault="00211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TODAY </w:t>
            </w:r>
            <w:r>
              <w:rPr>
                <w:b/>
                <w:sz w:val="24"/>
                <w:szCs w:val="24"/>
              </w:rPr>
              <w:t>SESSION DETAILS</w:t>
            </w:r>
          </w:p>
        </w:tc>
      </w:tr>
      <w:tr w:rsidR="00403351" w14:paraId="3458A399" w14:textId="77777777">
        <w:trPr>
          <w:trHeight w:val="7953"/>
        </w:trPr>
        <w:tc>
          <w:tcPr>
            <w:tcW w:w="9985" w:type="dxa"/>
          </w:tcPr>
          <w:p w14:paraId="1A58086F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E485960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233C4F41" wp14:editId="5BB92A4F">
                  <wp:extent cx="6237415" cy="4788747"/>
                  <wp:effectExtent l="0" t="0" r="0" b="0"/>
                  <wp:docPr id="1030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7" cstate="print"/>
                          <a:srcRect l="2559" t="10457" r="590" b="46323"/>
                          <a:stretch/>
                        </pic:blipFill>
                        <pic:spPr>
                          <a:xfrm>
                            <a:off x="0" y="0"/>
                            <a:ext cx="6237415" cy="478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9838D" w14:textId="77777777" w:rsidR="00403351" w:rsidRDefault="002113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6998ED4B" wp14:editId="2AD432DC">
                  <wp:extent cx="6258982" cy="8560461"/>
                  <wp:effectExtent l="0" t="0" r="0" b="0"/>
                  <wp:docPr id="1031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8" cstate="print"/>
                          <a:srcRect t="11392" r="-224" b="46773"/>
                          <a:stretch/>
                        </pic:blipFill>
                        <pic:spPr>
                          <a:xfrm>
                            <a:off x="0" y="0"/>
                            <a:ext cx="6258982" cy="8560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8E34C" w14:textId="31A877A0" w:rsidR="00403351" w:rsidRDefault="00403351"/>
    <w:p w14:paraId="6984B5B8" w14:textId="77777777" w:rsidR="00403351" w:rsidRDefault="00403351">
      <w:pPr>
        <w:rPr>
          <w:b/>
          <w:sz w:val="24"/>
          <w:szCs w:val="24"/>
        </w:rPr>
      </w:pPr>
    </w:p>
    <w:sectPr w:rsidR="00403351">
      <w:headerReference w:type="default" r:id="rId9"/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A7C1D" w14:textId="77777777" w:rsidR="00211322" w:rsidRDefault="00211322">
      <w:pPr>
        <w:spacing w:after="0" w:line="240" w:lineRule="auto"/>
      </w:pPr>
      <w:r>
        <w:separator/>
      </w:r>
    </w:p>
  </w:endnote>
  <w:endnote w:type="continuationSeparator" w:id="0">
    <w:p w14:paraId="4A84C410" w14:textId="77777777" w:rsidR="00211322" w:rsidRDefault="0021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6FAF6" w14:textId="77777777" w:rsidR="00403351" w:rsidRDefault="0040335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19061" w14:textId="77777777" w:rsidR="00211322" w:rsidRDefault="00211322">
      <w:pPr>
        <w:spacing w:after="0" w:line="240" w:lineRule="auto"/>
      </w:pPr>
      <w:r>
        <w:separator/>
      </w:r>
    </w:p>
  </w:footnote>
  <w:footnote w:type="continuationSeparator" w:id="0">
    <w:p w14:paraId="0490AA40" w14:textId="77777777" w:rsidR="00211322" w:rsidRDefault="00211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80945" w14:textId="77777777" w:rsidR="00403351" w:rsidRDefault="00403351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351"/>
    <w:rsid w:val="00211322"/>
    <w:rsid w:val="002D3972"/>
    <w:rsid w:val="0040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B2E3"/>
  <w15:docId w15:val="{9C48BA3B-56DB-41CB-B110-D1450B0D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30D56-FCAE-4986-938B-1D68FCD7E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suraksha pv sai</cp:lastModifiedBy>
  <cp:revision>5</cp:revision>
  <dcterms:created xsi:type="dcterms:W3CDTF">2020-05-15T04:42:00Z</dcterms:created>
  <dcterms:modified xsi:type="dcterms:W3CDTF">2020-06-18T14:28:00Z</dcterms:modified>
</cp:coreProperties>
</file>