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683B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79"/>
        <w:gridCol w:w="1334"/>
        <w:gridCol w:w="3495"/>
      </w:tblGrid>
      <w:tr w:rsidR="00DF7696" w14:paraId="376F4486" w14:textId="77777777" w:rsidTr="004C531E">
        <w:tc>
          <w:tcPr>
            <w:tcW w:w="985" w:type="dxa"/>
          </w:tcPr>
          <w:p w14:paraId="5A9F5C9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2EAF55A2" w14:textId="047F2BCE" w:rsidR="00DF7696" w:rsidRPr="00515277" w:rsidRDefault="00515277" w:rsidP="00515277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25 MAY 2020 </w:t>
            </w:r>
          </w:p>
        </w:tc>
        <w:tc>
          <w:tcPr>
            <w:tcW w:w="1351" w:type="dxa"/>
          </w:tcPr>
          <w:p w14:paraId="177506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7F8F4C4E" w14:textId="6EBDB406" w:rsidR="00DF7696" w:rsidRDefault="006B3F4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Pv sai suraksha</w:t>
            </w:r>
          </w:p>
        </w:tc>
      </w:tr>
      <w:tr w:rsidR="00DF7696" w14:paraId="38A931C6" w14:textId="77777777" w:rsidTr="004C531E">
        <w:tc>
          <w:tcPr>
            <w:tcW w:w="985" w:type="dxa"/>
          </w:tcPr>
          <w:p w14:paraId="42A489A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D4144ED" w14:textId="1644B75C" w:rsidR="00DF7696" w:rsidRPr="00515277" w:rsidRDefault="00515277" w:rsidP="00515277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Digital Signal Processing </w:t>
            </w:r>
          </w:p>
        </w:tc>
        <w:tc>
          <w:tcPr>
            <w:tcW w:w="1351" w:type="dxa"/>
          </w:tcPr>
          <w:p w14:paraId="0BFE049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B034CE2" w14:textId="47FDB325" w:rsidR="00DF7696" w:rsidRDefault="0051527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6B3F48">
              <w:rPr>
                <w:b/>
                <w:sz w:val="24"/>
                <w:szCs w:val="24"/>
              </w:rPr>
              <w:t>4</w:t>
            </w:r>
          </w:p>
        </w:tc>
      </w:tr>
      <w:tr w:rsidR="00DF7696" w14:paraId="746A79C7" w14:textId="77777777" w:rsidTr="004C531E">
        <w:tc>
          <w:tcPr>
            <w:tcW w:w="985" w:type="dxa"/>
          </w:tcPr>
          <w:p w14:paraId="4DE7513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E22C3F4" w14:textId="2F94625C" w:rsidR="00DF7696" w:rsidRPr="00515277" w:rsidRDefault="00515277" w:rsidP="00515277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Introduction to Fourier Series,Fourier Transform,Hilbert Transform,Fourier Series Using Matlab </w:t>
            </w:r>
          </w:p>
        </w:tc>
        <w:tc>
          <w:tcPr>
            <w:tcW w:w="1351" w:type="dxa"/>
          </w:tcPr>
          <w:p w14:paraId="56C44AD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3782D31" w14:textId="530E6A38" w:rsidR="00DF7696" w:rsidRDefault="0051527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1527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B sec</w:t>
            </w:r>
          </w:p>
        </w:tc>
      </w:tr>
      <w:tr w:rsidR="004C531E" w14:paraId="22B24117" w14:textId="77777777" w:rsidTr="004C531E">
        <w:tc>
          <w:tcPr>
            <w:tcW w:w="985" w:type="dxa"/>
          </w:tcPr>
          <w:p w14:paraId="33CEC45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1E4F6A51" w14:textId="6F26B2F3" w:rsidR="004C531E" w:rsidRDefault="006B3F4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surakshacourses</w:t>
            </w:r>
          </w:p>
        </w:tc>
        <w:tc>
          <w:tcPr>
            <w:tcW w:w="1351" w:type="dxa"/>
          </w:tcPr>
          <w:p w14:paraId="67AE730D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A809A7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2B77C6E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42"/>
      </w:tblGrid>
      <w:tr w:rsidR="00DF7696" w14:paraId="2A791D36" w14:textId="77777777" w:rsidTr="00DF7696">
        <w:tc>
          <w:tcPr>
            <w:tcW w:w="9985" w:type="dxa"/>
          </w:tcPr>
          <w:p w14:paraId="2D157012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3661F647" w14:textId="77777777" w:rsidTr="00DF7696">
        <w:tc>
          <w:tcPr>
            <w:tcW w:w="9985" w:type="dxa"/>
          </w:tcPr>
          <w:p w14:paraId="03625C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F8B7F8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10"/>
            </w:tblGrid>
            <w:tr w:rsidR="00515277" w14:paraId="3A0F977B" w14:textId="77777777" w:rsidTr="005152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119861" w14:textId="521E165C" w:rsidR="00515277" w:rsidRDefault="00515277" w:rsidP="00515277">
                  <w:r>
                    <w:fldChar w:fldCharType="begin"/>
                  </w:r>
                  <w:r w:rsidR="00CF7263">
                    <w:instrText xml:space="preserve"> INCLUDEPICTURE "C:\\var\\folders\\b_\\l2g883x54rxbm08q7yjp9q4w0000gn\\T\\com.microsoft.Word\\WebArchiveCopyPasteTempFiles\\page1image59409632"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784FE503" wp14:editId="4434C982">
                        <wp:extent cx="6206794" cy="3047712"/>
                        <wp:effectExtent l="0" t="0" r="3810" b="635"/>
                        <wp:docPr id="2" name="Picture 2" descr="page1image59409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page1image59409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269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207125" cy="3047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</w:tr>
            <w:tr w:rsidR="00515277" w14:paraId="5C4B38D3" w14:textId="77777777" w:rsidTr="005152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3332626" w14:textId="77777777" w:rsidR="00515277" w:rsidRDefault="00515277" w:rsidP="00515277"/>
              </w:tc>
            </w:tr>
          </w:tbl>
          <w:p w14:paraId="55A7DD2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3DBA76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CB15D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B657D7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F8B105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4FF2989" w14:textId="6ACE6BFA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C115859" w14:textId="107711FF" w:rsidR="006B3F48" w:rsidRDefault="006B3F48" w:rsidP="00DF7696">
            <w:pPr>
              <w:rPr>
                <w:b/>
                <w:sz w:val="24"/>
                <w:szCs w:val="24"/>
              </w:rPr>
            </w:pPr>
          </w:p>
          <w:p w14:paraId="42FA17F0" w14:textId="0F7523CA" w:rsidR="006B3F48" w:rsidRDefault="006B3F48" w:rsidP="00DF7696">
            <w:pPr>
              <w:rPr>
                <w:b/>
                <w:sz w:val="24"/>
                <w:szCs w:val="24"/>
              </w:rPr>
            </w:pPr>
          </w:p>
          <w:p w14:paraId="1BEAA871" w14:textId="144CC966" w:rsidR="006B3F48" w:rsidRDefault="006B3F48" w:rsidP="00DF7696">
            <w:pPr>
              <w:rPr>
                <w:b/>
                <w:sz w:val="24"/>
                <w:szCs w:val="24"/>
              </w:rPr>
            </w:pPr>
          </w:p>
          <w:p w14:paraId="60D7196E" w14:textId="36F786D3" w:rsidR="006B3F48" w:rsidRDefault="006B3F48" w:rsidP="00DF7696">
            <w:pPr>
              <w:rPr>
                <w:b/>
                <w:sz w:val="24"/>
                <w:szCs w:val="24"/>
              </w:rPr>
            </w:pPr>
          </w:p>
          <w:p w14:paraId="50FC1BC7" w14:textId="72C273F0" w:rsidR="006B3F48" w:rsidRDefault="006B3F48" w:rsidP="00DF7696">
            <w:pPr>
              <w:rPr>
                <w:b/>
                <w:sz w:val="24"/>
                <w:szCs w:val="24"/>
              </w:rPr>
            </w:pPr>
          </w:p>
          <w:p w14:paraId="28E6A571" w14:textId="77777777" w:rsidR="006B3F48" w:rsidRDefault="006B3F48" w:rsidP="00DF7696">
            <w:pPr>
              <w:rPr>
                <w:b/>
                <w:sz w:val="24"/>
                <w:szCs w:val="24"/>
              </w:rPr>
            </w:pPr>
          </w:p>
          <w:p w14:paraId="1BE9225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9D75EF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1176E8C" w14:textId="77777777" w:rsidTr="00DF7696">
        <w:tc>
          <w:tcPr>
            <w:tcW w:w="9985" w:type="dxa"/>
          </w:tcPr>
          <w:p w14:paraId="6731DA82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  <w:r w:rsidRPr="00515277">
              <w:rPr>
                <w:b/>
                <w:sz w:val="28"/>
                <w:szCs w:val="28"/>
              </w:rPr>
              <w:lastRenderedPageBreak/>
              <w:t>Report – Report can be typed or hand written for up to two pages.</w:t>
            </w:r>
          </w:p>
          <w:p w14:paraId="73724C3E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Introduction to Fourier Series and Fourier Transform Fourier Series </w:t>
            </w:r>
          </w:p>
          <w:p w14:paraId="78852871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Fourier Transform Euler's Formula </w:t>
            </w:r>
          </w:p>
          <w:p w14:paraId="276D5D8F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>∞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br/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)=</w:t>
            </w:r>
            <w:r w:rsidRPr="00515277">
              <w:rPr>
                <w:rFonts w:ascii="TimesNewRomanPSMT" w:hAnsi="TimesNewRomanPSMT"/>
                <w:position w:val="10"/>
                <w:sz w:val="28"/>
                <w:szCs w:val="28"/>
              </w:rPr>
              <w:t>1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a</w:t>
            </w:r>
            <w:r w:rsidRPr="00515277">
              <w:rPr>
                <w:rFonts w:ascii="TimesNewRomanPSMT" w:hAnsi="TimesNewRomanPSMT"/>
                <w:position w:val="-6"/>
                <w:sz w:val="28"/>
                <w:szCs w:val="28"/>
              </w:rPr>
              <w:t xml:space="preserve">0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+∑(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a</w:t>
            </w:r>
            <w:r w:rsidRPr="00515277">
              <w:rPr>
                <w:rFonts w:ascii="TimesNewRomanPS" w:hAnsi="TimesNewRomanPS"/>
                <w:i/>
                <w:iCs/>
                <w:position w:val="-6"/>
                <w:sz w:val="28"/>
                <w:szCs w:val="28"/>
              </w:rPr>
              <w:t>k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cos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2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kt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+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r w:rsidRPr="00515277">
              <w:rPr>
                <w:rFonts w:ascii="TimesNewRomanPS" w:hAnsi="TimesNewRomanPS"/>
                <w:i/>
                <w:iCs/>
                <w:position w:val="-6"/>
                <w:sz w:val="28"/>
                <w:szCs w:val="28"/>
              </w:rPr>
              <w:t>k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sin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2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kt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</w:p>
          <w:p w14:paraId="29AAEDB9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−∞ </w:t>
            </w:r>
          </w:p>
          <w:p w14:paraId="1D6EA39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>∞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br/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= </w:t>
            </w:r>
            <w:r w:rsidRPr="00515277">
              <w:rPr>
                <w:rFonts w:ascii="TimesNewRomanPSMT" w:hAnsi="TimesNewRomanPSMT"/>
                <w:position w:val="-2"/>
                <w:sz w:val="28"/>
                <w:szCs w:val="28"/>
              </w:rPr>
              <w:t xml:space="preserve">∫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t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e</w:t>
            </w:r>
            <w:r w:rsidRPr="00515277">
              <w:rPr>
                <w:rFonts w:ascii="TimesNewRomanPSMT" w:hAnsi="TimesNewRomanPSMT"/>
                <w:position w:val="10"/>
                <w:sz w:val="28"/>
                <w:szCs w:val="28"/>
              </w:rPr>
              <w:t>−</w:t>
            </w:r>
            <w:r w:rsidRPr="00515277"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>j</w:t>
            </w:r>
            <w:r w:rsidRPr="00515277">
              <w:rPr>
                <w:rFonts w:ascii="TimesNewRomanPSMT" w:hAnsi="TimesNewRomanPSMT"/>
                <w:position w:val="10"/>
                <w:sz w:val="28"/>
                <w:szCs w:val="28"/>
              </w:rPr>
              <w:t>2</w:t>
            </w:r>
            <w:r w:rsidRPr="00515277"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>Ft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dt </w:t>
            </w:r>
          </w:p>
          <w:p w14:paraId="388648A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−∞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N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−1 </w:t>
            </w:r>
          </w:p>
          <w:p w14:paraId="129DC0A7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" w:hAnsi="TimesNewRomanPS"/>
                <w:i/>
                <w:iCs/>
                <w:position w:val="4"/>
                <w:sz w:val="28"/>
                <w:szCs w:val="28"/>
              </w:rPr>
              <w:t>X</w:t>
            </w:r>
            <w:r w:rsidRPr="00515277">
              <w:rPr>
                <w:rFonts w:ascii="TimesNewRomanPS" w:hAnsi="TimesNewRomanPS"/>
                <w:i/>
                <w:iCs/>
                <w:position w:val="-4"/>
                <w:sz w:val="28"/>
                <w:szCs w:val="28"/>
              </w:rPr>
              <w:t xml:space="preserve">k </w:t>
            </w:r>
            <w:r w:rsidRPr="00515277">
              <w:rPr>
                <w:rFonts w:ascii="TimesNewRomanPSMT" w:hAnsi="TimesNewRomanPSMT"/>
                <w:position w:val="4"/>
                <w:sz w:val="28"/>
                <w:szCs w:val="28"/>
              </w:rPr>
              <w:t xml:space="preserve">= ∑ </w:t>
            </w:r>
            <w:r w:rsidRPr="00515277">
              <w:rPr>
                <w:rFonts w:ascii="TimesNewRomanPS" w:hAnsi="TimesNewRomanPS"/>
                <w:i/>
                <w:iCs/>
                <w:position w:val="4"/>
                <w:sz w:val="28"/>
                <w:szCs w:val="28"/>
              </w:rPr>
              <w:t>x</w:t>
            </w:r>
            <w:r w:rsidRPr="00515277">
              <w:rPr>
                <w:rFonts w:ascii="TimesNewRomanPS" w:hAnsi="TimesNewRomanPS"/>
                <w:i/>
                <w:iCs/>
                <w:position w:val="-4"/>
                <w:sz w:val="28"/>
                <w:szCs w:val="28"/>
              </w:rPr>
              <w:t>n e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j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2Π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kn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/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N n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=0 </w:t>
            </w:r>
          </w:p>
          <w:p w14:paraId="48F490EC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2 </w:t>
            </w:r>
          </w:p>
          <w:p w14:paraId="696887CC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Hilbert Transform </w:t>
            </w:r>
          </w:p>
          <w:p w14:paraId="6A2E83AF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Complex Fourier Series </w:t>
            </w:r>
          </w:p>
          <w:p w14:paraId="157EC3F7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 xml:space="preserve">k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position w:val="-8"/>
                <w:sz w:val="28"/>
                <w:szCs w:val="28"/>
              </w:rPr>
              <w:t>0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[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cos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(−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0) +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jsin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(−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0) + ....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X </w:t>
            </w:r>
            <w:r w:rsidRPr="00515277"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 xml:space="preserve">K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A</w:t>
            </w:r>
            <w:r w:rsidRPr="00515277"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 xml:space="preserve">K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+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r w:rsidRPr="00515277"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 xml:space="preserve">Kj </w:t>
            </w:r>
          </w:p>
          <w:p w14:paraId="3B30AA1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b </w:t>
            </w:r>
          </w:p>
          <w:p w14:paraId="54F9A8D1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&lt;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),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g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&gt;= </w:t>
            </w:r>
            <w:r w:rsidRPr="00515277">
              <w:rPr>
                <w:rFonts w:ascii="TimesNewRomanPSMT" w:hAnsi="TimesNewRomanPSMT"/>
                <w:position w:val="-2"/>
                <w:sz w:val="28"/>
                <w:szCs w:val="28"/>
              </w:rPr>
              <w:t>∫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g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dx a </w:t>
            </w:r>
          </w:p>
          <w:p w14:paraId="08CE34D1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n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br/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&lt;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,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g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&gt;Δ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= ∑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,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g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)Δ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 K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=1 </w:t>
            </w:r>
          </w:p>
          <w:p w14:paraId="69CCF610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>∞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br/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)= ∑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C</w:t>
            </w:r>
            <w:r w:rsidRPr="00515277">
              <w:rPr>
                <w:rFonts w:ascii="TimesNewRomanPS" w:hAnsi="TimesNewRomanPS"/>
                <w:i/>
                <w:iCs/>
                <w:position w:val="-6"/>
                <w:sz w:val="28"/>
                <w:szCs w:val="28"/>
              </w:rPr>
              <w:t>k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e</w:t>
            </w:r>
            <w:r w:rsidRPr="00515277"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 xml:space="preserve">iKX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=−∞ </w:t>
            </w:r>
          </w:p>
          <w:p w14:paraId="7708B03B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e</w:t>
            </w:r>
            <w:r w:rsidRPr="00515277">
              <w:rPr>
                <w:rFonts w:ascii="TimesNewRomanPS" w:hAnsi="TimesNewRomanPS"/>
                <w:i/>
                <w:iCs/>
                <w:position w:val="8"/>
                <w:sz w:val="28"/>
                <w:szCs w:val="28"/>
              </w:rPr>
              <w:t xml:space="preserve">iKX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cos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+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isin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</w:p>
          <w:p w14:paraId="235DC14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Fourrier Series Using Matlab clear all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close all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clc </w:t>
            </w:r>
          </w:p>
          <w:p w14:paraId="5ECC3507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figure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set(gcf,'Position',[1500 200 2000 1200]) %define domain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L=pi;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N=1024;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dx=2*L/(N-1);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x=L:dx:L;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%Define hat function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f=0*x;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f(N/4:N/2)=4*(1:N/4+1)/N; f(N/2+1:3*N/4)=1-4*(0:N/4-1)/N; plot(x,f,'-k','Linewidth',3.5),hold on %compute fourier series </w:t>
            </w:r>
          </w:p>
          <w:p w14:paraId="5B1B39E3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CC=jet(20) A0=sum(f.*ones(size(x)))*dx/pi; fFs=A0/2;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for k=1:20; </w:t>
            </w:r>
          </w:p>
          <w:p w14:paraId="3E88AC5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>ππ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br/>
            </w:r>
            <w:r w:rsidRPr="00515277">
              <w:rPr>
                <w:rFonts w:ascii="TimesNewRomanPSMT" w:hAnsi="TimesNewRomanPSMT"/>
                <w:position w:val="-10"/>
                <w:sz w:val="28"/>
                <w:szCs w:val="28"/>
              </w:rPr>
              <w:t xml:space="preserve">&lt; φ φ &gt;= ∫ </w:t>
            </w:r>
            <w:r w:rsidRPr="00515277"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>e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ijk</w:t>
            </w:r>
            <w:r w:rsidRPr="00515277"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>e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−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jkX</w:t>
            </w:r>
            <w:r w:rsidRPr="00515277"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 xml:space="preserve">dx </w:t>
            </w:r>
            <w:r w:rsidRPr="00515277">
              <w:rPr>
                <w:rFonts w:ascii="TimesNewRomanPSMT" w:hAnsi="TimesNewRomanPSMT"/>
                <w:position w:val="-10"/>
                <w:sz w:val="28"/>
                <w:szCs w:val="28"/>
              </w:rPr>
              <w:t xml:space="preserve">= ∫ </w:t>
            </w:r>
            <w:r w:rsidRPr="00515277"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>e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i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j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−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 xml:space="preserve">dx </w:t>
            </w:r>
            <w:r w:rsidRPr="00515277">
              <w:rPr>
                <w:rFonts w:ascii="TimesNewRomanPSMT" w:hAnsi="TimesNewRomanPSMT"/>
                <w:position w:val="-10"/>
                <w:sz w:val="28"/>
                <w:szCs w:val="28"/>
              </w:rPr>
              <w:t xml:space="preserve">=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1 </w:t>
            </w:r>
            <w:r w:rsidRPr="00515277">
              <w:rPr>
                <w:rFonts w:ascii="TimesNewRomanPSMT" w:hAnsi="TimesNewRomanPSMT"/>
                <w:position w:val="-10"/>
                <w:sz w:val="28"/>
                <w:szCs w:val="28"/>
              </w:rPr>
              <w:t>[</w:t>
            </w:r>
            <w:r w:rsidRPr="00515277"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>e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i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j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−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position w:val="-10"/>
                <w:sz w:val="28"/>
                <w:szCs w:val="28"/>
              </w:rPr>
              <w:t>]</w:t>
            </w:r>
            <w:r w:rsidRPr="00515277">
              <w:rPr>
                <w:rFonts w:ascii="TimesNewRomanPSMT" w:hAnsi="TimesNewRomanPSMT"/>
                <w:position w:val="2"/>
                <w:sz w:val="28"/>
                <w:szCs w:val="28"/>
              </w:rPr>
              <w:t xml:space="preserve">π </w:t>
            </w:r>
          </w:p>
          <w:p w14:paraId="1C47FDD1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" w:hAnsi="TimesNewRomanPS"/>
                <w:i/>
                <w:iCs/>
                <w:position w:val="4"/>
                <w:sz w:val="28"/>
                <w:szCs w:val="28"/>
              </w:rPr>
              <w:t>j</w:t>
            </w:r>
            <w:r w:rsidRPr="00515277">
              <w:rPr>
                <w:rFonts w:ascii="TimesNewRomanPSMT" w:hAnsi="TimesNewRomanPSMT"/>
                <w:position w:val="4"/>
                <w:sz w:val="28"/>
                <w:szCs w:val="28"/>
              </w:rPr>
              <w:t xml:space="preserve">, </w:t>
            </w:r>
            <w:r w:rsidRPr="00515277">
              <w:rPr>
                <w:rFonts w:ascii="TimesNewRomanPS" w:hAnsi="TimesNewRomanPS"/>
                <w:i/>
                <w:iCs/>
                <w:position w:val="4"/>
                <w:sz w:val="28"/>
                <w:szCs w:val="28"/>
              </w:rPr>
              <w:t xml:space="preserve">k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i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j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−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  <w:r w:rsidRPr="00515277">
              <w:rPr>
                <w:rFonts w:ascii="TimesNewRomanPSMT" w:hAnsi="TimesNewRomanPSMT"/>
                <w:position w:val="2"/>
                <w:sz w:val="28"/>
                <w:szCs w:val="28"/>
              </w:rPr>
              <w:t xml:space="preserve">−π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−π −π </w:t>
            </w:r>
          </w:p>
          <w:p w14:paraId="10E0F29A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0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i f j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=/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k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2π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if j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k </w:t>
            </w:r>
          </w:p>
          <w:p w14:paraId="20C7AFDA" w14:textId="3116DA13" w:rsidR="00515277" w:rsidRPr="00515277" w:rsidRDefault="00515277" w:rsidP="00515277">
            <w:pPr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sz w:val="28"/>
                <w:szCs w:val="28"/>
              </w:rPr>
              <w:fldChar w:fldCharType="begin"/>
            </w:r>
            <w:r w:rsidR="00CF7263">
              <w:rPr>
                <w:sz w:val="28"/>
                <w:szCs w:val="28"/>
              </w:rPr>
              <w:instrText xml:space="preserve"> INCLUDEPICTURE "C:\\var\\folders\\b_\\l2g883x54rxbm08q7yjp9q4w0000gn\\T\\com.microsoft.Word\\WebArchiveCopyPasteTempFiles\\page2image57323136" \* MERGEFORMAT </w:instrText>
            </w:r>
            <w:r w:rsidRPr="00515277">
              <w:rPr>
                <w:sz w:val="28"/>
                <w:szCs w:val="28"/>
              </w:rPr>
              <w:fldChar w:fldCharType="separate"/>
            </w:r>
            <w:r w:rsidRPr="00515277">
              <w:rPr>
                <w:noProof/>
                <w:sz w:val="28"/>
                <w:szCs w:val="28"/>
              </w:rPr>
              <w:drawing>
                <wp:inline distT="0" distB="0" distL="0" distR="0" wp14:anchorId="2D3DF59F" wp14:editId="77092E78">
                  <wp:extent cx="2096770" cy="9525"/>
                  <wp:effectExtent l="0" t="0" r="0" b="3175"/>
                  <wp:docPr id="4" name="Picture 4" descr="page2image57323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2image57323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77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5277">
              <w:rPr>
                <w:sz w:val="28"/>
                <w:szCs w:val="28"/>
              </w:rPr>
              <w:fldChar w:fldCharType="end"/>
            </w:r>
          </w:p>
          <w:p w14:paraId="27B1F0A0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A(k)=sum(f.*cos(pi*k*x/L))*dx/pi; </w:t>
            </w:r>
          </w:p>
          <w:p w14:paraId="7068E6F7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B(k)=sum(f.*sin(pi*k*x/L))*dx/pi; fFs=fFs+A(k)*cos(k*pi*x/L)+B(k)*sin(k*pi*x/L); plot(x,fFs,'-','color',CC(k,:),'Linewidth',2) pause(.1) </w:t>
            </w:r>
          </w:p>
          <w:p w14:paraId="03717E7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end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%% plot amplitudes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figure;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set(gcf,'Position',[1500 200 2000 1200]) clear ERR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clear A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fFs=A0/2;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A(1)=A0/2/pi;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ERR(1)=norm(f-fFs);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kmax=100;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for k=1:kmax </w:t>
            </w:r>
          </w:p>
          <w:p w14:paraId="340CF132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 xml:space="preserve">A(k+1)=sum(f.*cos(pi*k*x/L))*dx; B(k+1)=sum(f.*sin(pi*k*x/L))*dx; fFs=fFs+A(k+1)*cos(k*pi*x/L)+B(k+1)*sin(k*pi*x/L); ERR(k+1)=norm(f-fFs)/norm(f); </w:t>
            </w:r>
          </w:p>
          <w:p w14:paraId="6F8DE8D2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end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thresh=median(ERR)*sqrt(kmax)*4/sqrt(3); r=max(find(ERR&gt;thresh));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r=7;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subplot(2,1,1)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semilogy(0:1:kmax,A,'k','linewidth',1.5)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hold on semilogy(r,A(r+1),'co','Linewidth',15,'MarkerFaceColor','c') xlim([0 kmax])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xlim([10^(-7) 1])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ylabel('Mode Amplitude','FonSize',16)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subplot(2,1,2)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semilogy(0:1:kmax,ERR,'k','Linewidth',1.5)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hold on semilogy(r,ERR(r+1),'co','Linewidth',15,'MarkerFaceColor','c') xlabel('Mode Number,k','FontSize',16) ylabel('Reconstruction Error','FontSize',16) </w:t>
            </w:r>
          </w:p>
          <w:p w14:paraId="3229C271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Fourier Series and Gibbs Phenomena [Matlab] clear all;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close all;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l=2*pi </w:t>
            </w:r>
          </w:p>
          <w:p w14:paraId="07153029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N=1024 dx=l/(N-1) x=0:dx:l </w:t>
            </w:r>
          </w:p>
          <w:p w14:paraId="52E556D5" w14:textId="28A3072B" w:rsidR="00515277" w:rsidRPr="00515277" w:rsidRDefault="00515277" w:rsidP="00515277">
            <w:pPr>
              <w:shd w:val="clear" w:color="auto" w:fill="FFFFFF"/>
              <w:rPr>
                <w:sz w:val="28"/>
                <w:szCs w:val="28"/>
              </w:rPr>
            </w:pPr>
          </w:p>
          <w:p w14:paraId="4340FD39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f=zeros(size(x))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f(256:768)=1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figure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set(gcf,'Position',[1500 200 2000 1000]) fFs=zeros(size(x)); A0=(1/pi)*sum(f.*ones(size(x)))*dx; </w:t>
            </w:r>
          </w:p>
          <w:p w14:paraId="2F3F575D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for m=1:100 fFs=A0/2; for k=1:m </w:t>
            </w:r>
          </w:p>
          <w:p w14:paraId="2C075497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Ak=(1/pi)*sum(f.*cos(2*pi*k*x/l))*dx; Bk=(1/pi)*sum(f.*sin(2*pi*k*x/l))*dx; fFs=fFs+Ak*cos(2*k*pi*x/l)+Bk*sin(2*k*pi*x/l) </w:t>
            </w:r>
          </w:p>
          <w:p w14:paraId="3044FB79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end plot(x,f,'k','LineWidth',2) hold on plot(x,fFs,'k','LineWidth',1.5) pause(0.1) </w:t>
            </w:r>
          </w:p>
          <w:p w14:paraId="617029E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end </w:t>
            </w:r>
          </w:p>
          <w:p w14:paraId="45B07928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03FFA2DB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</w:tc>
      </w:tr>
    </w:tbl>
    <w:p w14:paraId="7AF8B32B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19"/>
        <w:gridCol w:w="1619"/>
        <w:gridCol w:w="3348"/>
        <w:gridCol w:w="18"/>
      </w:tblGrid>
      <w:tr w:rsidR="00DF7696" w14:paraId="51AF3F53" w14:textId="77777777" w:rsidTr="00DF7696">
        <w:tc>
          <w:tcPr>
            <w:tcW w:w="985" w:type="dxa"/>
          </w:tcPr>
          <w:p w14:paraId="31FE6F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901044B" w14:textId="6F1A51F5" w:rsidR="00DF7696" w:rsidRPr="00515277" w:rsidRDefault="00515277" w:rsidP="00515277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>25 MAY 2020</w:t>
            </w:r>
          </w:p>
        </w:tc>
        <w:tc>
          <w:tcPr>
            <w:tcW w:w="1351" w:type="dxa"/>
          </w:tcPr>
          <w:p w14:paraId="070E558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4BF35922" w14:textId="3F9996A3" w:rsidR="00DF7696" w:rsidRDefault="0051527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57456857" w14:textId="77777777" w:rsidTr="00DF7696">
        <w:tc>
          <w:tcPr>
            <w:tcW w:w="985" w:type="dxa"/>
          </w:tcPr>
          <w:p w14:paraId="4B1D220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7B030D4" w14:textId="527AA156" w:rsidR="00DF7696" w:rsidRPr="00515277" w:rsidRDefault="00515277" w:rsidP="00515277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>PYTHON</w:t>
            </w:r>
          </w:p>
        </w:tc>
        <w:tc>
          <w:tcPr>
            <w:tcW w:w="1351" w:type="dxa"/>
          </w:tcPr>
          <w:p w14:paraId="7D4E024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34B9CEF5" w14:textId="2CE868AA" w:rsidR="00DF7696" w:rsidRDefault="0051527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06F0051B" w14:textId="77777777" w:rsidTr="00DF7696">
        <w:tc>
          <w:tcPr>
            <w:tcW w:w="985" w:type="dxa"/>
          </w:tcPr>
          <w:p w14:paraId="1CC0BB8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8E80A48" w14:textId="2926E627" w:rsidR="00DF7696" w:rsidRPr="00515277" w:rsidRDefault="00515277" w:rsidP="00515277">
            <w:pPr>
              <w:pStyle w:val="NormalWeb"/>
              <w:shd w:val="clear" w:color="auto" w:fill="FFFFFF"/>
            </w:pPr>
            <w:r>
              <w:rPr>
                <w:rFonts w:ascii="Roboto" w:hAnsi="Roboto"/>
                <w:b/>
                <w:bCs/>
                <w:color w:val="282D3A"/>
                <w:sz w:val="22"/>
                <w:szCs w:val="22"/>
              </w:rPr>
              <w:t xml:space="preserve">Fixing Programing Errors,Website Blocker </w:t>
            </w:r>
          </w:p>
        </w:tc>
        <w:tc>
          <w:tcPr>
            <w:tcW w:w="1351" w:type="dxa"/>
          </w:tcPr>
          <w:p w14:paraId="68DF41D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57EF006C" w14:textId="69067E79" w:rsidR="00DF7696" w:rsidRDefault="0051527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1527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B sec</w:t>
            </w:r>
          </w:p>
        </w:tc>
      </w:tr>
      <w:tr w:rsidR="00DF7696" w14:paraId="4E97C796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100966E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3F6DFD30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2FD0A6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ACA9FB9" w14:textId="09D9507D" w:rsidR="00515277" w:rsidRDefault="00515277" w:rsidP="00515277">
            <w:pPr>
              <w:shd w:val="clear" w:color="auto" w:fill="FFFFFF"/>
            </w:pPr>
            <w:r>
              <w:fldChar w:fldCharType="begin"/>
            </w:r>
            <w:r w:rsidR="00CF7263">
              <w:instrText xml:space="preserve"> INCLUDEPICTURE "C:\\var\\folders\\b_\\l2g883x54rxbm08q7yjp9q4w0000gn\\T\\com.microsoft.Word\\WebArchiveCopyPasteTempFiles\\page5image59537008"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3FF78D0" wp14:editId="1F746359">
                  <wp:extent cx="6207125" cy="3491230"/>
                  <wp:effectExtent l="0" t="0" r="3175" b="1270"/>
                  <wp:docPr id="6" name="Picture 6" descr="page5image59537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5image59537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7125" cy="349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285C5A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0FC758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03692F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8B1DBE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4E57F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A9205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FB76A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004893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90FD5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3FD6D51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7996F89F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  <w:r w:rsidRPr="00515277">
              <w:rPr>
                <w:b/>
                <w:sz w:val="28"/>
                <w:szCs w:val="28"/>
              </w:rPr>
              <w:lastRenderedPageBreak/>
              <w:t>Report – Report can be typed or hand written for up to two pages.</w:t>
            </w:r>
          </w:p>
          <w:p w14:paraId="5F9FC147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6CEE571B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Website Blocker </w:t>
            </w:r>
          </w:p>
          <w:p w14:paraId="0E90A8BD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import time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 xml:space="preserve">from datetime import datetime as dt </w:t>
            </w:r>
          </w:p>
          <w:p w14:paraId="5EA60CEF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hosts_temp=r"D:\Dropbox\pp\block_websites\Demo\hosts"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>hosts_path="/etc/hosts"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 xml:space="preserve">redirect="127.0.0.1" website_list=["www.facebook.com","facebook.com","dub119.mail.live.com","www.dub119.mail .live.com"] </w:t>
            </w:r>
          </w:p>
          <w:p w14:paraId="234B287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while True: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 xml:space="preserve">if dt(dt.now().year,dt.now().month,dt.now().day,8) &lt; dt.now() &lt; </w:t>
            </w:r>
          </w:p>
          <w:p w14:paraId="155BDF1B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dt(dt.now().year,dt.now().month,dt.now().day,16): print("Working hours...")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 xml:space="preserve">with open(hosts_path,'r+') as file: </w:t>
            </w:r>
          </w:p>
          <w:p w14:paraId="008AD70B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content=file.read()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 xml:space="preserve">for website in website_list: </w:t>
            </w:r>
          </w:p>
          <w:p w14:paraId="6968785E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if website in content: pass </w:t>
            </w:r>
          </w:p>
          <w:p w14:paraId="67DE90E7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else: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 xml:space="preserve">file.write(redirect+" "+ website+"\n") </w:t>
            </w:r>
          </w:p>
          <w:p w14:paraId="6069E2A8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else: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 xml:space="preserve">with open(hosts_path,'r+') as file: </w:t>
            </w:r>
          </w:p>
          <w:p w14:paraId="592920B8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content=file.readlines() file.seek(0)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 xml:space="preserve">for line in content: </w:t>
            </w:r>
          </w:p>
          <w:p w14:paraId="19D91CF2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if not any(website in line for website in website_list): file.write(line) </w:t>
            </w:r>
          </w:p>
          <w:p w14:paraId="39382B2F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file.truncate() print("Fun hours...") </w:t>
            </w:r>
          </w:p>
          <w:p w14:paraId="3ADD778D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time.sleep(5) </w:t>
            </w:r>
          </w:p>
          <w:p w14:paraId="0EC6A4C0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318DB249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</w:tc>
      </w:tr>
    </w:tbl>
    <w:p w14:paraId="4C578B40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15277"/>
    <w:rsid w:val="005D4939"/>
    <w:rsid w:val="006B3F48"/>
    <w:rsid w:val="007040C9"/>
    <w:rsid w:val="00AB605A"/>
    <w:rsid w:val="00CF7263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EE57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1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0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8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2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1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6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4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suraksha pv sai</cp:lastModifiedBy>
  <cp:revision>2</cp:revision>
  <dcterms:created xsi:type="dcterms:W3CDTF">2020-05-25T14:14:00Z</dcterms:created>
  <dcterms:modified xsi:type="dcterms:W3CDTF">2020-05-25T14:14:00Z</dcterms:modified>
</cp:coreProperties>
</file>