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E763F" w14:textId="77777777" w:rsidR="00094B75" w:rsidRDefault="008F1D8C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4338"/>
        <w:gridCol w:w="2068"/>
        <w:gridCol w:w="2224"/>
      </w:tblGrid>
      <w:tr w:rsidR="00094B75" w14:paraId="10AD67E7" w14:textId="77777777">
        <w:tc>
          <w:tcPr>
            <w:tcW w:w="1440" w:type="dxa"/>
          </w:tcPr>
          <w:p w14:paraId="35FB43ED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345" w:type="dxa"/>
          </w:tcPr>
          <w:p w14:paraId="0369AA73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6/06/2020</w:t>
            </w:r>
          </w:p>
        </w:tc>
        <w:tc>
          <w:tcPr>
            <w:tcW w:w="2071" w:type="dxa"/>
          </w:tcPr>
          <w:p w14:paraId="07BCBEF8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226" w:type="dxa"/>
          </w:tcPr>
          <w:p w14:paraId="6EF6E49E" w14:textId="4D6C7E76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Pv sai suraksha</w:t>
            </w:r>
          </w:p>
        </w:tc>
      </w:tr>
      <w:tr w:rsidR="00094B75" w14:paraId="68D54389" w14:textId="77777777">
        <w:tc>
          <w:tcPr>
            <w:tcW w:w="1440" w:type="dxa"/>
          </w:tcPr>
          <w:p w14:paraId="6777CEF9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345" w:type="dxa"/>
          </w:tcPr>
          <w:p w14:paraId="7A4C204A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2071" w:type="dxa"/>
          </w:tcPr>
          <w:p w14:paraId="557F9E0F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226" w:type="dxa"/>
          </w:tcPr>
          <w:p w14:paraId="1BDF83F0" w14:textId="5BCB9B4A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4AL17EC064</w:t>
            </w:r>
          </w:p>
        </w:tc>
      </w:tr>
      <w:tr w:rsidR="00094B75" w14:paraId="2639E96E" w14:textId="77777777">
        <w:tc>
          <w:tcPr>
            <w:tcW w:w="1440" w:type="dxa"/>
          </w:tcPr>
          <w:p w14:paraId="588CC532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345" w:type="dxa"/>
          </w:tcPr>
          <w:p w14:paraId="2B75F49E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1.Validating user input.</w:t>
            </w:r>
          </w:p>
          <w:p w14:paraId="673628FD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2.Simple user interaction.</w:t>
            </w:r>
          </w:p>
          <w:p w14:paraId="23CF58B7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proofErr w:type="gramStart"/>
            <w:r>
              <w:rPr>
                <w:b/>
                <w:sz w:val="24"/>
                <w:szCs w:val="24"/>
              </w:rPr>
              <w:t>object oriented</w:t>
            </w:r>
            <w:proofErr w:type="gramEnd"/>
            <w:r>
              <w:rPr>
                <w:b/>
                <w:sz w:val="24"/>
                <w:szCs w:val="24"/>
              </w:rPr>
              <w:t xml:space="preserve"> programming-Introduction, Attributes and class keyword.</w:t>
            </w:r>
          </w:p>
        </w:tc>
        <w:tc>
          <w:tcPr>
            <w:tcW w:w="2071" w:type="dxa"/>
          </w:tcPr>
          <w:p w14:paraId="648B200C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226" w:type="dxa"/>
          </w:tcPr>
          <w:p w14:paraId="485955B5" w14:textId="0DDCBECF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6th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B sec</w:t>
            </w:r>
          </w:p>
        </w:tc>
      </w:tr>
      <w:tr w:rsidR="00094B75" w14:paraId="67DAB332" w14:textId="77777777">
        <w:tc>
          <w:tcPr>
            <w:tcW w:w="1440" w:type="dxa"/>
          </w:tcPr>
          <w:p w14:paraId="16BCF149" w14:textId="77777777" w:rsidR="00094B75" w:rsidRDefault="008F1D8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345" w:type="dxa"/>
          </w:tcPr>
          <w:p w14:paraId="69814C91" w14:textId="2DE95EEB" w:rsidR="00094B75" w:rsidRDefault="008F1D8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surakshacourses</w:t>
            </w:r>
            <w:proofErr w:type="spellEnd"/>
          </w:p>
        </w:tc>
        <w:tc>
          <w:tcPr>
            <w:tcW w:w="2071" w:type="dxa"/>
          </w:tcPr>
          <w:p w14:paraId="206348B8" w14:textId="77777777" w:rsidR="00094B75" w:rsidRDefault="00094B75">
            <w:pPr>
              <w:rPr>
                <w:b/>
                <w:sz w:val="24"/>
                <w:szCs w:val="24"/>
              </w:rPr>
            </w:pPr>
          </w:p>
        </w:tc>
        <w:tc>
          <w:tcPr>
            <w:tcW w:w="2226" w:type="dxa"/>
          </w:tcPr>
          <w:p w14:paraId="1BE97FDB" w14:textId="77777777" w:rsidR="00094B75" w:rsidRDefault="00094B75">
            <w:pPr>
              <w:rPr>
                <w:b/>
                <w:sz w:val="24"/>
                <w:szCs w:val="24"/>
              </w:rPr>
            </w:pPr>
          </w:p>
        </w:tc>
      </w:tr>
    </w:tbl>
    <w:p w14:paraId="4C197FAC" w14:textId="77777777" w:rsidR="00094B75" w:rsidRDefault="00094B75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094B75" w14:paraId="078F39FE" w14:textId="77777777">
        <w:tc>
          <w:tcPr>
            <w:tcW w:w="9985" w:type="dxa"/>
          </w:tcPr>
          <w:p w14:paraId="0943C2A7" w14:textId="77777777" w:rsidR="00094B75" w:rsidRDefault="008F1D8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TODAY SESSION DETAILS</w:t>
            </w:r>
          </w:p>
        </w:tc>
      </w:tr>
      <w:tr w:rsidR="00094B75" w14:paraId="7E5A62AF" w14:textId="77777777">
        <w:trPr>
          <w:trHeight w:val="7953"/>
        </w:trPr>
        <w:tc>
          <w:tcPr>
            <w:tcW w:w="9985" w:type="dxa"/>
          </w:tcPr>
          <w:p w14:paraId="1CB07707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8D31266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5F820537" wp14:editId="1A0EEF7E">
                  <wp:extent cx="6182322" cy="2164903"/>
                  <wp:effectExtent l="0" t="0" r="0" b="0"/>
                  <wp:docPr id="1029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4" cstate="print"/>
                          <a:srcRect r="5920"/>
                          <a:stretch/>
                        </pic:blipFill>
                        <pic:spPr>
                          <a:xfrm>
                            <a:off x="0" y="0"/>
                            <a:ext cx="6182322" cy="216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59824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4A066673" wp14:editId="72953406">
                  <wp:extent cx="6162498" cy="2344383"/>
                  <wp:effectExtent l="0" t="0" r="0" b="0"/>
                  <wp:docPr id="1030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5" cstate="print"/>
                          <a:srcRect r="6008" b="-2649"/>
                          <a:stretch/>
                        </pic:blipFill>
                        <pic:spPr>
                          <a:xfrm>
                            <a:off x="0" y="0"/>
                            <a:ext cx="6162498" cy="234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B75" w14:paraId="0B47ABCC" w14:textId="77777777">
        <w:tc>
          <w:tcPr>
            <w:tcW w:w="9985" w:type="dxa"/>
          </w:tcPr>
          <w:p w14:paraId="6C88C9F5" w14:textId="77777777" w:rsidR="00094B75" w:rsidRDefault="00094B75">
            <w:pPr>
              <w:rPr>
                <w:b/>
                <w:sz w:val="24"/>
                <w:szCs w:val="24"/>
              </w:rPr>
            </w:pPr>
          </w:p>
          <w:p w14:paraId="56B8BBE8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0F9B9BF" wp14:editId="6757C00E">
                  <wp:extent cx="6165426" cy="3596775"/>
                  <wp:effectExtent l="0" t="0" r="0" b="0"/>
                  <wp:docPr id="1031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6" cstate="print"/>
                          <a:srcRect r="5442" b="2623"/>
                          <a:stretch/>
                        </pic:blipFill>
                        <pic:spPr>
                          <a:xfrm>
                            <a:off x="0" y="0"/>
                            <a:ext cx="6165426" cy="359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D8F86" w14:textId="77777777" w:rsidR="00094B75" w:rsidRDefault="008F1D8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2C6FD9F7" wp14:editId="5A099C64">
                  <wp:extent cx="6172621" cy="4457276"/>
                  <wp:effectExtent l="0" t="0" r="0" b="0"/>
                  <wp:docPr id="1032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7" cstate="print"/>
                          <a:srcRect r="5167" b="-389"/>
                          <a:stretch/>
                        </pic:blipFill>
                        <pic:spPr>
                          <a:xfrm>
                            <a:off x="0" y="0"/>
                            <a:ext cx="6172621" cy="4457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9679B7" w14:textId="77777777" w:rsidR="00094B75" w:rsidRDefault="008F1D8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Python Certificate:</w:t>
      </w:r>
    </w:p>
    <w:p w14:paraId="42C83BB2" w14:textId="77777777" w:rsidR="00094B75" w:rsidRDefault="00094B75">
      <w:pPr>
        <w:rPr>
          <w:b/>
          <w:sz w:val="24"/>
          <w:szCs w:val="24"/>
        </w:rPr>
      </w:pPr>
    </w:p>
    <w:p w14:paraId="16A6E9D1" w14:textId="115EF9F6" w:rsidR="00094B75" w:rsidRDefault="005B7079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23B336" wp14:editId="5CF448D4">
            <wp:extent cx="6400800" cy="4051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BBB6" w14:textId="77777777" w:rsidR="00094B75" w:rsidRDefault="00094B75">
      <w:pPr>
        <w:rPr>
          <w:b/>
          <w:sz w:val="24"/>
          <w:szCs w:val="24"/>
        </w:rPr>
      </w:pPr>
    </w:p>
    <w:sectPr w:rsidR="00094B75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B75"/>
    <w:rsid w:val="00094B75"/>
    <w:rsid w:val="005B7079"/>
    <w:rsid w:val="008F1D8C"/>
    <w:rsid w:val="0092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ED0AC"/>
  <w15:docId w15:val="{DEA4DC87-5789-4859-9D74-B28508740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suraksha pv sai</cp:lastModifiedBy>
  <cp:revision>2</cp:revision>
  <dcterms:created xsi:type="dcterms:W3CDTF">2020-06-06T14:18:00Z</dcterms:created>
  <dcterms:modified xsi:type="dcterms:W3CDTF">2020-06-06T14:18:00Z</dcterms:modified>
</cp:coreProperties>
</file>