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D8548B" w14:textId="77777777" w:rsidR="009B1D26" w:rsidRDefault="00723451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0"/>
        <w:gridCol w:w="4338"/>
        <w:gridCol w:w="1914"/>
        <w:gridCol w:w="2378"/>
      </w:tblGrid>
      <w:tr w:rsidR="009B1D26" w14:paraId="00377BD3" w14:textId="77777777">
        <w:tc>
          <w:tcPr>
            <w:tcW w:w="1440" w:type="dxa"/>
          </w:tcPr>
          <w:p w14:paraId="0A303E54" w14:textId="77777777" w:rsidR="009B1D26" w:rsidRDefault="0072345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345" w:type="dxa"/>
          </w:tcPr>
          <w:p w14:paraId="77D3CA38" w14:textId="77777777" w:rsidR="009B1D26" w:rsidRDefault="0072345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11/06/2020</w:t>
            </w:r>
          </w:p>
        </w:tc>
        <w:tc>
          <w:tcPr>
            <w:tcW w:w="1916" w:type="dxa"/>
          </w:tcPr>
          <w:p w14:paraId="1301BEE8" w14:textId="77777777" w:rsidR="009B1D26" w:rsidRDefault="0072345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381" w:type="dxa"/>
          </w:tcPr>
          <w:p w14:paraId="450587CC" w14:textId="112A9EAB" w:rsidR="009B1D26" w:rsidRDefault="00C901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Pv sai suraksha</w:t>
            </w:r>
          </w:p>
        </w:tc>
      </w:tr>
      <w:tr w:rsidR="009B1D26" w14:paraId="6F02CFD7" w14:textId="77777777">
        <w:tc>
          <w:tcPr>
            <w:tcW w:w="1440" w:type="dxa"/>
          </w:tcPr>
          <w:p w14:paraId="6B95F18A" w14:textId="77777777" w:rsidR="009B1D26" w:rsidRDefault="0072345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345" w:type="dxa"/>
          </w:tcPr>
          <w:p w14:paraId="72603B8F" w14:textId="77777777" w:rsidR="009B1D26" w:rsidRDefault="0072345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MySQL</w:t>
            </w:r>
          </w:p>
        </w:tc>
        <w:tc>
          <w:tcPr>
            <w:tcW w:w="1916" w:type="dxa"/>
          </w:tcPr>
          <w:p w14:paraId="70D9D1E9" w14:textId="77777777" w:rsidR="009B1D26" w:rsidRDefault="0072345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381" w:type="dxa"/>
          </w:tcPr>
          <w:p w14:paraId="6F56C650" w14:textId="7C91E7D6" w:rsidR="009B1D26" w:rsidRDefault="0072345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4AL17EC06</w:t>
            </w:r>
            <w:r w:rsidR="00C901AC">
              <w:rPr>
                <w:b/>
                <w:sz w:val="24"/>
                <w:szCs w:val="24"/>
              </w:rPr>
              <w:t>4</w:t>
            </w:r>
          </w:p>
        </w:tc>
      </w:tr>
      <w:tr w:rsidR="009B1D26" w14:paraId="54D93F43" w14:textId="77777777">
        <w:tc>
          <w:tcPr>
            <w:tcW w:w="1440" w:type="dxa"/>
          </w:tcPr>
          <w:p w14:paraId="59EC50C8" w14:textId="77777777" w:rsidR="009B1D26" w:rsidRDefault="0072345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345" w:type="dxa"/>
          </w:tcPr>
          <w:p w14:paraId="59E3F53A" w14:textId="77777777" w:rsidR="009B1D26" w:rsidRDefault="0072345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1.PHP Functions.</w:t>
            </w:r>
          </w:p>
          <w:p w14:paraId="1943937B" w14:textId="77777777" w:rsidR="009B1D26" w:rsidRDefault="0072345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2.Using External Files and Images.</w:t>
            </w:r>
          </w:p>
          <w:p w14:paraId="507D8E41" w14:textId="77777777" w:rsidR="009B1D26" w:rsidRDefault="0072345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3.Email with PHP.</w:t>
            </w:r>
          </w:p>
        </w:tc>
        <w:tc>
          <w:tcPr>
            <w:tcW w:w="1916" w:type="dxa"/>
          </w:tcPr>
          <w:p w14:paraId="7BC732C5" w14:textId="77777777" w:rsidR="009B1D26" w:rsidRDefault="0072345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381" w:type="dxa"/>
          </w:tcPr>
          <w:p w14:paraId="23F3A3A2" w14:textId="08527722" w:rsidR="009B1D26" w:rsidRDefault="0072345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6th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r w:rsidR="00C901AC">
              <w:rPr>
                <w:b/>
                <w:sz w:val="24"/>
                <w:szCs w:val="24"/>
              </w:rPr>
              <w:t>B</w:t>
            </w:r>
            <w:r>
              <w:rPr>
                <w:b/>
                <w:sz w:val="24"/>
                <w:szCs w:val="24"/>
              </w:rPr>
              <w:t xml:space="preserve"> sec</w:t>
            </w:r>
          </w:p>
        </w:tc>
      </w:tr>
      <w:tr w:rsidR="009B1D26" w14:paraId="600CEC5E" w14:textId="77777777">
        <w:tc>
          <w:tcPr>
            <w:tcW w:w="1440" w:type="dxa"/>
          </w:tcPr>
          <w:p w14:paraId="2D5CDD22" w14:textId="77777777" w:rsidR="009B1D26" w:rsidRDefault="0072345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345" w:type="dxa"/>
          </w:tcPr>
          <w:p w14:paraId="5E9C3B7D" w14:textId="42936523" w:rsidR="009B1D26" w:rsidRDefault="00C901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suraksha</w:t>
            </w:r>
            <w:r w:rsidR="00723451">
              <w:rPr>
                <w:b/>
                <w:sz w:val="24"/>
                <w:szCs w:val="24"/>
              </w:rPr>
              <w:t>courses</w:t>
            </w:r>
          </w:p>
        </w:tc>
        <w:tc>
          <w:tcPr>
            <w:tcW w:w="1916" w:type="dxa"/>
          </w:tcPr>
          <w:p w14:paraId="2AA317F5" w14:textId="77777777" w:rsidR="009B1D26" w:rsidRDefault="009B1D26">
            <w:pPr>
              <w:rPr>
                <w:b/>
                <w:sz w:val="24"/>
                <w:szCs w:val="24"/>
              </w:rPr>
            </w:pPr>
          </w:p>
        </w:tc>
        <w:tc>
          <w:tcPr>
            <w:tcW w:w="2381" w:type="dxa"/>
          </w:tcPr>
          <w:p w14:paraId="4DDADAE9" w14:textId="77777777" w:rsidR="009B1D26" w:rsidRDefault="009B1D26">
            <w:pPr>
              <w:rPr>
                <w:b/>
                <w:sz w:val="24"/>
                <w:szCs w:val="24"/>
              </w:rPr>
            </w:pPr>
          </w:p>
        </w:tc>
      </w:tr>
    </w:tbl>
    <w:p w14:paraId="6AD4B62D" w14:textId="77777777" w:rsidR="009B1D26" w:rsidRDefault="009B1D26">
      <w:pPr>
        <w:rPr>
          <w:b/>
          <w:sz w:val="24"/>
          <w:szCs w:val="24"/>
        </w:rPr>
      </w:pPr>
    </w:p>
    <w:tbl>
      <w:tblPr>
        <w:tblStyle w:val="TableGrid"/>
        <w:tblW w:w="10027" w:type="dxa"/>
        <w:tblLook w:val="04A0" w:firstRow="1" w:lastRow="0" w:firstColumn="1" w:lastColumn="0" w:noHBand="0" w:noVBand="1"/>
      </w:tblPr>
      <w:tblGrid>
        <w:gridCol w:w="10027"/>
      </w:tblGrid>
      <w:tr w:rsidR="009B1D26" w14:paraId="11F4A0CD" w14:textId="77777777">
        <w:tc>
          <w:tcPr>
            <w:tcW w:w="9985" w:type="dxa"/>
          </w:tcPr>
          <w:p w14:paraId="7D5DC8FE" w14:textId="77777777" w:rsidR="009B1D26" w:rsidRDefault="0072345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TODAY </w:t>
            </w:r>
            <w:r>
              <w:rPr>
                <w:b/>
                <w:sz w:val="24"/>
                <w:szCs w:val="24"/>
              </w:rPr>
              <w:t xml:space="preserve">SESSION </w:t>
            </w:r>
            <w:r>
              <w:rPr>
                <w:b/>
                <w:sz w:val="24"/>
                <w:szCs w:val="24"/>
              </w:rPr>
              <w:t>DETAILS</w:t>
            </w:r>
          </w:p>
        </w:tc>
      </w:tr>
      <w:tr w:rsidR="009B1D26" w14:paraId="1643762B" w14:textId="77777777">
        <w:trPr>
          <w:trHeight w:val="7953"/>
        </w:trPr>
        <w:tc>
          <w:tcPr>
            <w:tcW w:w="9985" w:type="dxa"/>
          </w:tcPr>
          <w:p w14:paraId="70C99AEE" w14:textId="77777777" w:rsidR="009B1D26" w:rsidRDefault="0072345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0149A117" w14:textId="77777777" w:rsidR="009B1D26" w:rsidRDefault="00723451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19289369" wp14:editId="44ABF51E">
                  <wp:extent cx="6229728" cy="2047089"/>
                  <wp:effectExtent l="0" t="0" r="0" b="0"/>
                  <wp:docPr id="1030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5" cstate="print"/>
                          <a:srcRect t="11956" r="6124" b="570"/>
                          <a:stretch/>
                        </pic:blipFill>
                        <pic:spPr>
                          <a:xfrm>
                            <a:off x="0" y="0"/>
                            <a:ext cx="6229728" cy="2047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58FF4" w14:textId="77777777" w:rsidR="009B1D26" w:rsidRDefault="00723451">
            <w:r>
              <w:rPr>
                <w:noProof/>
              </w:rPr>
              <w:drawing>
                <wp:inline distT="0" distB="0" distL="114300" distR="114300" wp14:anchorId="13E74ECD" wp14:editId="2BC6CC37">
                  <wp:extent cx="6219934" cy="2873768"/>
                  <wp:effectExtent l="0" t="0" r="0" b="0"/>
                  <wp:docPr id="1031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6" cstate="print"/>
                          <a:srcRect t="10858" r="5420"/>
                          <a:stretch/>
                        </pic:blipFill>
                        <pic:spPr>
                          <a:xfrm>
                            <a:off x="0" y="0"/>
                            <a:ext cx="6219934" cy="2873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36967" w14:textId="77777777" w:rsidR="009B1D26" w:rsidRDefault="009B1D26">
            <w:pPr>
              <w:rPr>
                <w:noProof/>
              </w:rPr>
            </w:pPr>
          </w:p>
          <w:p w14:paraId="38E53FD3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7F231341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36C8BAC7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48968094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4310E84F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5AFAFE75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35EB0DC8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62B33ED4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32A01178" w14:textId="3F1A66D7" w:rsidR="00C901AC" w:rsidRPr="00C901AC" w:rsidRDefault="00C901AC">
            <w:pPr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</w:pPr>
            <w:r w:rsidRPr="00C901AC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t>*</w:t>
            </w:r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 xml:space="preserve"> </w:t>
            </w:r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A function is a piece of code which takes one more input in the form of parameter and does some processing and returns a value. ... They are built-in functions but PHP gives you option to create your own functions as well.</w:t>
            </w:r>
          </w:p>
          <w:p w14:paraId="72E8171A" w14:textId="4CCB27D9" w:rsidR="00C901AC" w:rsidRPr="00C901AC" w:rsidRDefault="00C901AC">
            <w:pPr>
              <w:rPr>
                <w:rFonts w:asciiTheme="minorHAnsi" w:hAnsiTheme="minorHAnsi" w:cstheme="minorHAnsi"/>
                <w:b/>
                <w:noProof/>
                <w:color w:val="222222"/>
                <w:sz w:val="32"/>
                <w:szCs w:val="32"/>
                <w:shd w:val="clear" w:color="auto" w:fill="FFFFFF"/>
              </w:rPr>
            </w:pPr>
          </w:p>
          <w:p w14:paraId="28C47CC9" w14:textId="64BB0DDB" w:rsidR="00C901AC" w:rsidRPr="00C901AC" w:rsidRDefault="00C901AC">
            <w:pPr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</w:pPr>
            <w:r w:rsidRPr="00C901AC">
              <w:rPr>
                <w:rFonts w:asciiTheme="minorHAnsi" w:hAnsiTheme="minorHAnsi" w:cstheme="minorHAnsi"/>
                <w:b/>
                <w:noProof/>
                <w:color w:val="222222"/>
                <w:sz w:val="32"/>
                <w:szCs w:val="32"/>
                <w:shd w:val="clear" w:color="auto" w:fill="FFFFFF"/>
              </w:rPr>
              <w:t>*</w:t>
            </w:r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 xml:space="preserve"> </w:t>
            </w:r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What is a Function? A function is a reusable piece or block of code that performs a specific action. Functions can either return values when called or can simply perform an operation without returning any value. PHP has over 700 functions built in that perform different ta</w:t>
            </w:r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sks.</w:t>
            </w:r>
          </w:p>
          <w:p w14:paraId="770F763A" w14:textId="27378FF3" w:rsidR="00C901AC" w:rsidRPr="00C901AC" w:rsidRDefault="00C901AC">
            <w:pPr>
              <w:rPr>
                <w:rFonts w:asciiTheme="minorHAnsi" w:hAnsiTheme="minorHAnsi" w:cstheme="minorHAnsi"/>
                <w:b/>
                <w:noProof/>
                <w:color w:val="222222"/>
                <w:sz w:val="32"/>
                <w:szCs w:val="32"/>
                <w:shd w:val="clear" w:color="auto" w:fill="FFFFFF"/>
              </w:rPr>
            </w:pPr>
          </w:p>
          <w:p w14:paraId="199A20F1" w14:textId="33A77CDA" w:rsidR="00C901AC" w:rsidRPr="00C901AC" w:rsidRDefault="00C901AC">
            <w:pPr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</w:pPr>
            <w:r w:rsidRPr="00C901AC">
              <w:rPr>
                <w:rFonts w:asciiTheme="minorHAnsi" w:hAnsiTheme="minorHAnsi" w:cstheme="minorHAnsi"/>
                <w:b/>
                <w:noProof/>
                <w:color w:val="222222"/>
                <w:sz w:val="32"/>
                <w:szCs w:val="32"/>
                <w:shd w:val="clear" w:color="auto" w:fill="FFFFFF"/>
              </w:rPr>
              <w:t>*</w:t>
            </w:r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 xml:space="preserve"> </w:t>
            </w:r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PHP function is a piece of code that can be reused many times. It can take input as argument list and return value. There are thousands of built-in functions in PHP. In PHP, we can define Conditional function, Function within Function and Recursive function also.</w:t>
            </w:r>
          </w:p>
          <w:p w14:paraId="3B6D98C1" w14:textId="7689EA9E" w:rsidR="00C901AC" w:rsidRPr="00C901AC" w:rsidRDefault="00C901AC">
            <w:pPr>
              <w:rPr>
                <w:rFonts w:asciiTheme="minorHAnsi" w:hAnsiTheme="minorHAnsi" w:cstheme="minorHAnsi"/>
                <w:b/>
                <w:noProof/>
                <w:color w:val="222222"/>
                <w:sz w:val="32"/>
                <w:szCs w:val="32"/>
                <w:shd w:val="clear" w:color="auto" w:fill="FFFFFF"/>
              </w:rPr>
            </w:pPr>
          </w:p>
          <w:p w14:paraId="23FAACAE" w14:textId="18DBE115" w:rsidR="00C901AC" w:rsidRPr="00C901AC" w:rsidRDefault="00C901AC">
            <w:pPr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</w:pPr>
            <w:r w:rsidRPr="00C901AC">
              <w:rPr>
                <w:rFonts w:asciiTheme="minorHAnsi" w:hAnsiTheme="minorHAnsi" w:cstheme="minorHAnsi"/>
                <w:b/>
                <w:noProof/>
                <w:color w:val="222222"/>
                <w:sz w:val="32"/>
                <w:szCs w:val="32"/>
                <w:shd w:val="clear" w:color="auto" w:fill="FFFFFF"/>
              </w:rPr>
              <w:t>*</w:t>
            </w:r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 xml:space="preserve"> </w:t>
            </w:r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PHP makes use of </w:t>
            </w:r>
            <w:proofErr w:type="gramStart"/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mail(</w:t>
            </w:r>
            <w:proofErr w:type="gramEnd"/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 xml:space="preserve">) function to send an email. This function requires three mandatory arguments that specify the recipient's email address, the subject of the </w:t>
            </w:r>
            <w:proofErr w:type="spellStart"/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the</w:t>
            </w:r>
            <w:proofErr w:type="spellEnd"/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 xml:space="preserve"> message and the actual message additionally there are other two optional parameters. </w:t>
            </w:r>
            <w:proofErr w:type="gramStart"/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mail( to</w:t>
            </w:r>
            <w:proofErr w:type="gramEnd"/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, subject, message, headers, parameters );</w:t>
            </w:r>
          </w:p>
          <w:p w14:paraId="4656A5D7" w14:textId="05250053" w:rsidR="00C901AC" w:rsidRPr="00C901AC" w:rsidRDefault="00C901AC">
            <w:pPr>
              <w:rPr>
                <w:rFonts w:asciiTheme="minorHAnsi" w:hAnsiTheme="minorHAnsi" w:cstheme="minorHAnsi"/>
                <w:b/>
                <w:noProof/>
                <w:color w:val="222222"/>
                <w:sz w:val="32"/>
                <w:szCs w:val="32"/>
                <w:shd w:val="clear" w:color="auto" w:fill="FFFFFF"/>
              </w:rPr>
            </w:pPr>
          </w:p>
          <w:p w14:paraId="778A341C" w14:textId="5427B49E" w:rsidR="00C901AC" w:rsidRPr="00C901AC" w:rsidRDefault="00C901AC" w:rsidP="00C901AC">
            <w:pPr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</w:pPr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*</w:t>
            </w:r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 xml:space="preserve">We can send mail from our localhost using some mail configuration by XAMPP/LAMP/WAMP server, </w:t>
            </w:r>
            <w:proofErr w:type="gramStart"/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First</w:t>
            </w:r>
            <w:proofErr w:type="gramEnd"/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 xml:space="preserve"> we need to enable </w:t>
            </w:r>
            <w:proofErr w:type="spellStart"/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php_openssl</w:t>
            </w:r>
            <w:proofErr w:type="spellEnd"/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 xml:space="preserve"> php extensions from php. </w:t>
            </w:r>
            <w:proofErr w:type="spellStart"/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ini</w:t>
            </w:r>
            <w:proofErr w:type="spellEnd"/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 xml:space="preserve"> file. ... The </w:t>
            </w:r>
            <w:proofErr w:type="spellStart"/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sendmail</w:t>
            </w:r>
            <w:proofErr w:type="spellEnd"/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 xml:space="preserve"> package is inbuilt in XAMPP. </w:t>
            </w:r>
            <w:proofErr w:type="gramStart"/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So</w:t>
            </w:r>
            <w:proofErr w:type="gramEnd"/>
            <w:r w:rsidRPr="00C901AC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 xml:space="preserve"> if you are using XAMPP then you can easily send mail from localhost.</w:t>
            </w:r>
          </w:p>
          <w:p w14:paraId="21FB8716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6EB3386E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550A05FE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703FE030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5A11A04A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1FE0C7CC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5CB6B72D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14D9D886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315BB71D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7EBE83B7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5F276DF5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00D01D89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4F8F8402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4D537FF5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7267A814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028C7469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6AFDAB03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480D404F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36E0DB51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235BDC40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7E6999F5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399FB0D9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29DE4E8C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2914345A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53305185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3F9EAEBF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0CDE591C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1A4DD277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46AFFA22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0BC3E32B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7F438FA2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7BDF128E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6ED715D9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356BBEFC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3DAB0A26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5698EDF3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0783F242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2CE8BAD4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7250A555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2BC82B4F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56FA7725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2A469052" w14:textId="77777777" w:rsidR="00C901AC" w:rsidRDefault="00C901AC">
            <w:pPr>
              <w:rPr>
                <w:b/>
                <w:noProof/>
                <w:sz w:val="24"/>
                <w:szCs w:val="24"/>
              </w:rPr>
            </w:pPr>
          </w:p>
          <w:p w14:paraId="506037A4" w14:textId="61B9A6F3" w:rsidR="00C901AC" w:rsidRDefault="00C901AC">
            <w:pPr>
              <w:rPr>
                <w:b/>
                <w:sz w:val="24"/>
                <w:szCs w:val="24"/>
              </w:rPr>
            </w:pPr>
          </w:p>
        </w:tc>
      </w:tr>
    </w:tbl>
    <w:p w14:paraId="1BB56677" w14:textId="28A4BD76" w:rsidR="009B1D26" w:rsidRDefault="009B1D26">
      <w:pPr>
        <w:rPr>
          <w:b/>
          <w:sz w:val="24"/>
          <w:szCs w:val="24"/>
        </w:rPr>
      </w:pPr>
    </w:p>
    <w:sectPr w:rsidR="009B1D2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2274B4"/>
    <w:multiLevelType w:val="hybridMultilevel"/>
    <w:tmpl w:val="EC46C29E"/>
    <w:lvl w:ilvl="0" w:tplc="72FA6414">
      <w:start w:val="8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  <w:color w:val="222222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D26"/>
    <w:rsid w:val="00723451"/>
    <w:rsid w:val="009B1D26"/>
    <w:rsid w:val="00C90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B3E23"/>
  <w15:docId w15:val="{7CD1824B-7B59-4F39-A77D-20F4E2DF5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paragraph" w:styleId="ListParagraph">
    <w:name w:val="List Paragraph"/>
    <w:basedOn w:val="Normal"/>
    <w:uiPriority w:val="34"/>
    <w:qFormat/>
    <w:rsid w:val="00C901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254</Words>
  <Characters>1453</Characters>
  <Application>Microsoft Office Word</Application>
  <DocSecurity>0</DocSecurity>
  <Lines>12</Lines>
  <Paragraphs>3</Paragraphs>
  <ScaleCrop>false</ScaleCrop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suraksha pv sai</cp:lastModifiedBy>
  <cp:revision>2</cp:revision>
  <dcterms:created xsi:type="dcterms:W3CDTF">2020-06-11T14:37:00Z</dcterms:created>
  <dcterms:modified xsi:type="dcterms:W3CDTF">2020-06-11T14:37:00Z</dcterms:modified>
</cp:coreProperties>
</file>