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00263" w14:textId="77777777" w:rsidR="00F27F4A" w:rsidRDefault="00CD191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3920"/>
        <w:gridCol w:w="1255"/>
        <w:gridCol w:w="3455"/>
      </w:tblGrid>
      <w:tr w:rsidR="00F27F4A" w14:paraId="33C6FC10" w14:textId="77777777">
        <w:tc>
          <w:tcPr>
            <w:tcW w:w="1440" w:type="dxa"/>
          </w:tcPr>
          <w:p w14:paraId="3AD873FF" w14:textId="77777777" w:rsidR="00F27F4A" w:rsidRDefault="00CD19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26" w:type="dxa"/>
          </w:tcPr>
          <w:p w14:paraId="1CE6C3EC" w14:textId="77777777" w:rsidR="00F27F4A" w:rsidRDefault="00CD19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16/06/2020</w:t>
            </w:r>
          </w:p>
        </w:tc>
        <w:tc>
          <w:tcPr>
            <w:tcW w:w="1255" w:type="dxa"/>
          </w:tcPr>
          <w:p w14:paraId="5BF6F6BF" w14:textId="77777777" w:rsidR="00F27F4A" w:rsidRDefault="00CD19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461" w:type="dxa"/>
          </w:tcPr>
          <w:p w14:paraId="2C64D834" w14:textId="20B3F62C" w:rsidR="00F27F4A" w:rsidRDefault="00601F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Pv sai suraksha</w:t>
            </w:r>
          </w:p>
        </w:tc>
      </w:tr>
      <w:tr w:rsidR="00F27F4A" w14:paraId="280158CF" w14:textId="77777777">
        <w:tc>
          <w:tcPr>
            <w:tcW w:w="1440" w:type="dxa"/>
          </w:tcPr>
          <w:p w14:paraId="73C0BBFD" w14:textId="77777777" w:rsidR="00F27F4A" w:rsidRDefault="00CD19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26" w:type="dxa"/>
          </w:tcPr>
          <w:p w14:paraId="43F8D25E" w14:textId="77777777" w:rsidR="00F27F4A" w:rsidRDefault="00CD19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Statistical Learning.</w:t>
            </w:r>
          </w:p>
        </w:tc>
        <w:tc>
          <w:tcPr>
            <w:tcW w:w="1255" w:type="dxa"/>
          </w:tcPr>
          <w:p w14:paraId="3BAB4AEC" w14:textId="77777777" w:rsidR="00F27F4A" w:rsidRDefault="00CD19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461" w:type="dxa"/>
          </w:tcPr>
          <w:p w14:paraId="3566135B" w14:textId="2A840C6E" w:rsidR="00F27F4A" w:rsidRDefault="00CD19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4AL17EC06</w:t>
            </w:r>
            <w:r w:rsidR="00186FE5">
              <w:rPr>
                <w:b/>
                <w:sz w:val="24"/>
                <w:szCs w:val="24"/>
              </w:rPr>
              <w:t>4</w:t>
            </w:r>
          </w:p>
        </w:tc>
      </w:tr>
      <w:tr w:rsidR="00F27F4A" w14:paraId="3B9F92D9" w14:textId="77777777">
        <w:tc>
          <w:tcPr>
            <w:tcW w:w="1440" w:type="dxa"/>
          </w:tcPr>
          <w:p w14:paraId="56B8D35E" w14:textId="77777777" w:rsidR="00F27F4A" w:rsidRDefault="00CD19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26" w:type="dxa"/>
          </w:tcPr>
          <w:p w14:paraId="0B9192A5" w14:textId="77777777" w:rsidR="00F27F4A" w:rsidRDefault="00CD19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1.Case Study On Statistics and Probability Theory.</w:t>
            </w:r>
          </w:p>
          <w:p w14:paraId="6AB38115" w14:textId="77777777" w:rsidR="00F27F4A" w:rsidRDefault="00CD19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2.Solutin for Case Study.</w:t>
            </w:r>
          </w:p>
        </w:tc>
        <w:tc>
          <w:tcPr>
            <w:tcW w:w="1255" w:type="dxa"/>
          </w:tcPr>
          <w:p w14:paraId="036BE4DD" w14:textId="77777777" w:rsidR="00F27F4A" w:rsidRDefault="00CD19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461" w:type="dxa"/>
          </w:tcPr>
          <w:p w14:paraId="5D37AAC8" w14:textId="5F21FC24" w:rsidR="00F27F4A" w:rsidRDefault="00CD19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6th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 w:rsidR="00186FE5">
              <w:rPr>
                <w:b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 xml:space="preserve"> sec</w:t>
            </w:r>
          </w:p>
        </w:tc>
      </w:tr>
      <w:tr w:rsidR="00F27F4A" w14:paraId="23F45C88" w14:textId="77777777">
        <w:tc>
          <w:tcPr>
            <w:tcW w:w="1440" w:type="dxa"/>
          </w:tcPr>
          <w:p w14:paraId="73D160A7" w14:textId="77777777" w:rsidR="00F27F4A" w:rsidRDefault="00CD19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926" w:type="dxa"/>
          </w:tcPr>
          <w:p w14:paraId="4275CDFF" w14:textId="70148F20" w:rsidR="00F27F4A" w:rsidRDefault="00186FE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suraksha</w:t>
            </w:r>
            <w:r w:rsidR="00CD191C">
              <w:rPr>
                <w:b/>
                <w:sz w:val="24"/>
                <w:szCs w:val="24"/>
              </w:rPr>
              <w:t>courses</w:t>
            </w:r>
            <w:proofErr w:type="spellEnd"/>
          </w:p>
        </w:tc>
        <w:tc>
          <w:tcPr>
            <w:tcW w:w="1255" w:type="dxa"/>
          </w:tcPr>
          <w:p w14:paraId="3C6C75B2" w14:textId="77777777" w:rsidR="00F27F4A" w:rsidRDefault="00F27F4A">
            <w:pPr>
              <w:rPr>
                <w:b/>
                <w:sz w:val="24"/>
                <w:szCs w:val="24"/>
              </w:rPr>
            </w:pPr>
          </w:p>
        </w:tc>
        <w:tc>
          <w:tcPr>
            <w:tcW w:w="3461" w:type="dxa"/>
          </w:tcPr>
          <w:p w14:paraId="27EC0123" w14:textId="77777777" w:rsidR="00F27F4A" w:rsidRDefault="00F27F4A">
            <w:pPr>
              <w:rPr>
                <w:b/>
                <w:sz w:val="24"/>
                <w:szCs w:val="24"/>
              </w:rPr>
            </w:pPr>
          </w:p>
        </w:tc>
      </w:tr>
    </w:tbl>
    <w:p w14:paraId="708E8573" w14:textId="77777777" w:rsidR="00F27F4A" w:rsidRDefault="00F27F4A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F27F4A" w14:paraId="4443D3B9" w14:textId="77777777">
        <w:tc>
          <w:tcPr>
            <w:tcW w:w="9985" w:type="dxa"/>
          </w:tcPr>
          <w:p w14:paraId="26A287E3" w14:textId="77777777" w:rsidR="00F27F4A" w:rsidRDefault="00CD191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F27F4A" w14:paraId="77357FCC" w14:textId="77777777">
        <w:trPr>
          <w:trHeight w:val="7953"/>
        </w:trPr>
        <w:tc>
          <w:tcPr>
            <w:tcW w:w="9985" w:type="dxa"/>
          </w:tcPr>
          <w:p w14:paraId="791E4C40" w14:textId="77777777" w:rsidR="00F27F4A" w:rsidRDefault="00CD191C">
            <w:r>
              <w:rPr>
                <w:b/>
                <w:sz w:val="24"/>
                <w:szCs w:val="24"/>
              </w:rPr>
              <w:t>Image of session</w:t>
            </w:r>
          </w:p>
          <w:p w14:paraId="1A60309C" w14:textId="77777777" w:rsidR="00F27F4A" w:rsidRDefault="00CD191C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 wp14:anchorId="2183F344" wp14:editId="5E184B19">
                  <wp:extent cx="6332312" cy="5072117"/>
                  <wp:effectExtent l="0" t="0" r="0" b="0"/>
                  <wp:docPr id="1036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"/>
                          <pic:cNvPicPr/>
                        </pic:nvPicPr>
                        <pic:blipFill>
                          <a:blip r:embed="rId4" cstate="print"/>
                          <a:srcRect l="2401" t="19317" r="3159" b="47869"/>
                          <a:stretch/>
                        </pic:blipFill>
                        <pic:spPr>
                          <a:xfrm>
                            <a:off x="0" y="0"/>
                            <a:ext cx="6332312" cy="5072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F4A" w14:paraId="6D7E5494" w14:textId="77777777">
        <w:tc>
          <w:tcPr>
            <w:tcW w:w="9985" w:type="dxa"/>
          </w:tcPr>
          <w:p w14:paraId="5A74BEFA" w14:textId="77777777" w:rsidR="00F27F4A" w:rsidRDefault="00CD19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2E81B450" w14:textId="77777777" w:rsidR="00F27F4A" w:rsidRDefault="00F27F4A">
            <w:pPr>
              <w:rPr>
                <w:noProof/>
              </w:rPr>
            </w:pPr>
          </w:p>
          <w:p w14:paraId="4C388914" w14:textId="77777777" w:rsidR="00601F03" w:rsidRDefault="00601F03">
            <w:pPr>
              <w:rPr>
                <w:noProof/>
              </w:rPr>
            </w:pPr>
          </w:p>
          <w:p w14:paraId="188B2CB9" w14:textId="77777777" w:rsidR="00601F03" w:rsidRDefault="00601F03">
            <w:pPr>
              <w:rPr>
                <w:noProof/>
              </w:rPr>
            </w:pPr>
          </w:p>
          <w:p w14:paraId="52188DD0" w14:textId="77777777" w:rsidR="00601F03" w:rsidRDefault="00601F03">
            <w:pPr>
              <w:rPr>
                <w:noProof/>
              </w:rPr>
            </w:pPr>
          </w:p>
          <w:p w14:paraId="4BCF5F0D" w14:textId="2E3F6BD5" w:rsidR="00601F03" w:rsidRDefault="00601F03">
            <w:pPr>
              <w:rPr>
                <w:b/>
                <w:sz w:val="24"/>
                <w:szCs w:val="24"/>
              </w:rPr>
            </w:pPr>
          </w:p>
        </w:tc>
      </w:tr>
    </w:tbl>
    <w:p w14:paraId="227FB052" w14:textId="77777777" w:rsidR="00F27F4A" w:rsidRDefault="00F27F4A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4"/>
        <w:gridCol w:w="3866"/>
        <w:gridCol w:w="1259"/>
        <w:gridCol w:w="3009"/>
      </w:tblGrid>
      <w:tr w:rsidR="00F27F4A" w14:paraId="50ACEF06" w14:textId="77777777">
        <w:tc>
          <w:tcPr>
            <w:tcW w:w="1944" w:type="dxa"/>
          </w:tcPr>
          <w:p w14:paraId="179C0BB0" w14:textId="77777777" w:rsidR="00F27F4A" w:rsidRDefault="00CD19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6" w:type="dxa"/>
          </w:tcPr>
          <w:p w14:paraId="587926DE" w14:textId="77777777" w:rsidR="00F27F4A" w:rsidRDefault="00CD19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16/06/2020</w:t>
            </w:r>
          </w:p>
        </w:tc>
        <w:tc>
          <w:tcPr>
            <w:tcW w:w="1259" w:type="dxa"/>
          </w:tcPr>
          <w:p w14:paraId="3AD4FAE0" w14:textId="77777777" w:rsidR="00F27F4A" w:rsidRDefault="00CD19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009" w:type="dxa"/>
          </w:tcPr>
          <w:p w14:paraId="17A93041" w14:textId="16510A3A" w:rsidR="00F27F4A" w:rsidRDefault="00601F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Pv sai suraksha</w:t>
            </w:r>
          </w:p>
        </w:tc>
      </w:tr>
      <w:tr w:rsidR="00F27F4A" w14:paraId="71A3D7F8" w14:textId="77777777">
        <w:tc>
          <w:tcPr>
            <w:tcW w:w="1944" w:type="dxa"/>
          </w:tcPr>
          <w:p w14:paraId="155AA8FA" w14:textId="77777777" w:rsidR="00F27F4A" w:rsidRDefault="00CD19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6" w:type="dxa"/>
          </w:tcPr>
          <w:p w14:paraId="52113298" w14:textId="77777777" w:rsidR="00F27F4A" w:rsidRDefault="00CD19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Programming.</w:t>
            </w:r>
          </w:p>
        </w:tc>
        <w:tc>
          <w:tcPr>
            <w:tcW w:w="1259" w:type="dxa"/>
          </w:tcPr>
          <w:p w14:paraId="78CEDEC3" w14:textId="77777777" w:rsidR="00F27F4A" w:rsidRDefault="00CD19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009" w:type="dxa"/>
          </w:tcPr>
          <w:p w14:paraId="3344CE1C" w14:textId="72A48DC8" w:rsidR="00F27F4A" w:rsidRDefault="00CD19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4AL17EC06</w:t>
            </w:r>
            <w:r w:rsidR="00601F03">
              <w:rPr>
                <w:b/>
                <w:sz w:val="24"/>
                <w:szCs w:val="24"/>
              </w:rPr>
              <w:t>4</w:t>
            </w:r>
          </w:p>
        </w:tc>
      </w:tr>
      <w:tr w:rsidR="00F27F4A" w14:paraId="5C392767" w14:textId="77777777">
        <w:tc>
          <w:tcPr>
            <w:tcW w:w="1944" w:type="dxa"/>
          </w:tcPr>
          <w:p w14:paraId="35A13018" w14:textId="77777777" w:rsidR="00F27F4A" w:rsidRDefault="00CD19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6" w:type="dxa"/>
          </w:tcPr>
          <w:p w14:paraId="03BECAE2" w14:textId="77777777" w:rsidR="00F27F4A" w:rsidRDefault="00CD19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1.Basic Concepts.</w:t>
            </w:r>
          </w:p>
          <w:p w14:paraId="497A027D" w14:textId="77777777" w:rsidR="00F27F4A" w:rsidRDefault="00CD19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2.Conditionals and loops.</w:t>
            </w:r>
          </w:p>
          <w:p w14:paraId="68BE4CB3" w14:textId="77777777" w:rsidR="00F27F4A" w:rsidRDefault="00CD19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3.Functions,Arrays &amp; Pointers.</w:t>
            </w:r>
          </w:p>
          <w:p w14:paraId="67916051" w14:textId="77777777" w:rsidR="00F27F4A" w:rsidRDefault="00CD19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4.Strings &amp; Function Pointers.</w:t>
            </w:r>
          </w:p>
        </w:tc>
        <w:tc>
          <w:tcPr>
            <w:tcW w:w="1259" w:type="dxa"/>
          </w:tcPr>
          <w:p w14:paraId="4F28F5D7" w14:textId="77777777" w:rsidR="00F27F4A" w:rsidRDefault="00CD19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009" w:type="dxa"/>
          </w:tcPr>
          <w:p w14:paraId="716C20F4" w14:textId="0BDD2292" w:rsidR="00F27F4A" w:rsidRDefault="00CD19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6th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 w:rsidR="00601F03">
              <w:rPr>
                <w:b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 xml:space="preserve"> sec</w:t>
            </w:r>
          </w:p>
        </w:tc>
      </w:tr>
      <w:tr w:rsidR="00F27F4A" w14:paraId="5A4E201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78" w:type="dxa"/>
            <w:gridSpan w:val="4"/>
          </w:tcPr>
          <w:p w14:paraId="17A97083" w14:textId="77777777" w:rsidR="00F27F4A" w:rsidRDefault="00CD191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F27F4A" w14:paraId="2D48B62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78" w:type="dxa"/>
            <w:gridSpan w:val="4"/>
          </w:tcPr>
          <w:p w14:paraId="0232E02A" w14:textId="77777777" w:rsidR="00F27F4A" w:rsidRDefault="00CD19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4CE66BF" w14:textId="77777777" w:rsidR="00F27F4A" w:rsidRDefault="00CD191C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 wp14:anchorId="4A4979E0" wp14:editId="7FD57471">
                  <wp:extent cx="6221993" cy="6137682"/>
                  <wp:effectExtent l="0" t="0" r="0" b="0"/>
                  <wp:docPr id="1038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"/>
                          <pic:cNvPicPr/>
                        </pic:nvPicPr>
                        <pic:blipFill>
                          <a:blip r:embed="rId5" cstate="print"/>
                          <a:srcRect t="11169" r="482" b="44435"/>
                          <a:stretch/>
                        </pic:blipFill>
                        <pic:spPr>
                          <a:xfrm>
                            <a:off x="0" y="0"/>
                            <a:ext cx="6221993" cy="6137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8013C9" w14:textId="130550B0" w:rsidR="00F27F4A" w:rsidRDefault="00F27F4A">
      <w:pPr>
        <w:rPr>
          <w:b/>
          <w:sz w:val="24"/>
          <w:szCs w:val="24"/>
        </w:rPr>
      </w:pPr>
    </w:p>
    <w:sectPr w:rsidR="00F27F4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F4A"/>
    <w:rsid w:val="00186FE5"/>
    <w:rsid w:val="00601F03"/>
    <w:rsid w:val="00CD191C"/>
    <w:rsid w:val="00F2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1223B"/>
  <w15:docId w15:val="{0E9E55B7-93CE-4020-B803-53559FFC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suraksha pv sai</cp:lastModifiedBy>
  <cp:revision>2</cp:revision>
  <dcterms:created xsi:type="dcterms:W3CDTF">2020-06-16T13:38:00Z</dcterms:created>
  <dcterms:modified xsi:type="dcterms:W3CDTF">2020-06-16T13:38:00Z</dcterms:modified>
</cp:coreProperties>
</file>