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14/7/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25 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>t:simple program to remove duplicate elements in an array.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Simple program to remove duplicate elements in an array.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#include&lt;conio.h&gt;</w:t>
      </w:r>
    </w:p>
    <w:p>
      <w:pPr>
        <w:pStyle w:val="style0"/>
        <w:rPr>
          <w:lang w:val="en-US"/>
        </w:rPr>
      </w:pPr>
      <w:r>
        <w:rPr>
          <w:lang w:val="en-US"/>
        </w:rPr>
        <w:t>void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a[20], i, j, k, n;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clrscr();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array size: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scanf("%d", &amp;n);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printf("\nEnter %d array element: ", n);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scanf("%d", &amp;a[i]);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printf("\nOriginal array is: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 %d", 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printf("\nNew array is: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for(j = i+1; j &lt; n; 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if(a[j] == a[i])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for(k = j; k &lt; n; k++)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a[k] = a[k+1];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n--;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j++;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n;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printf("%d ", 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getch();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Words>191</Words>
  <Characters>884</Characters>
  <Application>WPS Office</Application>
  <DocSecurity>0</DocSecurity>
  <Paragraphs>133</Paragraphs>
  <ScaleCrop>false</ScaleCrop>
  <LinksUpToDate>false</LinksUpToDate>
  <CharactersWithSpaces>1309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2020-07-14T11:25:48Z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