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15/6</w:t>
            </w:r>
            <w:r>
              <w:rPr>
                <w:b/>
                <w:sz w:val="24"/>
              </w:rPr>
              <w:t>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SMS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60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60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Introduction to Amazon Elastic Compute cloud(EC2)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AWS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10 min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09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  <w:r>
              <w:rPr>
                <w:b/>
                <w:sz w:val="24"/>
                <w:lang w:val="en-US"/>
              </w:rPr>
              <w:t xml:space="preserve"> Write a Program to find the maximum element in an array using binary search.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>-solved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>
          <w:lang w:val="en-US"/>
        </w:rPr>
      </w:pPr>
      <w:r>
        <w:t xml:space="preserve"> </w:t>
      </w:r>
      <w:r>
        <w:rPr>
          <w:lang w:val="en-US"/>
        </w:rPr>
        <w:t>Program to find maximum element in an array using binary search.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style0"/>
        <w:rPr>
          <w:lang w:val="en-US"/>
        </w:rPr>
      </w:pPr>
      <w:r>
        <w:rPr>
          <w:lang w:val="en-US"/>
        </w:rPr>
        <w:t>void max_heapify(int *a, int i, int n)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j, temp;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temp = a[i];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j = 2 * i;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while (j &lt;= n)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 (j &lt; n &amp;&amp; a[j+1] &gt; a[j])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j = j + 1;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 (temp &gt; a[j])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else if (temp &lt;= a[j])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a[j / 2] = a[j];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j = 2 * j;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a[j/2] = temp;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int binarysearchmax(int *a,int n)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i;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for(i = n/2; i &gt;= 1; i--)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max_heapify(a,i,n);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a[1];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n, i, x, max;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a[20];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printf("Enter no of elements of array\n");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scanf("%d", &amp;n);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printf("\nEnter %d elements: ", n);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(i = 1; i &lt;= n; 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scanf("%d", &amp;a[i]);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max = binarysearchmax(a, n);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printf("\nMaximum element is : %d", max);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Words>226</Words>
  <Characters>1005</Characters>
  <Application>WPS Office</Application>
  <DocSecurity>0</DocSecurity>
  <Paragraphs>122</Paragraphs>
  <ScaleCrop>false</ScaleCrop>
  <LinksUpToDate>false</LinksUpToDate>
  <CharactersWithSpaces>1353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2020-06-15T12:14:38Z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