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17/6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Machine Learning Terminology and Process.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1hr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 xml:space="preserve">Problem Statement: </w:t>
            </w: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program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to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find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smallest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number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that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cannot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be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represented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sum of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subset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of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elements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from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set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represented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by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sorted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array.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/>
      </w:pPr>
      <w:r>
        <w:rPr>
          <w:rFonts w:hint="default"/>
          <w:lang w:val="en-US"/>
        </w:rPr>
        <w:t>Write a program to find 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smallest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cannot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represented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sum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 xml:space="preserve">  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subset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elements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from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represented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sorted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array.</w:t>
      </w:r>
    </w:p>
    <w:p>
      <w:pPr>
        <w:pStyle w:val="style0"/>
        <w:rPr/>
      </w:pPr>
    </w:p>
    <w:p>
      <w:pPr>
        <w:pStyle w:val="style0"/>
        <w:rPr>
          <w:rFonts w:hint="default"/>
          <w:b/>
          <w:sz w:val="24"/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class FindSmallestInteger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findSmallest(int arr[], int n)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res = 1;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(int i = 0; i &lt; n &amp;&amp; arr[i] &lt;= res; i++)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res = res + arr[i];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res;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main(String[] args)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FindSmallestInteger small = new FindSmallestInteger();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arr1[] = {1, 3, 4, 5};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n1 = arr1.length;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System.out.println(small.findSmallest(arr1, n1));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arr2[] = {1, 2, 6, 10, 11, 15};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n2 = arr2.length;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System.out.println(small.findSmallest(arr2, n2));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arr3[] = {1, 1, 1, 1};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n3 = arr3.length;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System.out.println(small.findSmallest(arr3, n3));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arr4[] = {1, 1, 3, 4};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n4 = arr4.length;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System.out.println(small.findSmallest(arr4, n4));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Words>213</Words>
  <Characters>1162</Characters>
  <Application>WPS Office</Application>
  <DocSecurity>0</DocSecurity>
  <Paragraphs>151</Paragraphs>
  <ScaleCrop>false</ScaleCrop>
  <LinksUpToDate>false</LinksUpToDate>
  <CharactersWithSpaces>1542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2020-06-17T17:09:10Z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