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19/6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24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Configure and deploy AWS client VPN.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 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a Java program to rotate the matrix by 90 degrees.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Java program to rotate a matrix by 90 degrees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java.io.*;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GFG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static void rotateMatrix(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N, int mat[][])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x = 0; x &lt; N / 2; x++)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 (int y = x; y &lt; N - x - 1; y++)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int temp = mat[x][y];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mat[x][y] = mat[y][N - 1 - x];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mat[y][N - 1 - x]   = mat[N - 1 - x][N - 1 - y];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mat[N - 1 - x][N - 1 - y] = mat[N - 1 - y][x];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mat[N - 1 - y][x] = temp;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static void displayMatrix(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N, int mat[][])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N; i++)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 (int j = 0; j &lt; N; j++)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System.out.print(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" " + mat[i][j]);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System.out.print("\n");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System.out.print("\n");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main(String[] args)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N = 4;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mat[][] =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 1, 2, 3, 4 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 5, 6, 7, 8 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 9, 10, 11, 12 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 13, 14, 15, 16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mat[][] =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{1, 2, 3},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{4, 5, 6},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{7, 8, 9}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mat[][] =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{1, 2},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{4, 5}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displayMatrix(mat);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rotateMatrix(N, mat);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displayMatrix(N, mat);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Words>281</Words>
  <Characters>1080</Characters>
  <Application>WPS Office</Application>
  <DocSecurity>0</DocSecurity>
  <Paragraphs>237</Paragraphs>
  <ScaleCrop>false</ScaleCrop>
  <LinksUpToDate>false</LinksUpToDate>
  <CharactersWithSpaces>1983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2020-06-19T15:46:23Z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