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26/6</w:t>
            </w:r>
            <w:r>
              <w:rPr>
                <w:b/>
                <w:sz w:val="24"/>
              </w:rPr>
              <w:t>/2020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Not conducted.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Introduction to Information Security.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Great Learning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5.5 hrs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709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rFonts w:hint="default"/>
                <w:lang w:val="en-US"/>
              </w:rPr>
              <w:t>Write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lang w:val="en-US"/>
              </w:rPr>
              <w:t>a c program to access array of int pointers.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Program to access array of int pointers.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const int MAX = 5;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printf("\n\n\t\tStudytonight - Best place to learn\n\n\n");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var[]={10, 20, 30, 40, 50}; // initializing an array(here var) of int pointers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i = 0;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int *ptr[MAX];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MAX;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ptr[i] = &amp;var[i];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for(i = 0; i &lt; MAX; i++)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printf("Value of var[%d] = %i\n\n", i, *ptr[i]);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printf("\n\n\t\t\tCoding is Fun !\n\n\n");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0;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Words>152</Words>
  <Characters>797</Characters>
  <Application>WPS Office</Application>
  <DocSecurity>0</DocSecurity>
  <Paragraphs>129</Paragraphs>
  <ScaleCrop>false</ScaleCrop>
  <LinksUpToDate>false</LinksUpToDate>
  <CharactersWithSpaces>981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2020-06-26T12:51:34Z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