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ind w:left="2002" w:right="2017"/>
        <w:jc w:val="center"/>
        <w:rPr>
          <w:u w:val="none"/>
        </w:rPr>
      </w:pPr>
      <w:r>
        <w:rPr>
          <w:u w:val="thick"/>
        </w:rPr>
        <w:t>DAILY ONLINE ACTIVITIES SUMMARY</w:t>
      </w:r>
    </w:p>
    <w:p>
      <w:pPr>
        <w:pStyle w:val="style66"/>
        <w:spacing w:before="10"/>
        <w:rPr>
          <w:sz w:val="15"/>
          <w:u w:val="none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220"/>
        <w:gridCol w:w="786"/>
        <w:gridCol w:w="2326"/>
        <w:gridCol w:w="245"/>
        <w:gridCol w:w="1295"/>
        <w:gridCol w:w="805"/>
        <w:gridCol w:w="2330"/>
      </w:tblGrid>
      <w:tr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7/7/</w:t>
            </w:r>
            <w:r>
              <w:rPr>
                <w:b/>
                <w:sz w:val="24"/>
              </w:rPr>
              <w:t>2020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Sushmitha Shet</w:t>
            </w:r>
          </w:p>
        </w:tc>
      </w:tr>
      <w:tr>
        <w:tblPrEx/>
        <w:trPr>
          <w:trHeight w:val="508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8 B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4al16cs110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2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787" w:type="dxa"/>
            <w:gridSpan w:val="6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   -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12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-</w:t>
            </w:r>
          </w:p>
        </w:tc>
        <w:tc>
          <w:tcPr>
            <w:tcW w:w="1540" w:type="dxa"/>
            <w:gridSpan w:val="2"/>
            <w:tcBorders/>
          </w:tcPr>
          <w:p>
            <w:pPr>
              <w:pStyle w:val="style4098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 -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007" w:type="dxa"/>
            <w:gridSpan w:val="7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Neural networks and Deep learning.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2352" w:type="dxa"/>
            <w:gridSpan w:val="3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26" w:type="dxa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Coursera</w:t>
            </w:r>
          </w:p>
        </w:tc>
        <w:tc>
          <w:tcPr>
            <w:tcW w:w="2345" w:type="dxa"/>
            <w:gridSpan w:val="3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30" w:type="dxa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 30 min.   </w:t>
            </w:r>
          </w:p>
        </w:tc>
      </w:tr>
      <w:tr>
        <w:tblPrEx/>
        <w:trPr>
          <w:trHeight w:val="748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0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>
        <w:tblPrEx/>
        <w:trPr>
          <w:trHeight w:val="1188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0"/>
              <w:rPr/>
            </w:pPr>
            <w:r>
              <w:rPr>
                <w:b/>
                <w:sz w:val="24"/>
              </w:rPr>
              <w:t>Problem Statemen</w:t>
            </w:r>
            <w:r>
              <w:rPr>
                <w:b/>
                <w:sz w:val="24"/>
                <w:lang w:val="en-US"/>
              </w:rPr>
              <w:t xml:space="preserve">t: </w:t>
            </w:r>
          </w:p>
          <w:p>
            <w:pPr>
              <w:pStyle w:val="style0"/>
              <w:rPr/>
            </w:pPr>
            <w:r>
              <w:rPr>
                <w:rFonts w:hint="default"/>
                <w:lang w:val="en-US"/>
              </w:rPr>
              <w:t>Write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a c program to find whether a matrix is sparse matrix or not.</w:t>
            </w:r>
          </w:p>
          <w:p>
            <w:pPr>
              <w:pStyle w:val="style4098"/>
              <w:ind w:left="0"/>
              <w:rPr>
                <w:b/>
                <w:sz w:val="24"/>
              </w:rPr>
            </w:pP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Status:</w:t>
            </w:r>
            <w:r>
              <w:rPr>
                <w:b/>
                <w:sz w:val="24"/>
                <w:lang w:val="en-US"/>
              </w:rPr>
              <w:t xml:space="preserve">-solved </w:t>
            </w:r>
          </w:p>
        </w:tc>
      </w:tr>
      <w:tr>
        <w:tblPrEx/>
        <w:trPr>
          <w:trHeight w:val="607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sushmithashet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>Online coding: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Write a c program to find whether a matrix is sparse matrix or not.</w:t>
      </w:r>
    </w:p>
    <w:p>
      <w:pPr>
        <w:pStyle w:val="style0"/>
        <w:rPr>
          <w:lang w:val="en-US"/>
        </w:rPr>
      </w:pPr>
      <w:r>
        <w:rPr>
          <w:lang w:val="en-US"/>
        </w:rPr>
        <w:t>#include&lt;stdio.h&gt;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int main()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printf("\n\n\t\tStudytonight - Best place to learn\n\n\n");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int n, m, c, d, matrix[10][10];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int counter = 0;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printf("\nEnter the number of rows and columns of the matrix \n\n");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scanf("%d%d",&amp;m,&amp;n);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printf("\nEnter the %d elements of the matrix \n\n", m*n);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for(c = 0; c &lt; m; c++)   // to iterate the rows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for(d = 0; d &lt; n; d++)   // to iterate the columns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scanf("%d", &amp;matrix[c][d]);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if(matrix[c][d] == 0)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counter++;  // same as counter=counter +1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// printing the matrix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printf("\n\nThe entered matrix is: \n\n");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for(c = 0; c &lt; m; c++)   // to iterate the rows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for(d = 0; d &lt; n; d++)   // to iterate the columns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printf("%d\t", matrix[c][d]);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printf("\n"); // to take the control to the next row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// checking if the matrix is sparse or not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if(counter &gt; (m*n)/2)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printf("\n\nThe entered matrix is a sparse matrix\n\n");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else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printf("\n\nThe entered matrix is not a sparse matrix\n\n");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printf("\n\n\t\t\tCoding is Fun !\n\n\n");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return 0;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2"/>
      <w:footerReference w:type="default" r:id="rId3"/>
      <w:type w:val="continuous"/>
      <w:pgSz w:w="12240" w:h="15840" w:orient="portrait"/>
      <w:pgMar w:top="144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en-US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3"/>
    </w:pPr>
    <w:rPr>
      <w:rFonts w:ascii="Calibri" w:cs="Calibri" w:eastAsia="Calibri" w:hAnsi="Calibri"/>
      <w:b/>
      <w:bCs/>
      <w:sz w:val="36"/>
      <w:szCs w:val="36"/>
      <w:u w:val="single" w:color="000000"/>
      <w:lang w:val="en-US" w:bidi="en-US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en-US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1"/>
      <w:ind w:left="110"/>
    </w:pPr>
    <w:rPr>
      <w:rFonts w:ascii="Times New Roman" w:cs="Times New Roman" w:eastAsia="Times New Roman" w:hAnsi="Times New Roman"/>
      <w:lang w:val="en-US" w:bidi="en-US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Words>257</Words>
  <Characters>1295</Characters>
  <Application>WPS Office</Application>
  <DocSecurity>0</DocSecurity>
  <Paragraphs>143</Paragraphs>
  <ScaleCrop>false</ScaleCrop>
  <LinksUpToDate>false</LinksUpToDate>
  <CharactersWithSpaces>1694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2020-05-28T09:24:44Z</dcterms:created>
  <dc:creator>Guest User</dc:creator>
  <lastModifiedBy>A79</lastModifiedBy>
  <dcterms:modified xsi:type="dcterms:W3CDTF">2020-07-07T15:24:22Z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2020-05-28T00:00:00Z</vt:filetime>
  </property>
</Properties>
</file>