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9/7/</w:t>
            </w:r>
            <w:r>
              <w:rPr>
                <w:b/>
                <w:sz w:val="24"/>
              </w:rPr>
              <w:t>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 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Neural networks and Deep learning.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Coursera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30 min.   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118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 xml:space="preserve">t: 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 c program to find matrix multiplication.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 xml:space="preserve">-solved 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Write a c program to find matrix multiplication.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#include&lt;stdio.h&gt;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printf("\n\n\t\tStudytonight - Best place to learn\n\n\n");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int n, m, c, d, p, q, k, first[10][10], second[10][10], pro[10][10],sum = 0;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printf("\nEnter the number of rows and columns of the first matrix: 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scanf("%d%d", &amp;m, &amp;n);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printf("\nEnter the %d elements of the first matrix: \n\n", m*n);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for(c = 0; c &lt; m; c++)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for(d = 0; d &lt; n; d++)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scanf("%d", &amp;first[c][d]);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printf("\nEnter the number of rows and columns of the first matrix: 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scanf("%d%d", &amp;p, &amp;q);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if(n != p)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printf("Matrices with the given order cannot be multiplied with each other.\n\n");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else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printf("\nEnter the %d elements of the second matrix: \n\n",m*n);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for(c = 0; c &lt; p; c++)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for(d = 0; d &lt; q; d++)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scanf("%d", &amp;second[c][d]);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printf("\n\nThe first matrix is: 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for(c = 0; c &lt; m; c++)   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for(d = 0; d &lt; n; d++)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printf("%d\t", first[c][d]);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printf("\n");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printf("\n\nThe second matrix is: 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for(c = 0; c &lt; p; c++)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for(d = 0; d &lt; q; d++)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printf("%d\t", second[c][d]);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printf("\n");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for(c = 0; c &lt; m; c++)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for(d = 0; d &lt; q; d++)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for(k = 0; k &lt; p; k++)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sum = sum + first[c][k]*second[k][d];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pro[c][d] = sum;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sum = 0;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printf("\n\nThe multiplication of the two entered matrices is: 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for(c = 0; c &lt; m; c++)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for(d = 0; d &lt; q; d++)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printf("%d\t", pro[c][d]);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printf("\n");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printf("\n\n\t\t\tCoding is Fun !\n\n\n");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Words>329</Words>
  <Characters>1599</Characters>
  <Application>WPS Office</Application>
  <DocSecurity>0</DocSecurity>
  <Paragraphs>180</Paragraphs>
  <ScaleCrop>false</ScaleCrop>
  <LinksUpToDate>false</LinksUpToDate>
  <CharactersWithSpaces>2458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2020-07-09T11:39:32Z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