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18C1" w14:textId="77777777" w:rsidR="00EB1CEE" w:rsidRDefault="00EB1CEE" w:rsidP="00EB1CEE">
      <w:r>
        <w:t>myfile = open("fruits.txt")</w:t>
      </w:r>
    </w:p>
    <w:p w14:paraId="64F87722" w14:textId="77777777" w:rsidR="00EB1CEE" w:rsidRDefault="00EB1CEE" w:rsidP="00EB1CEE">
      <w:r>
        <w:t>content = myfile.read()</w:t>
      </w:r>
    </w:p>
    <w:p w14:paraId="2AFF3715" w14:textId="77777777" w:rsidR="00EB1CEE" w:rsidRDefault="00EB1CEE" w:rsidP="00EB1CEE">
      <w:r>
        <w:t>myfile.close()</w:t>
      </w:r>
    </w:p>
    <w:p w14:paraId="1BF0F167" w14:textId="77777777" w:rsidR="00EB1CEE" w:rsidRDefault="00EB1CEE" w:rsidP="00EB1CEE"/>
    <w:p w14:paraId="69ADFB5F" w14:textId="0569CEEB" w:rsidR="00E33FA2" w:rsidRDefault="00EB1CEE" w:rsidP="00EB1CEE">
      <w:r>
        <w:t>print(content)</w:t>
      </w:r>
    </w:p>
    <w:sectPr w:rsidR="00E3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EE"/>
    <w:rsid w:val="00E33FA2"/>
    <w:rsid w:val="00E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CB40"/>
  <w15:chartTrackingRefBased/>
  <w15:docId w15:val="{339CF1D1-85E7-4C45-A315-6D097545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1</cp:revision>
  <dcterms:created xsi:type="dcterms:W3CDTF">2020-05-21T11:29:00Z</dcterms:created>
  <dcterms:modified xsi:type="dcterms:W3CDTF">2020-05-21T11:30:00Z</dcterms:modified>
</cp:coreProperties>
</file>