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03285" w14:textId="77777777" w:rsidR="00BC7BB4" w:rsidRDefault="00BC7BB4" w:rsidP="00BC7BB4">
      <w:r>
        <w:t>import datetime</w:t>
      </w:r>
    </w:p>
    <w:p w14:paraId="2BEF06FD" w14:textId="77777777" w:rsidR="00BC7BB4" w:rsidRDefault="00BC7BB4" w:rsidP="00BC7BB4">
      <w:r>
        <w:t>mynow = datetime.datetime.now()</w:t>
      </w:r>
    </w:p>
    <w:p w14:paraId="0BEBD654" w14:textId="77777777" w:rsidR="00BC7BB4" w:rsidRDefault="00BC7BB4" w:rsidP="00BC7BB4">
      <w:r>
        <w:t>print(mynow)</w:t>
      </w:r>
    </w:p>
    <w:p w14:paraId="718A13C1" w14:textId="77777777" w:rsidR="00BC7BB4" w:rsidRDefault="00BC7BB4" w:rsidP="00BC7BB4"/>
    <w:p w14:paraId="5924B8A4" w14:textId="77777777" w:rsidR="00BC7BB4" w:rsidRDefault="00BC7BB4" w:rsidP="00BC7BB4">
      <w:r>
        <w:t>mynumber = 10</w:t>
      </w:r>
    </w:p>
    <w:p w14:paraId="70CC4A36" w14:textId="77777777" w:rsidR="00BC7BB4" w:rsidRDefault="00BC7BB4" w:rsidP="00BC7BB4">
      <w:r>
        <w:t>mytext = "hello"</w:t>
      </w:r>
    </w:p>
    <w:p w14:paraId="6006718C" w14:textId="6847E344" w:rsidR="00DE40DD" w:rsidRDefault="00BC7BB4" w:rsidP="00BC7BB4">
      <w:r>
        <w:t>print(mynumber,mytext)</w:t>
      </w:r>
    </w:p>
    <w:sectPr w:rsidR="00DE4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B4"/>
    <w:rsid w:val="00BC7BB4"/>
    <w:rsid w:val="00DE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A0FA"/>
  <w15:chartTrackingRefBased/>
  <w15:docId w15:val="{B50B82E0-EC04-42CC-AFC4-9108A614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</dc:creator>
  <cp:keywords/>
  <dc:description/>
  <cp:lastModifiedBy>vaishnavi M</cp:lastModifiedBy>
  <cp:revision>1</cp:revision>
  <dcterms:created xsi:type="dcterms:W3CDTF">2020-05-21T11:26:00Z</dcterms:created>
  <dcterms:modified xsi:type="dcterms:W3CDTF">2020-05-21T11:28:00Z</dcterms:modified>
</cp:coreProperties>
</file>