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6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704352">
              <w:t xml:space="preserve"> </w:t>
            </w:r>
            <w:r w:rsidR="00704352" w:rsidRPr="00704352">
              <w:rPr>
                <w:sz w:val="24"/>
                <w:szCs w:val="24"/>
              </w:rPr>
              <w:t xml:space="preserve">write a </w:t>
            </w:r>
            <w:proofErr w:type="spellStart"/>
            <w:r w:rsidR="00704352" w:rsidRPr="00704352">
              <w:rPr>
                <w:sz w:val="24"/>
                <w:szCs w:val="24"/>
              </w:rPr>
              <w:t>c++</w:t>
            </w:r>
            <w:proofErr w:type="spellEnd"/>
            <w:r w:rsidR="00704352" w:rsidRPr="00704352">
              <w:rPr>
                <w:sz w:val="24"/>
                <w:szCs w:val="24"/>
              </w:rPr>
              <w:t xml:space="preserve"> program to check whether a two strings are anagram or not.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46CF4"/>
    <w:rsid w:val="00160905"/>
    <w:rsid w:val="001D4DC4"/>
    <w:rsid w:val="00246EC7"/>
    <w:rsid w:val="00273399"/>
    <w:rsid w:val="00297887"/>
    <w:rsid w:val="00312532"/>
    <w:rsid w:val="00364D2B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04352"/>
    <w:rsid w:val="007440C0"/>
    <w:rsid w:val="00762A29"/>
    <w:rsid w:val="00762B88"/>
    <w:rsid w:val="0080520D"/>
    <w:rsid w:val="00807F7A"/>
    <w:rsid w:val="00817507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C10E17"/>
    <w:rsid w:val="00C933CB"/>
    <w:rsid w:val="00C9500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29</cp:revision>
  <dcterms:created xsi:type="dcterms:W3CDTF">2020-05-19T07:50:00Z</dcterms:created>
  <dcterms:modified xsi:type="dcterms:W3CDTF">2020-06-24T17:51:00Z</dcterms:modified>
</cp:coreProperties>
</file>