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860"/>
        <w:gridCol w:w="1335"/>
        <w:gridCol w:w="3512"/>
      </w:tblGrid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:rsidR="00DF7696" w:rsidRDefault="00DD546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  <w:r w:rsidR="00EE1671">
              <w:rPr>
                <w:b/>
                <w:sz w:val="24"/>
                <w:szCs w:val="24"/>
              </w:rPr>
              <w:t>/0</w:t>
            </w:r>
            <w:r w:rsidR="00340AA3">
              <w:rPr>
                <w:b/>
                <w:sz w:val="24"/>
                <w:szCs w:val="24"/>
              </w:rPr>
              <w:t>7</w:t>
            </w:r>
            <w:r w:rsidR="00EE1671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:rsidR="00DF7696" w:rsidRDefault="00340A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Varshini MN</w:t>
            </w:r>
          </w:p>
        </w:tc>
      </w:tr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:rsidR="00DF7696" w:rsidRDefault="00340A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IIRS Outreach Program on Satellite </w:t>
            </w:r>
            <w:proofErr w:type="spellStart"/>
            <w:r>
              <w:rPr>
                <w:b/>
                <w:sz w:val="24"/>
                <w:szCs w:val="24"/>
              </w:rPr>
              <w:t>Photogrammetry</w:t>
            </w:r>
            <w:proofErr w:type="spellEnd"/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</w:t>
            </w:r>
            <w:r w:rsidR="00340AA3">
              <w:rPr>
                <w:b/>
                <w:sz w:val="24"/>
                <w:szCs w:val="24"/>
              </w:rPr>
              <w:t>89</w:t>
            </w:r>
          </w:p>
        </w:tc>
      </w:tr>
      <w:tr w:rsidR="00AB77A9" w:rsidTr="004B39A9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:rsidR="00DD546C" w:rsidRPr="00DD546C" w:rsidRDefault="00DD546C" w:rsidP="00DD546C">
            <w:pPr>
              <w:pStyle w:val="Heading1"/>
              <w:shd w:val="clear" w:color="auto" w:fill="F9F9F9"/>
              <w:spacing w:before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DD546C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t>Introduction to Global Positioning</w:t>
            </w:r>
          </w:p>
          <w:p w:rsidR="005938A9" w:rsidRPr="005938A9" w:rsidRDefault="005938A9" w:rsidP="005938A9">
            <w:pPr>
              <w:rPr>
                <w:b/>
                <w:sz w:val="24"/>
                <w:szCs w:val="24"/>
              </w:rPr>
            </w:pP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340AA3" w:rsidRPr="00340AA3">
              <w:rPr>
                <w:b/>
                <w:sz w:val="24"/>
                <w:szCs w:val="24"/>
                <w:vertAlign w:val="superscript"/>
              </w:rPr>
              <w:t>th</w:t>
            </w:r>
            <w:r w:rsidR="00340AA3"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AB77A9" w:rsidTr="00B77057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:rsidR="00AB77A9" w:rsidRDefault="00340AA3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varshinimn</w:t>
            </w:r>
            <w:proofErr w:type="spellEnd"/>
            <w:r>
              <w:rPr>
                <w:b/>
                <w:sz w:val="24"/>
                <w:szCs w:val="24"/>
              </w:rPr>
              <w:t>-test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F2798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D0266" w:rsidRDefault="00DD0266" w:rsidP="00DF7696">
            <w:pPr>
              <w:rPr>
                <w:b/>
                <w:sz w:val="24"/>
                <w:szCs w:val="24"/>
              </w:rPr>
            </w:pPr>
          </w:p>
          <w:p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:rsidR="004025E8" w:rsidRDefault="00DF32A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6400800" cy="2677784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677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32AB" w:rsidRDefault="00DF32A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6235842" cy="2567985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5842" cy="256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RPr="00D864B8" w:rsidTr="00DF7696">
        <w:tc>
          <w:tcPr>
            <w:tcW w:w="9985" w:type="dxa"/>
          </w:tcPr>
          <w:p w:rsidR="005938A9" w:rsidRDefault="005938A9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9115A" w:rsidRDefault="00C9115A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105BD" w:rsidRDefault="00DF7696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05D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Report</w:t>
            </w:r>
          </w:p>
          <w:p w:rsidR="002C3363" w:rsidRDefault="002C3363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9115A" w:rsidRPr="00C9115A" w:rsidRDefault="00DB65E7" w:rsidP="00C9115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115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HISTORY OF MAPPING AND SURVEYING </w:t>
            </w:r>
          </w:p>
          <w:p w:rsidR="00C9115A" w:rsidRPr="00C9115A" w:rsidRDefault="00C9115A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C9115A" w:rsidRDefault="00C9115A" w:rsidP="00DB65E7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9115A">
              <w:rPr>
                <w:rFonts w:ascii="Times New Roman" w:hAnsi="Times New Roman" w:cs="Times New Roman"/>
                <w:bCs/>
                <w:sz w:val="28"/>
                <w:szCs w:val="28"/>
              </w:rPr>
              <w:t>First Maps were mental maps used for navigation</w:t>
            </w:r>
          </w:p>
          <w:p w:rsidR="00C9115A" w:rsidRDefault="00C9115A" w:rsidP="00DB65E7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9115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Indus Valley civilization had a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system of underground drainage</w:t>
            </w:r>
          </w:p>
          <w:p w:rsidR="00C9115A" w:rsidRDefault="00C9115A" w:rsidP="00DB65E7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9115A">
              <w:rPr>
                <w:rFonts w:ascii="Times New Roman" w:hAnsi="Times New Roman" w:cs="Times New Roman"/>
                <w:bCs/>
                <w:sz w:val="28"/>
                <w:szCs w:val="28"/>
              </w:rPr>
              <w:t>About 5000 years ago the Babylonians produced property descriptions and simple property maps on stone tablet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</w:p>
          <w:p w:rsidR="00C9115A" w:rsidRDefault="00C9115A" w:rsidP="00DB65E7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9115A">
              <w:rPr>
                <w:rFonts w:ascii="Times New Roman" w:hAnsi="Times New Roman" w:cs="Times New Roman"/>
                <w:bCs/>
                <w:sz w:val="28"/>
                <w:szCs w:val="28"/>
              </w:rPr>
              <w:t>First known surveying by ancient Egyptians- used to reestablish property corners 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stroyed by flooding of R. Nile</w:t>
            </w:r>
          </w:p>
          <w:p w:rsidR="00C9115A" w:rsidRDefault="00C9115A" w:rsidP="00DB65E7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9115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About 2000-2500 years ago Greeks and Romans surveyed and mapped their new settlements with a great degree of precision using methods that changed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very little up to this century</w:t>
            </w:r>
          </w:p>
          <w:p w:rsidR="00C9115A" w:rsidRDefault="00C9115A" w:rsidP="00DB65E7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9115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Instruments: Chain, Tape, </w:t>
            </w:r>
            <w:proofErr w:type="spellStart"/>
            <w:r w:rsidRPr="00C9115A">
              <w:rPr>
                <w:rFonts w:ascii="Times New Roman" w:hAnsi="Times New Roman" w:cs="Times New Roman"/>
                <w:bCs/>
                <w:sz w:val="28"/>
                <w:szCs w:val="28"/>
              </w:rPr>
              <w:t>Theodolites</w:t>
            </w:r>
            <w:proofErr w:type="spellEnd"/>
            <w:r w:rsidRPr="00C9115A">
              <w:rPr>
                <w:rFonts w:ascii="Times New Roman" w:hAnsi="Times New Roman" w:cs="Times New Roman"/>
                <w:bCs/>
                <w:sz w:val="28"/>
                <w:szCs w:val="28"/>
              </w:rPr>
              <w:t>, Com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pass, Levels, EDM, TS, GPS/GNSS</w:t>
            </w:r>
          </w:p>
          <w:p w:rsidR="00C9115A" w:rsidRDefault="00C9115A" w:rsidP="00DB65E7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9115A">
              <w:rPr>
                <w:rFonts w:ascii="Times New Roman" w:hAnsi="Times New Roman" w:cs="Times New Roman"/>
                <w:bCs/>
                <w:sz w:val="28"/>
                <w:szCs w:val="28"/>
              </w:rPr>
              <w:t>Classical Methods- Triangulation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trilateration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19th 20th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Cen</w:t>
            </w:r>
            <w:proofErr w:type="spellEnd"/>
          </w:p>
          <w:p w:rsidR="00C9115A" w:rsidRDefault="00C9115A" w:rsidP="00DB65E7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9115A">
              <w:rPr>
                <w:rFonts w:ascii="Times New Roman" w:hAnsi="Times New Roman" w:cs="Times New Roman"/>
                <w:bCs/>
                <w:sz w:val="28"/>
                <w:szCs w:val="28"/>
              </w:rPr>
              <w:t>Oct. / Nov.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1957: Launch of SPUTNIK-1 &amp; -2</w:t>
            </w:r>
          </w:p>
          <w:p w:rsidR="00C9115A" w:rsidRDefault="00C9115A" w:rsidP="00DB65E7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9115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Jan. 1958: Launch of Explorer-1: </w:t>
            </w:r>
          </w:p>
          <w:p w:rsidR="00345B9B" w:rsidRDefault="00C9115A" w:rsidP="00DB65E7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9115A">
              <w:rPr>
                <w:rFonts w:ascii="Times New Roman" w:hAnsi="Times New Roman" w:cs="Times New Roman"/>
                <w:bCs/>
                <w:sz w:val="28"/>
                <w:szCs w:val="28"/>
              </w:rPr>
              <w:t>1958: Earth's Flattening from Satellite Data [f = (a-b)/a)=1/298.3]</w:t>
            </w:r>
          </w:p>
          <w:p w:rsidR="00DB65E7" w:rsidRDefault="00DB65E7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DB65E7" w:rsidRDefault="00DB65E7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65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BRIEF HISTORY OF NAVIGATION</w:t>
            </w:r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DB65E7" w:rsidRDefault="00DB65E7" w:rsidP="00DB65E7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Landmark based navigation: Stones-Trees-Monuments (local use) </w:t>
            </w:r>
          </w:p>
          <w:p w:rsidR="00DB65E7" w:rsidRDefault="00DB65E7" w:rsidP="00DB65E7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>Celestial Navigation Ok for latitude, poor for longitude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until accurate clock invented in</w:t>
            </w:r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1760 </w:t>
            </w:r>
          </w:p>
          <w:p w:rsidR="00DB65E7" w:rsidRDefault="00DB65E7" w:rsidP="00DB65E7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13th Century: Magnetic Compass </w:t>
            </w:r>
          </w:p>
          <w:p w:rsidR="00DB65E7" w:rsidRDefault="00DB65E7" w:rsidP="00DB65E7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1907: Gyrocompass </w:t>
            </w:r>
          </w:p>
          <w:p w:rsidR="00DB65E7" w:rsidRDefault="00DB65E7" w:rsidP="00DB65E7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1912: Radio Direction Finding </w:t>
            </w:r>
          </w:p>
          <w:p w:rsidR="00DB65E7" w:rsidRDefault="00DB65E7" w:rsidP="00DB65E7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1930's: Radar and Inertial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Nav</w:t>
            </w:r>
            <w:proofErr w:type="spellEnd"/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DB65E7" w:rsidRDefault="00DB65E7" w:rsidP="00DB65E7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1940-60's: "Loran-NB (Very Low frequency Radio-based) </w:t>
            </w:r>
          </w:p>
          <w:p w:rsidR="00DB65E7" w:rsidRDefault="00DB65E7" w:rsidP="00DB65E7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1950-70's: Loran-C/</w:t>
            </w:r>
            <w:proofErr w:type="spellStart"/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>Chayka</w:t>
            </w:r>
            <w:proofErr w:type="spellEnd"/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(High frequency Radio-based) </w:t>
            </w:r>
          </w:p>
          <w:p w:rsidR="00DB65E7" w:rsidRDefault="00DB65E7" w:rsidP="00DB65E7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1960's: Omega/Alpha*(Radio-based) &amp;Transit </w:t>
            </w:r>
          </w:p>
          <w:p w:rsidR="00DB65E7" w:rsidRDefault="00DB65E7" w:rsidP="00DB65E7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1980's: Development of GPS </w:t>
            </w:r>
          </w:p>
          <w:p w:rsidR="00DB65E7" w:rsidRDefault="00DB65E7" w:rsidP="00DB65E7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1993/95: GPS - IOC/FOC </w:t>
            </w:r>
          </w:p>
          <w:p w:rsidR="00DB65E7" w:rsidRDefault="00DB65E7" w:rsidP="00DB65E7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1993/95: GLONASS-IOC/FOC </w:t>
            </w:r>
          </w:p>
          <w:p w:rsidR="00DB65E7" w:rsidRDefault="00DB65E7" w:rsidP="00DB65E7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1994: International GPS Service IGS begins (now GNSS) </w:t>
            </w:r>
          </w:p>
          <w:p w:rsidR="00DB65E7" w:rsidRDefault="00DB65E7" w:rsidP="00DB65E7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2006:GNSS conceptualization</w:t>
            </w:r>
          </w:p>
          <w:p w:rsidR="00DB65E7" w:rsidRDefault="00DB65E7" w:rsidP="00DB65E7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2000's: </w:t>
            </w:r>
            <w:proofErr w:type="spellStart"/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>eLoran</w:t>
            </w:r>
            <w:proofErr w:type="spellEnd"/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(Enhanced Loran-20m)/</w:t>
            </w:r>
            <w:proofErr w:type="spellStart"/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>eChayka</w:t>
            </w:r>
            <w:proofErr w:type="spellEnd"/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DB65E7" w:rsidRDefault="00DB65E7" w:rsidP="00DB65E7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2010: GLONASS resumes </w:t>
            </w:r>
          </w:p>
          <w:p w:rsidR="00DB65E7" w:rsidRDefault="00DB65E7" w:rsidP="00DB65E7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>2010's: conceptualization of inte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grated receivers with GNSS </w:t>
            </w:r>
          </w:p>
          <w:p w:rsidR="00DB65E7" w:rsidRDefault="00DB65E7" w:rsidP="00DB65E7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2013-16: IRNSS </w:t>
            </w:r>
          </w:p>
          <w:p w:rsidR="00DB65E7" w:rsidRDefault="00DB65E7" w:rsidP="00DB65E7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2019/20: </w:t>
            </w:r>
            <w:proofErr w:type="spellStart"/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>Beidou</w:t>
            </w:r>
            <w:proofErr w:type="spellEnd"/>
          </w:p>
          <w:p w:rsidR="00DB65E7" w:rsidRDefault="00DB65E7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DB65E7" w:rsidRDefault="00DB65E7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65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SATELLITE NAVIGATION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DB65E7" w:rsidRPr="00DB65E7" w:rsidRDefault="00DB65E7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 satellite navigation system is a system that uses satellites to provide autonomous geo-spatial positioning. Example: </w:t>
            </w:r>
          </w:p>
          <w:p w:rsidR="00DB65E7" w:rsidRDefault="00DB65E7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65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GLOBAL</w:t>
            </w:r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DB65E7" w:rsidRPr="00DB65E7" w:rsidRDefault="00DB65E7" w:rsidP="00DB65E7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NAVSTAR GPS </w:t>
            </w:r>
          </w:p>
          <w:p w:rsidR="00DB65E7" w:rsidRPr="00DB65E7" w:rsidRDefault="00DB65E7" w:rsidP="00DB65E7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GLONASS </w:t>
            </w:r>
          </w:p>
          <w:p w:rsidR="00DB65E7" w:rsidRPr="00DB65E7" w:rsidRDefault="00DB65E7" w:rsidP="00DB65E7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>BEIDOU</w:t>
            </w:r>
          </w:p>
          <w:p w:rsidR="00DB65E7" w:rsidRPr="00DB65E7" w:rsidRDefault="00DB65E7" w:rsidP="00DB65E7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GALILEO </w:t>
            </w:r>
          </w:p>
          <w:p w:rsidR="00DB65E7" w:rsidRPr="00DB65E7" w:rsidRDefault="00DB65E7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DB65E7" w:rsidRPr="00DB65E7" w:rsidRDefault="00DB65E7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65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REGIONAL</w:t>
            </w:r>
          </w:p>
          <w:p w:rsidR="00DB65E7" w:rsidRPr="00DB65E7" w:rsidRDefault="00DB65E7" w:rsidP="00DB65E7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>IRNSS</w:t>
            </w:r>
          </w:p>
          <w:p w:rsidR="00DB65E7" w:rsidRDefault="00DB65E7" w:rsidP="00DB65E7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>QZSS</w:t>
            </w:r>
          </w:p>
          <w:p w:rsidR="00DB65E7" w:rsidRDefault="00DB65E7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DB65E7" w:rsidRDefault="00DB65E7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DB65E7" w:rsidRDefault="00DB65E7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65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NAVSTAR GLOBAL POSITIONING SYSTEM</w:t>
            </w:r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DB65E7" w:rsidRDefault="00DB65E7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In 1973 the U.S. DOD decided to establish, develop, test, acquire, and deploy a </w:t>
            </w:r>
            <w:proofErr w:type="spellStart"/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>spaceborne</w:t>
            </w:r>
            <w:proofErr w:type="spellEnd"/>
            <w:r w:rsidRPr="00DB65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Global Positioning System (GPS), resulting in the NAVSTARGPS Wooden (1985) defined: "It is an all-weather, space based navigation system development by the U.S. DOD to satisfy the requirements for the military forces to accurately determine their position, velocity, and time in a common reference system, anywhere on or near the Earth on a continuous basis".</w:t>
            </w:r>
          </w:p>
          <w:p w:rsidR="00DB65E7" w:rsidRDefault="00DB65E7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DB65E7" w:rsidRPr="00DB65E7" w:rsidRDefault="00DB65E7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65E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GNSS</w:t>
            </w:r>
          </w:p>
          <w:p w:rsidR="00DB65E7" w:rsidRDefault="00DB65E7" w:rsidP="00C9115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The theoretical definition: </w:t>
            </w:r>
          </w:p>
          <w:p w:rsidR="00C9115A" w:rsidRPr="00DF4E83" w:rsidRDefault="00DB65E7" w:rsidP="00DF4E83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E83">
              <w:rPr>
                <w:rFonts w:ascii="Times New Roman" w:hAnsi="Times New Roman" w:cs="Times New Roman"/>
                <w:sz w:val="28"/>
                <w:szCs w:val="28"/>
              </w:rPr>
              <w:t xml:space="preserve">"GNSS, A worldwide position and time determination system that includes one or more satellite constellations. </w:t>
            </w:r>
            <w:proofErr w:type="gramStart"/>
            <w:r w:rsidRPr="00DF4E83">
              <w:rPr>
                <w:rFonts w:ascii="Times New Roman" w:hAnsi="Times New Roman" w:cs="Times New Roman"/>
                <w:sz w:val="28"/>
                <w:szCs w:val="28"/>
              </w:rPr>
              <w:t>aircraft</w:t>
            </w:r>
            <w:proofErr w:type="gramEnd"/>
            <w:r w:rsidRPr="00DF4E83">
              <w:rPr>
                <w:rFonts w:ascii="Times New Roman" w:hAnsi="Times New Roman" w:cs="Times New Roman"/>
                <w:sz w:val="28"/>
                <w:szCs w:val="28"/>
              </w:rPr>
              <w:t xml:space="preserve"> receivers and system integrity monitoring. </w:t>
            </w:r>
            <w:proofErr w:type="gramStart"/>
            <w:r w:rsidRPr="00DF4E83">
              <w:rPr>
                <w:rFonts w:ascii="Times New Roman" w:hAnsi="Times New Roman" w:cs="Times New Roman"/>
                <w:sz w:val="28"/>
                <w:szCs w:val="28"/>
              </w:rPr>
              <w:t>augmented</w:t>
            </w:r>
            <w:proofErr w:type="gramEnd"/>
            <w:r w:rsidRPr="00DF4E83">
              <w:rPr>
                <w:rFonts w:ascii="Times New Roman" w:hAnsi="Times New Roman" w:cs="Times New Roman"/>
                <w:sz w:val="28"/>
                <w:szCs w:val="28"/>
              </w:rPr>
              <w:t xml:space="preserve"> as necessary to support the required navigation performance for the intended operation."</w:t>
            </w:r>
          </w:p>
          <w:p w:rsidR="00DF4E83" w:rsidRDefault="00DF4E83" w:rsidP="00DF4E83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E83">
              <w:rPr>
                <w:rFonts w:ascii="Times New Roman" w:hAnsi="Times New Roman" w:cs="Times New Roman"/>
                <w:sz w:val="28"/>
                <w:szCs w:val="28"/>
              </w:rPr>
              <w:t xml:space="preserve">GNSS is the result of a recognition by the civilian community of the benefits that can be derived from the development of a 'true' civilian global positioning system that is: </w:t>
            </w:r>
          </w:p>
          <w:p w:rsidR="00DF4E83" w:rsidRDefault="00DF4E83" w:rsidP="00DF4E83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E83">
              <w:rPr>
                <w:rFonts w:ascii="Times New Roman" w:hAnsi="Times New Roman" w:cs="Times New Roman"/>
                <w:sz w:val="28"/>
                <w:szCs w:val="28"/>
              </w:rPr>
              <w:t xml:space="preserve">Multimodal (air, sea and land users), Capable of meeting future navigation &amp; timing requirements, Global standard, Cost effective, Easy to use, Fundamentally based around the integration </w:t>
            </w:r>
            <w:proofErr w:type="spellStart"/>
            <w:r w:rsidRPr="00DF4E83">
              <w:rPr>
                <w:rFonts w:ascii="Times New Roman" w:hAnsi="Times New Roman" w:cs="Times New Roman"/>
                <w:sz w:val="28"/>
                <w:szCs w:val="28"/>
              </w:rPr>
              <w:t>andaugmentationof</w:t>
            </w:r>
            <w:proofErr w:type="spellEnd"/>
            <w:r w:rsidRPr="00DF4E83">
              <w:rPr>
                <w:rFonts w:ascii="Times New Roman" w:hAnsi="Times New Roman" w:cs="Times New Roman"/>
                <w:sz w:val="28"/>
                <w:szCs w:val="28"/>
              </w:rPr>
              <w:t xml:space="preserve"> technologies</w:t>
            </w:r>
          </w:p>
          <w:p w:rsidR="00DF4E83" w:rsidRDefault="00DF4E83" w:rsidP="00DF4E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4E83" w:rsidRDefault="00DF4E83" w:rsidP="00DF4E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E83">
              <w:rPr>
                <w:rFonts w:ascii="Times New Roman" w:hAnsi="Times New Roman" w:cs="Times New Roman"/>
                <w:b/>
                <w:sz w:val="28"/>
                <w:szCs w:val="28"/>
              </w:rPr>
              <w:t>3 CLASSES OF GPS RECEIVERS</w:t>
            </w:r>
          </w:p>
          <w:p w:rsidR="00DF4E83" w:rsidRPr="00DF4E83" w:rsidRDefault="00DF4E83" w:rsidP="00DF4E83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E83">
              <w:rPr>
                <w:rFonts w:ascii="Times New Roman" w:hAnsi="Times New Roman" w:cs="Times New Roman"/>
                <w:sz w:val="28"/>
                <w:szCs w:val="28"/>
              </w:rPr>
              <w:t>Geodetic class: capable of sub-centimeter accuracy, high-precision mapping</w:t>
            </w:r>
          </w:p>
          <w:p w:rsidR="00DF4E83" w:rsidRPr="00DF4E83" w:rsidRDefault="00DF4E83" w:rsidP="00DF4E83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E83">
              <w:rPr>
                <w:rFonts w:ascii="Times New Roman" w:hAnsi="Times New Roman" w:cs="Times New Roman"/>
                <w:sz w:val="28"/>
                <w:szCs w:val="28"/>
              </w:rPr>
              <w:t>Mapping grade: capable of &lt;3 meters accuracy, portable, less expensive</w:t>
            </w:r>
          </w:p>
          <w:p w:rsidR="00DF4E83" w:rsidRDefault="00DF4E83" w:rsidP="00DF4E83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E83">
              <w:rPr>
                <w:rFonts w:ascii="Times New Roman" w:hAnsi="Times New Roman" w:cs="Times New Roman"/>
                <w:sz w:val="28"/>
                <w:szCs w:val="28"/>
              </w:rPr>
              <w:t>Navigation: capable of 10 meters accuracy, light weight, cheap</w:t>
            </w:r>
          </w:p>
          <w:p w:rsidR="00DF4E83" w:rsidRDefault="00DF4E83" w:rsidP="00DF4E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4E83" w:rsidRDefault="00DF4E83" w:rsidP="00DF4E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4E83" w:rsidRDefault="00DF4E83" w:rsidP="00DF4E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4E83" w:rsidRPr="00DF4E83" w:rsidRDefault="00DF4E83" w:rsidP="00DF4E8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4E8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GPS SURVEYING TECHNIQUES </w:t>
            </w:r>
          </w:p>
          <w:p w:rsidR="00DF4E83" w:rsidRDefault="00DF4E83" w:rsidP="00DF4E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E83">
              <w:rPr>
                <w:rFonts w:ascii="Times New Roman" w:hAnsi="Times New Roman" w:cs="Times New Roman"/>
                <w:sz w:val="28"/>
                <w:szCs w:val="28"/>
              </w:rPr>
              <w:t xml:space="preserve">Static </w:t>
            </w:r>
          </w:p>
          <w:p w:rsidR="00DF4E83" w:rsidRDefault="00DF4E83" w:rsidP="00DF4E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E83">
              <w:rPr>
                <w:rFonts w:ascii="Times New Roman" w:hAnsi="Times New Roman" w:cs="Times New Roman"/>
                <w:sz w:val="28"/>
                <w:szCs w:val="28"/>
              </w:rPr>
              <w:t xml:space="preserve">For long baselines (&gt;20Km), where the highest possible accuracy is required </w:t>
            </w:r>
          </w:p>
          <w:p w:rsidR="00DF4E83" w:rsidRDefault="00DF4E83" w:rsidP="00DF4E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E83">
              <w:rPr>
                <w:rFonts w:ascii="Times New Roman" w:hAnsi="Times New Roman" w:cs="Times New Roman"/>
                <w:sz w:val="28"/>
                <w:szCs w:val="28"/>
              </w:rPr>
              <w:t xml:space="preserve">This is the traditional technique for providing Geodetic Networks and the only solution for large areas </w:t>
            </w:r>
          </w:p>
          <w:p w:rsidR="00DF4E83" w:rsidRDefault="00DF4E83" w:rsidP="00DF4E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4E83" w:rsidRPr="00DF4E83" w:rsidRDefault="00DF4E83" w:rsidP="00DF4E8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4E8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Rapid Static / Fast Static </w:t>
            </w:r>
          </w:p>
          <w:p w:rsidR="00DF4E83" w:rsidRDefault="00DF4E83" w:rsidP="00DF4E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4E83" w:rsidRPr="00DF4E83" w:rsidRDefault="00DF4E83" w:rsidP="00DF4E83">
            <w:pPr>
              <w:pStyle w:val="ListParagraph"/>
              <w:numPr>
                <w:ilvl w:val="0"/>
                <w:numId w:val="3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E83">
              <w:rPr>
                <w:rFonts w:ascii="Times New Roman" w:hAnsi="Times New Roman" w:cs="Times New Roman"/>
                <w:sz w:val="28"/>
                <w:szCs w:val="28"/>
              </w:rPr>
              <w:t xml:space="preserve">For baselines up to 20Km </w:t>
            </w:r>
          </w:p>
          <w:p w:rsidR="00DF4E83" w:rsidRPr="00DF4E83" w:rsidRDefault="00DF4E83" w:rsidP="00DF4E83">
            <w:pPr>
              <w:pStyle w:val="ListParagraph"/>
              <w:numPr>
                <w:ilvl w:val="0"/>
                <w:numId w:val="3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E83">
              <w:rPr>
                <w:rFonts w:ascii="Times New Roman" w:hAnsi="Times New Roman" w:cs="Times New Roman"/>
                <w:sz w:val="28"/>
                <w:szCs w:val="28"/>
              </w:rPr>
              <w:t xml:space="preserve">Short Occupation times/high production </w:t>
            </w:r>
          </w:p>
          <w:p w:rsidR="00DF4E83" w:rsidRDefault="00DF4E83" w:rsidP="00DF4E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4E83" w:rsidRPr="00DF4E83" w:rsidRDefault="00DF4E83" w:rsidP="00DF4E8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4E83">
              <w:rPr>
                <w:rFonts w:ascii="Times New Roman" w:hAnsi="Times New Roman" w:cs="Times New Roman"/>
                <w:b/>
                <w:sz w:val="28"/>
                <w:szCs w:val="28"/>
              </w:rPr>
              <w:t>Stop and Go</w:t>
            </w:r>
          </w:p>
          <w:p w:rsidR="00DF4E83" w:rsidRDefault="00DF4E83" w:rsidP="00DF4E83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E83">
              <w:rPr>
                <w:rFonts w:ascii="Times New Roman" w:hAnsi="Times New Roman" w:cs="Times New Roman"/>
                <w:sz w:val="28"/>
                <w:szCs w:val="28"/>
              </w:rPr>
              <w:t xml:space="preserve">Detail Surveys. Any application where many points close together have to be surveyed </w:t>
            </w:r>
          </w:p>
          <w:p w:rsidR="00DF4E83" w:rsidRPr="00DF4E83" w:rsidRDefault="00DF4E83" w:rsidP="00DF4E83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E83">
              <w:rPr>
                <w:rFonts w:ascii="Times New Roman" w:hAnsi="Times New Roman" w:cs="Times New Roman"/>
                <w:sz w:val="28"/>
                <w:szCs w:val="28"/>
              </w:rPr>
              <w:t xml:space="preserve">Fast, economical &amp; Ideal for open areas </w:t>
            </w:r>
          </w:p>
          <w:p w:rsidR="00DF4E83" w:rsidRDefault="00DF4E83" w:rsidP="00DF4E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4E83" w:rsidRPr="00DF4E83" w:rsidRDefault="00DF4E83" w:rsidP="00DF4E8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4E8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Kinematic </w:t>
            </w:r>
          </w:p>
          <w:p w:rsidR="00DF4E83" w:rsidRPr="00DF4E83" w:rsidRDefault="00DF4E83" w:rsidP="00DF4E83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E83">
              <w:rPr>
                <w:rFonts w:ascii="Times New Roman" w:hAnsi="Times New Roman" w:cs="Times New Roman"/>
                <w:sz w:val="28"/>
                <w:szCs w:val="28"/>
              </w:rPr>
              <w:t>Used to track the trajectory of a moving object</w:t>
            </w:r>
          </w:p>
          <w:p w:rsidR="00DF4E83" w:rsidRPr="00DF4E83" w:rsidRDefault="00DF4E83" w:rsidP="00DF4E83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E83">
              <w:rPr>
                <w:rFonts w:ascii="Times New Roman" w:hAnsi="Times New Roman" w:cs="Times New Roman"/>
                <w:sz w:val="28"/>
                <w:szCs w:val="28"/>
              </w:rPr>
              <w:t>Can be used to profile roadways, stockpiles, etc.</w:t>
            </w:r>
          </w:p>
          <w:p w:rsidR="00DB65E7" w:rsidRDefault="00DB65E7" w:rsidP="00C9115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B65E7" w:rsidRPr="003C05D7" w:rsidRDefault="00DB65E7" w:rsidP="00C9115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07A40" w:rsidRDefault="00807A40" w:rsidP="00807A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55B" w:rsidRPr="001C355B" w:rsidRDefault="001C355B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55B" w:rsidRDefault="001C355B" w:rsidP="005938A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E9E9E9"/>
              </w:rPr>
            </w:pPr>
          </w:p>
          <w:p w:rsidR="001C355B" w:rsidRDefault="001C355B" w:rsidP="001C355B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E9E9E9"/>
              </w:rPr>
            </w:pPr>
          </w:p>
          <w:p w:rsidR="001C355B" w:rsidRPr="001C355B" w:rsidRDefault="001C355B" w:rsidP="001C35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864B8" w:rsidRPr="001670B9" w:rsidRDefault="00D864B8" w:rsidP="00DF7696">
      <w:pPr>
        <w:rPr>
          <w:bCs/>
          <w:sz w:val="24"/>
          <w:szCs w:val="24"/>
        </w:rPr>
      </w:pPr>
    </w:p>
    <w:p w:rsidR="00DF7696" w:rsidRPr="00EB0B0B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EB0B0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5946"/>
    <w:multiLevelType w:val="multilevel"/>
    <w:tmpl w:val="2E1C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4485E"/>
    <w:multiLevelType w:val="hybridMultilevel"/>
    <w:tmpl w:val="E306F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B3F18"/>
    <w:multiLevelType w:val="hybridMultilevel"/>
    <w:tmpl w:val="66681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1195C"/>
    <w:multiLevelType w:val="multilevel"/>
    <w:tmpl w:val="022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C345F64"/>
    <w:multiLevelType w:val="multilevel"/>
    <w:tmpl w:val="6F7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9009BB"/>
    <w:multiLevelType w:val="hybridMultilevel"/>
    <w:tmpl w:val="EE305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9252BF"/>
    <w:multiLevelType w:val="hybridMultilevel"/>
    <w:tmpl w:val="675CA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51C40"/>
    <w:multiLevelType w:val="multilevel"/>
    <w:tmpl w:val="EE8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B43468"/>
    <w:multiLevelType w:val="multilevel"/>
    <w:tmpl w:val="706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F2226B"/>
    <w:multiLevelType w:val="hybridMultilevel"/>
    <w:tmpl w:val="21AE5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393034"/>
    <w:multiLevelType w:val="multilevel"/>
    <w:tmpl w:val="E5F8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F34F9A"/>
    <w:multiLevelType w:val="multilevel"/>
    <w:tmpl w:val="F7EA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582B37"/>
    <w:multiLevelType w:val="multilevel"/>
    <w:tmpl w:val="53E2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B03511"/>
    <w:multiLevelType w:val="multilevel"/>
    <w:tmpl w:val="0B5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8062978"/>
    <w:multiLevelType w:val="hybridMultilevel"/>
    <w:tmpl w:val="350A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D6CBA"/>
    <w:multiLevelType w:val="hybridMultilevel"/>
    <w:tmpl w:val="BCB61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9178FD"/>
    <w:multiLevelType w:val="multilevel"/>
    <w:tmpl w:val="B6CC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83A5560"/>
    <w:multiLevelType w:val="hybridMultilevel"/>
    <w:tmpl w:val="D7043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F77AAC"/>
    <w:multiLevelType w:val="multilevel"/>
    <w:tmpl w:val="CBC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AE6335"/>
    <w:multiLevelType w:val="hybridMultilevel"/>
    <w:tmpl w:val="89EEF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312ACE"/>
    <w:multiLevelType w:val="hybridMultilevel"/>
    <w:tmpl w:val="B9466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1F5A86"/>
    <w:multiLevelType w:val="hybridMultilevel"/>
    <w:tmpl w:val="BCFCA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D15F46"/>
    <w:multiLevelType w:val="multilevel"/>
    <w:tmpl w:val="950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D241DFC"/>
    <w:multiLevelType w:val="hybridMultilevel"/>
    <w:tmpl w:val="F8AC7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F87A46"/>
    <w:multiLevelType w:val="hybridMultilevel"/>
    <w:tmpl w:val="2CA05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1F220C"/>
    <w:multiLevelType w:val="multilevel"/>
    <w:tmpl w:val="CD4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3C53B9B"/>
    <w:multiLevelType w:val="hybridMultilevel"/>
    <w:tmpl w:val="D4B24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7F2EE4"/>
    <w:multiLevelType w:val="multilevel"/>
    <w:tmpl w:val="40F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CD2038E"/>
    <w:multiLevelType w:val="hybridMultilevel"/>
    <w:tmpl w:val="3FDE7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E979DB"/>
    <w:multiLevelType w:val="hybridMultilevel"/>
    <w:tmpl w:val="176E5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5A4065"/>
    <w:multiLevelType w:val="hybridMultilevel"/>
    <w:tmpl w:val="3B1C2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5C797F"/>
    <w:multiLevelType w:val="multilevel"/>
    <w:tmpl w:val="7E4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6B677A2"/>
    <w:multiLevelType w:val="multilevel"/>
    <w:tmpl w:val="954C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6C1262F"/>
    <w:multiLevelType w:val="multilevel"/>
    <w:tmpl w:val="170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FC4258"/>
    <w:multiLevelType w:val="hybridMultilevel"/>
    <w:tmpl w:val="0A5E3C7C"/>
    <w:lvl w:ilvl="0" w:tplc="0809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16"/>
  </w:num>
  <w:num w:numId="4">
    <w:abstractNumId w:val="13"/>
  </w:num>
  <w:num w:numId="5">
    <w:abstractNumId w:val="10"/>
  </w:num>
  <w:num w:numId="6">
    <w:abstractNumId w:val="27"/>
  </w:num>
  <w:num w:numId="7">
    <w:abstractNumId w:val="31"/>
  </w:num>
  <w:num w:numId="8">
    <w:abstractNumId w:val="33"/>
  </w:num>
  <w:num w:numId="9">
    <w:abstractNumId w:val="7"/>
  </w:num>
  <w:num w:numId="10">
    <w:abstractNumId w:val="12"/>
  </w:num>
  <w:num w:numId="11">
    <w:abstractNumId w:val="4"/>
  </w:num>
  <w:num w:numId="12">
    <w:abstractNumId w:val="25"/>
  </w:num>
  <w:num w:numId="13">
    <w:abstractNumId w:val="0"/>
  </w:num>
  <w:num w:numId="14">
    <w:abstractNumId w:val="32"/>
  </w:num>
  <w:num w:numId="15">
    <w:abstractNumId w:val="11"/>
  </w:num>
  <w:num w:numId="16">
    <w:abstractNumId w:val="8"/>
  </w:num>
  <w:num w:numId="17">
    <w:abstractNumId w:val="18"/>
  </w:num>
  <w:num w:numId="18">
    <w:abstractNumId w:val="15"/>
  </w:num>
  <w:num w:numId="19">
    <w:abstractNumId w:val="26"/>
  </w:num>
  <w:num w:numId="20">
    <w:abstractNumId w:val="17"/>
  </w:num>
  <w:num w:numId="21">
    <w:abstractNumId w:val="20"/>
  </w:num>
  <w:num w:numId="22">
    <w:abstractNumId w:val="29"/>
  </w:num>
  <w:num w:numId="23">
    <w:abstractNumId w:val="6"/>
  </w:num>
  <w:num w:numId="24">
    <w:abstractNumId w:val="14"/>
  </w:num>
  <w:num w:numId="25">
    <w:abstractNumId w:val="21"/>
  </w:num>
  <w:num w:numId="26">
    <w:abstractNumId w:val="34"/>
  </w:num>
  <w:num w:numId="27">
    <w:abstractNumId w:val="23"/>
  </w:num>
  <w:num w:numId="28">
    <w:abstractNumId w:val="2"/>
  </w:num>
  <w:num w:numId="29">
    <w:abstractNumId w:val="5"/>
  </w:num>
  <w:num w:numId="30">
    <w:abstractNumId w:val="9"/>
  </w:num>
  <w:num w:numId="31">
    <w:abstractNumId w:val="19"/>
  </w:num>
  <w:num w:numId="32">
    <w:abstractNumId w:val="24"/>
  </w:num>
  <w:num w:numId="33">
    <w:abstractNumId w:val="1"/>
  </w:num>
  <w:num w:numId="34">
    <w:abstractNumId w:val="28"/>
  </w:num>
  <w:num w:numId="35">
    <w:abstractNumId w:val="3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35DF0"/>
    <w:rsid w:val="00036145"/>
    <w:rsid w:val="00043305"/>
    <w:rsid w:val="00071488"/>
    <w:rsid w:val="0009423A"/>
    <w:rsid w:val="00097B2B"/>
    <w:rsid w:val="000B5863"/>
    <w:rsid w:val="000C7CC5"/>
    <w:rsid w:val="000F31A0"/>
    <w:rsid w:val="000F3284"/>
    <w:rsid w:val="00105CB0"/>
    <w:rsid w:val="0011078E"/>
    <w:rsid w:val="0016204A"/>
    <w:rsid w:val="001670B9"/>
    <w:rsid w:val="00167C95"/>
    <w:rsid w:val="001901F2"/>
    <w:rsid w:val="001932E9"/>
    <w:rsid w:val="001A7088"/>
    <w:rsid w:val="001C355B"/>
    <w:rsid w:val="00214886"/>
    <w:rsid w:val="002519BD"/>
    <w:rsid w:val="00261C7D"/>
    <w:rsid w:val="00286C90"/>
    <w:rsid w:val="002906A8"/>
    <w:rsid w:val="00291CBC"/>
    <w:rsid w:val="002A0246"/>
    <w:rsid w:val="002B0245"/>
    <w:rsid w:val="002B7240"/>
    <w:rsid w:val="002C1B43"/>
    <w:rsid w:val="002C3363"/>
    <w:rsid w:val="00313B93"/>
    <w:rsid w:val="00340AA3"/>
    <w:rsid w:val="00345B9B"/>
    <w:rsid w:val="003557A6"/>
    <w:rsid w:val="00360FAE"/>
    <w:rsid w:val="00393A69"/>
    <w:rsid w:val="003C05D7"/>
    <w:rsid w:val="003D3E36"/>
    <w:rsid w:val="003E3C95"/>
    <w:rsid w:val="004025E8"/>
    <w:rsid w:val="00403908"/>
    <w:rsid w:val="0043512C"/>
    <w:rsid w:val="00435D75"/>
    <w:rsid w:val="00446504"/>
    <w:rsid w:val="00452755"/>
    <w:rsid w:val="004823BC"/>
    <w:rsid w:val="00486247"/>
    <w:rsid w:val="004B39A9"/>
    <w:rsid w:val="004C531E"/>
    <w:rsid w:val="004F09AC"/>
    <w:rsid w:val="004F48BB"/>
    <w:rsid w:val="00514039"/>
    <w:rsid w:val="00542610"/>
    <w:rsid w:val="00543C13"/>
    <w:rsid w:val="00587A42"/>
    <w:rsid w:val="005938A9"/>
    <w:rsid w:val="005B0963"/>
    <w:rsid w:val="005C1A9C"/>
    <w:rsid w:val="005C3F6A"/>
    <w:rsid w:val="005D4939"/>
    <w:rsid w:val="005E003F"/>
    <w:rsid w:val="005E05B3"/>
    <w:rsid w:val="005E3FF7"/>
    <w:rsid w:val="005F0036"/>
    <w:rsid w:val="00601F88"/>
    <w:rsid w:val="00606734"/>
    <w:rsid w:val="00655953"/>
    <w:rsid w:val="0069755F"/>
    <w:rsid w:val="006A754B"/>
    <w:rsid w:val="006D4290"/>
    <w:rsid w:val="006E2C26"/>
    <w:rsid w:val="00701098"/>
    <w:rsid w:val="007040C9"/>
    <w:rsid w:val="00707A83"/>
    <w:rsid w:val="00726578"/>
    <w:rsid w:val="00730218"/>
    <w:rsid w:val="007621FC"/>
    <w:rsid w:val="0079086E"/>
    <w:rsid w:val="007D34CF"/>
    <w:rsid w:val="00807A40"/>
    <w:rsid w:val="00841E43"/>
    <w:rsid w:val="0088053A"/>
    <w:rsid w:val="008E716D"/>
    <w:rsid w:val="008F1227"/>
    <w:rsid w:val="00953C0B"/>
    <w:rsid w:val="00965C71"/>
    <w:rsid w:val="009B5B40"/>
    <w:rsid w:val="009F0126"/>
    <w:rsid w:val="00A105BD"/>
    <w:rsid w:val="00A178E8"/>
    <w:rsid w:val="00A61FB8"/>
    <w:rsid w:val="00AB605A"/>
    <w:rsid w:val="00AB77A9"/>
    <w:rsid w:val="00AE0270"/>
    <w:rsid w:val="00AE497F"/>
    <w:rsid w:val="00B5506D"/>
    <w:rsid w:val="00B77057"/>
    <w:rsid w:val="00B814C5"/>
    <w:rsid w:val="00BC3D8A"/>
    <w:rsid w:val="00BF25F2"/>
    <w:rsid w:val="00BF4100"/>
    <w:rsid w:val="00C11C4F"/>
    <w:rsid w:val="00C46959"/>
    <w:rsid w:val="00C9115A"/>
    <w:rsid w:val="00C94E73"/>
    <w:rsid w:val="00CA1A25"/>
    <w:rsid w:val="00CC4D31"/>
    <w:rsid w:val="00CE084D"/>
    <w:rsid w:val="00CF2038"/>
    <w:rsid w:val="00CF4D60"/>
    <w:rsid w:val="00D01988"/>
    <w:rsid w:val="00D07E84"/>
    <w:rsid w:val="00D26185"/>
    <w:rsid w:val="00D864B8"/>
    <w:rsid w:val="00D91084"/>
    <w:rsid w:val="00D9516E"/>
    <w:rsid w:val="00DB65E7"/>
    <w:rsid w:val="00DD0266"/>
    <w:rsid w:val="00DD546C"/>
    <w:rsid w:val="00DF32AB"/>
    <w:rsid w:val="00DF4E83"/>
    <w:rsid w:val="00DF7696"/>
    <w:rsid w:val="00E1796E"/>
    <w:rsid w:val="00E41E95"/>
    <w:rsid w:val="00E56782"/>
    <w:rsid w:val="00E8441B"/>
    <w:rsid w:val="00E84B0D"/>
    <w:rsid w:val="00E8669C"/>
    <w:rsid w:val="00EB0B0B"/>
    <w:rsid w:val="00EE1671"/>
    <w:rsid w:val="00F054B2"/>
    <w:rsid w:val="00F14415"/>
    <w:rsid w:val="00F16A91"/>
    <w:rsid w:val="00F211E9"/>
    <w:rsid w:val="00F27987"/>
    <w:rsid w:val="00F41BF1"/>
    <w:rsid w:val="00F529F8"/>
    <w:rsid w:val="00F578CF"/>
    <w:rsid w:val="00F63353"/>
    <w:rsid w:val="00FF4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A91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customStyle="1" w:styleId="alt">
    <w:name w:val="alt"/>
    <w:basedOn w:val="Normal"/>
    <w:rsid w:val="005E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E05B3"/>
  </w:style>
  <w:style w:type="character" w:customStyle="1" w:styleId="comment">
    <w:name w:val="comment"/>
    <w:basedOn w:val="DefaultParagraphFont"/>
    <w:rsid w:val="005E05B3"/>
  </w:style>
  <w:style w:type="character" w:customStyle="1" w:styleId="mw-headline">
    <w:name w:val="mw-headline"/>
    <w:basedOn w:val="DefaultParagraphFont"/>
    <w:rsid w:val="00701098"/>
  </w:style>
  <w:style w:type="character" w:customStyle="1" w:styleId="tooltip">
    <w:name w:val="tooltip"/>
    <w:basedOn w:val="DefaultParagraphFont"/>
    <w:rsid w:val="000C7CC5"/>
  </w:style>
  <w:style w:type="character" w:customStyle="1" w:styleId="code">
    <w:name w:val="code"/>
    <w:basedOn w:val="DefaultParagraphFont"/>
    <w:rsid w:val="000C7CC5"/>
  </w:style>
  <w:style w:type="character" w:customStyle="1" w:styleId="note">
    <w:name w:val="note"/>
    <w:basedOn w:val="DefaultParagraphFont"/>
    <w:rsid w:val="00393A69"/>
  </w:style>
  <w:style w:type="paragraph" w:customStyle="1" w:styleId="question">
    <w:name w:val="question"/>
    <w:basedOn w:val="Normal"/>
    <w:rsid w:val="00DF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A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9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229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9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021788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2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65848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9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1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46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1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8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6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7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91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74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03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95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84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0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52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DELL</cp:lastModifiedBy>
  <cp:revision>2</cp:revision>
  <dcterms:created xsi:type="dcterms:W3CDTF">2020-07-02T12:24:00Z</dcterms:created>
  <dcterms:modified xsi:type="dcterms:W3CDTF">2020-07-02T12:24:00Z</dcterms:modified>
</cp:coreProperties>
</file>