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416"/>
        <w:gridCol w:w="3860"/>
        <w:gridCol w:w="1335"/>
        <w:gridCol w:w="3512"/>
      </w:tblGrid>
      <w:tr w:rsidR="00DF7696" w:rsidRPr="0086023F" w:rsidTr="00B77057">
        <w:tc>
          <w:tcPr>
            <w:tcW w:w="1363" w:type="dxa"/>
          </w:tcPr>
          <w:p w:rsidR="00DF7696" w:rsidRPr="0086023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Pr="0086023F" w:rsidRDefault="000C7CC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87A42"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E1671"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AB77A9"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E1671"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Pr="0086023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Pr="0086023F" w:rsidRDefault="00954C7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Varshini MN</w:t>
            </w:r>
          </w:p>
        </w:tc>
      </w:tr>
      <w:tr w:rsidR="00DF7696" w:rsidRPr="0086023F" w:rsidTr="00B77057">
        <w:tc>
          <w:tcPr>
            <w:tcW w:w="1363" w:type="dxa"/>
          </w:tcPr>
          <w:p w:rsidR="00DF7696" w:rsidRPr="0086023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Pr="0086023F" w:rsidRDefault="000C7CC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:rsidR="00DF7696" w:rsidRPr="0086023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Pr="0086023F" w:rsidRDefault="00A105B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4AL16EC0</w:t>
            </w:r>
            <w:r w:rsidR="00954C7E"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AB77A9" w:rsidRPr="0086023F" w:rsidTr="004B39A9">
        <w:tc>
          <w:tcPr>
            <w:tcW w:w="1363" w:type="dxa"/>
          </w:tcPr>
          <w:p w:rsidR="00AB77A9" w:rsidRPr="0086023F" w:rsidRDefault="00AB77A9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4025E8" w:rsidRPr="0086023F" w:rsidRDefault="00587A42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  <w:color w:val="000000"/>
                <w:shd w:val="clear" w:color="auto" w:fill="FFFFFF"/>
              </w:rPr>
            </w:pPr>
            <w:r w:rsidRPr="0086023F">
              <w:rPr>
                <w:b/>
                <w:bCs/>
                <w:color w:val="000000"/>
                <w:shd w:val="clear" w:color="auto" w:fill="FFFFFF"/>
              </w:rPr>
              <w:t>Class and objects</w:t>
            </w:r>
          </w:p>
          <w:p w:rsidR="00587A42" w:rsidRPr="0086023F" w:rsidRDefault="008F1227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  <w:color w:val="000000"/>
                <w:shd w:val="clear" w:color="auto" w:fill="FFFFFF"/>
              </w:rPr>
            </w:pPr>
            <w:r w:rsidRPr="0086023F">
              <w:rPr>
                <w:b/>
                <w:bCs/>
                <w:color w:val="000000"/>
                <w:shd w:val="clear" w:color="auto" w:fill="FFFFFF"/>
              </w:rPr>
              <w:t>More on classes</w:t>
            </w:r>
          </w:p>
        </w:tc>
        <w:tc>
          <w:tcPr>
            <w:tcW w:w="1335" w:type="dxa"/>
          </w:tcPr>
          <w:p w:rsidR="00AB77A9" w:rsidRPr="0086023F" w:rsidRDefault="00AB77A9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Pr="0086023F" w:rsidRDefault="00AB77A9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54C7E" w:rsidRPr="0086023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54C7E"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</w:tr>
      <w:tr w:rsidR="00AB77A9" w:rsidRPr="0086023F" w:rsidTr="00B77057">
        <w:tc>
          <w:tcPr>
            <w:tcW w:w="1363" w:type="dxa"/>
          </w:tcPr>
          <w:p w:rsidR="00AB77A9" w:rsidRPr="0086023F" w:rsidRDefault="00AB77A9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Pr="0086023F" w:rsidRDefault="00954C7E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varshinimn</w:t>
            </w:r>
            <w:proofErr w:type="spellEnd"/>
            <w:r w:rsidRPr="0086023F">
              <w:rPr>
                <w:rFonts w:ascii="Times New Roman" w:hAnsi="Times New Roman" w:cs="Times New Roman"/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Pr="0086023F" w:rsidRDefault="00AB77A9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Pr="0086023F" w:rsidRDefault="00AB77A9" w:rsidP="00AB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86023F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8F122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737691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37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EE1671" w:rsidRDefault="008F122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679404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79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05BD" w:rsidRPr="00954C7E" w:rsidRDefault="00954C7E" w:rsidP="00954C7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4C7E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D864B8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  <w:p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F1227" w:rsidRPr="008F1227" w:rsidRDefault="00954C7E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CLASS</w:t>
            </w:r>
          </w:p>
          <w:p w:rsidR="004025E8" w:rsidRPr="008F1227" w:rsidRDefault="008F1227" w:rsidP="007939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class describes what the object will be, but is separate from the object itself.</w:t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other words, a class can be described as an object's blueprint, description, or definition.</w:t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="007939BD"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Objects are created using classes, which are actually the focal point of OOP.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7939BD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ABSTRACTION</w:t>
            </w:r>
          </w:p>
          <w:p w:rsidR="008F1227" w:rsidRPr="007939BD" w:rsidRDefault="008F1227" w:rsidP="007939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good real-world example is a </w:t>
            </w:r>
            <w:r w:rsidRPr="007939BD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book</w:t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F1227" w:rsidRPr="008F1227" w:rsidRDefault="007939BD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CONSTRUCTORS</w:t>
            </w:r>
          </w:p>
          <w:p w:rsidR="007939BD" w:rsidRDefault="008F1227" w:rsidP="00793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constructor's name is identical to that of the class. It has no return type, not even </w:t>
            </w:r>
            <w:r w:rsidRPr="007939BD">
              <w:rPr>
                <w:rStyle w:val="toolti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void</w:t>
            </w: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939B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8F1227" w:rsidRDefault="008F1227" w:rsidP="007939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For example: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&lt;&lt;"Hey";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voidsetName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(string x) {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name = x;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stringgetName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return name;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string name;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 xml:space="preserve"> main() {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myClassmyObj</w:t>
            </w:r>
            <w:proofErr w:type="spellEnd"/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return 0;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</w:p>
          <w:p w:rsidR="007939BD" w:rsidRPr="007939BD" w:rsidRDefault="007939BD" w:rsidP="007939BD">
            <w:pPr>
              <w:spacing w:line="360" w:lineRule="auto"/>
              <w:rPr>
                <w:rStyle w:val="code"/>
                <w:rFonts w:ascii="Times New Roman" w:hAnsi="Times New Roman" w:cs="Times New Roman"/>
                <w:sz w:val="24"/>
                <w:szCs w:val="24"/>
              </w:rPr>
            </w:pPr>
            <w:r w:rsidRPr="007939BD">
              <w:rPr>
                <w:rStyle w:val="code"/>
                <w:rFonts w:ascii="Times New Roman" w:hAnsi="Times New Roman" w:cs="Times New Roman"/>
                <w:sz w:val="24"/>
                <w:szCs w:val="24"/>
              </w:rPr>
              <w:t>//Outputs "Hey</w:t>
            </w:r>
          </w:p>
          <w:p w:rsidR="008F1227" w:rsidRDefault="008F1227" w:rsidP="008F1227">
            <w:pPr>
              <w:shd w:val="clear" w:color="auto" w:fill="FFFFFF"/>
              <w:rPr>
                <w:rFonts w:ascii="roboto" w:hAnsi="roboto"/>
                <w:color w:val="000000"/>
              </w:rPr>
            </w:pPr>
          </w:p>
          <w:p w:rsidR="008F1227" w:rsidRPr="004025E8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939BD" w:rsidRDefault="007939BD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MODULE </w:t>
            </w:r>
            <w:r w:rsidR="008F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:rsidR="00655953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More on classes</w:t>
            </w:r>
          </w:p>
          <w:p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655953" w:rsidRPr="00393A69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782741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8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8F1227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59940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99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C</w:t>
            </w: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omposition</w:t>
            </w:r>
          </w:p>
          <w:p w:rsidR="00784E6C" w:rsidRPr="00784E6C" w:rsidRDefault="00784E6C" w:rsidP="00784E6C"/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 xml:space="preserve">Now, our Person class has a member of type </w:t>
            </w:r>
            <w:proofErr w:type="spellStart"/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Birthday:class</w:t>
            </w:r>
            <w:proofErr w:type="spellEnd"/>
            <w:r w:rsidRPr="00784E6C">
              <w:rPr>
                <w:rFonts w:ascii="Times New Roman" w:hAnsi="Times New Roman" w:cs="Times New Roman"/>
                <w:sz w:val="24"/>
                <w:szCs w:val="24"/>
              </w:rPr>
              <w:t xml:space="preserve"> Person {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public: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Person(string n, Birthday b)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: name(n),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private: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string name;</w:t>
            </w:r>
          </w:p>
          <w:p w:rsidR="00784E6C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 xml:space="preserve">Birthday </w:t>
            </w:r>
            <w:proofErr w:type="spellStart"/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  <w:proofErr w:type="spellEnd"/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36145" w:rsidRPr="00784E6C" w:rsidRDefault="00784E6C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E6C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Creating a New Class</w:t>
            </w:r>
          </w:p>
          <w:p w:rsidR="008F1227" w:rsidRPr="008F1227" w:rsidRDefault="008F1227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  <w:r w:rsidR="00784E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To do this, use the following steps in </w:t>
            </w:r>
            <w:proofErr w:type="spellStart"/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CodeBlocks</w:t>
            </w:r>
            <w:proofErr w:type="spellEnd"/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="00784E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Click File-&gt;New-&gt;Class...</w:t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Give your new class a name, uncheck "Has destructor" and check </w:t>
            </w:r>
            <w:r w:rsid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"Header and implementation file </w:t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shall be in same folder", then click the "Create" button.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784E6C" w:rsidRDefault="00784E6C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8F1227" w:rsidRPr="008F1227" w:rsidRDefault="008F1227" w:rsidP="008F1227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Destructors</w:t>
            </w:r>
          </w:p>
          <w:p w:rsidR="00DD0266" w:rsidRPr="00784E6C" w:rsidRDefault="008F1227" w:rsidP="00784E6C">
            <w:pPr>
              <w:spacing w:before="120" w:after="144" w:line="360" w:lineRule="auto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Remember constructors,</w:t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They're special member functions that are automatically called when an object is created.</w:t>
            </w:r>
            <w:r w:rsidR="00784E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84E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Destructors are special functions, as well. They're called when an object is destroyed or deleted.</w:t>
            </w:r>
          </w:p>
          <w:p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8F1227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87A42"/>
    <w:rsid w:val="005B0963"/>
    <w:rsid w:val="005B540C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84E6C"/>
    <w:rsid w:val="0079086E"/>
    <w:rsid w:val="007939BD"/>
    <w:rsid w:val="007D34CF"/>
    <w:rsid w:val="00841E43"/>
    <w:rsid w:val="0086023F"/>
    <w:rsid w:val="0088053A"/>
    <w:rsid w:val="008E716D"/>
    <w:rsid w:val="008F1227"/>
    <w:rsid w:val="00953C0B"/>
    <w:rsid w:val="00954C7E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7696"/>
    <w:rsid w:val="00E001EA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0C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styleId="BalloonText">
    <w:name w:val="Balloon Text"/>
    <w:basedOn w:val="Normal"/>
    <w:link w:val="BalloonTextChar"/>
    <w:uiPriority w:val="99"/>
    <w:semiHidden/>
    <w:unhideWhenUsed/>
    <w:rsid w:val="0095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3</cp:revision>
  <dcterms:created xsi:type="dcterms:W3CDTF">2020-06-24T13:23:00Z</dcterms:created>
  <dcterms:modified xsi:type="dcterms:W3CDTF">2020-06-24T13:24:00Z</dcterms:modified>
</cp:coreProperties>
</file>