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5F6C8C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F6C8C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416"/>
        <w:gridCol w:w="3939"/>
        <w:gridCol w:w="1343"/>
        <w:gridCol w:w="3598"/>
      </w:tblGrid>
      <w:tr w:rsidR="00DF7696" w:rsidRPr="005F6C8C" w:rsidTr="004C531E">
        <w:tc>
          <w:tcPr>
            <w:tcW w:w="985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E87329" w:rsidRDefault="00124FE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873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E87329" w:rsidRDefault="00124FE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E87329">
              <w:rPr>
                <w:rFonts w:ascii="Times New Roman" w:hAnsi="Times New Roman" w:cs="Times New Roman"/>
                <w:sz w:val="24"/>
                <w:szCs w:val="24"/>
              </w:rPr>
              <w:t xml:space="preserve"> MN</w:t>
            </w:r>
          </w:p>
        </w:tc>
      </w:tr>
      <w:tr w:rsidR="00DF7696" w:rsidRPr="005F6C8C" w:rsidTr="004C531E">
        <w:tc>
          <w:tcPr>
            <w:tcW w:w="985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E87329" w:rsidRDefault="00124FE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E87329" w:rsidRDefault="00712FEC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4AL16EC08</w:t>
            </w:r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F7696" w:rsidRPr="005F6C8C" w:rsidTr="004C531E">
        <w:tc>
          <w:tcPr>
            <w:tcW w:w="985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E87329" w:rsidRDefault="00712FEC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Ace Corporate Interviews</w:t>
            </w:r>
          </w:p>
          <w:p w:rsidR="00124FE2" w:rsidRPr="00E87329" w:rsidRDefault="00712FEC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Learn Corporate Etiquette</w:t>
            </w:r>
          </w:p>
          <w:p w:rsidR="00124FE2" w:rsidRPr="00E87329" w:rsidRDefault="00712FEC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E87329" w:rsidRDefault="00124FE2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873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87329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</w:tr>
      <w:tr w:rsidR="004C531E" w:rsidRPr="005F6C8C" w:rsidTr="004C531E">
        <w:tc>
          <w:tcPr>
            <w:tcW w:w="985" w:type="dxa"/>
          </w:tcPr>
          <w:p w:rsidR="004C531E" w:rsidRPr="005F6C8C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E87329" w:rsidRDefault="00551479" w:rsidP="00DF7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E87329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arshinimn</w:t>
            </w:r>
            <w:proofErr w:type="spellEnd"/>
            <w:r w:rsidR="00124FE2" w:rsidRPr="00E87329">
              <w:rPr>
                <w:rFonts w:ascii="Times New Roman" w:hAnsi="Times New Roman" w:cs="Times New Roman"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Pr="005F6C8C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5F6C8C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5F6C8C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RPr="005F6C8C" w:rsidTr="00DF7696">
        <w:tc>
          <w:tcPr>
            <w:tcW w:w="9985" w:type="dxa"/>
          </w:tcPr>
          <w:p w:rsidR="00DF7696" w:rsidRPr="005F6C8C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5F6C8C" w:rsidTr="00DF7696">
        <w:tc>
          <w:tcPr>
            <w:tcW w:w="9985" w:type="dxa"/>
          </w:tcPr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5F6C8C" w:rsidRDefault="00124FE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87830" cy="1724025"/>
                  <wp:effectExtent l="19050" t="0" r="0" b="0"/>
                  <wp:docPr id="1" name="Picture 0" descr="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72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124FE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821180"/>
                  <wp:effectExtent l="19050" t="0" r="0" b="0"/>
                  <wp:docPr id="2" name="Picture 1" descr="re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91355F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733550"/>
                  <wp:effectExtent l="19050" t="0" r="0" b="0"/>
                  <wp:docPr id="3" name="Picture 2" descr="r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5F6C8C" w:rsidTr="00DF7696">
        <w:tc>
          <w:tcPr>
            <w:tcW w:w="9985" w:type="dxa"/>
          </w:tcPr>
          <w:p w:rsidR="00DF7696" w:rsidRPr="0091355F" w:rsidRDefault="00DF7696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124FE2"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eport </w:t>
            </w:r>
          </w:p>
          <w:p w:rsidR="00124FE2" w:rsidRPr="0091355F" w:rsidRDefault="00124FE2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FE2" w:rsidRPr="0091355F" w:rsidRDefault="00124FE2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Ace Corporate Interviews</w:t>
            </w:r>
          </w:p>
          <w:p w:rsidR="00124FE2" w:rsidRPr="0091355F" w:rsidRDefault="00124FE2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FE2" w:rsidRPr="0091355F" w:rsidRDefault="00124FE2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24FE2" w:rsidRPr="0091355F" w:rsidRDefault="00124FE2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Preparation needed before interview</w:t>
            </w:r>
          </w:p>
          <w:p w:rsidR="00124FE2" w:rsidRPr="0091355F" w:rsidRDefault="005F6C8C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Handling interviewer’s questions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Best practices on following up on your interview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Explain the importance of an interview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Imbibe the skills and expertise an interview requires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Indentify your strengths and weaknesses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Interview: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Interview is a widely used process of screening applicants for jobs. It provides the most direct information about the candidate, their background and personality type.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Preparing for a Job Interview: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It mainly includes,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A good assessment of yourself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Researching the organization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Updating your resume</w:t>
            </w:r>
          </w:p>
          <w:p w:rsidR="005F6C8C" w:rsidRPr="0091355F" w:rsidRDefault="005F6C8C" w:rsidP="0091355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Preparing a list of commonly asked questions</w:t>
            </w: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Negotiation Skills:</w:t>
            </w: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C8C" w:rsidRPr="0091355F" w:rsidRDefault="005F6C8C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The main purpose of negotiating is to</w:t>
            </w:r>
            <w:r w:rsidR="00800E07" w:rsidRPr="0091355F"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r w:rsidR="00190D90" w:rsidRPr="0091355F">
              <w:rPr>
                <w:rFonts w:ascii="Times New Roman" w:hAnsi="Times New Roman" w:cs="Times New Roman"/>
                <w:sz w:val="24"/>
                <w:szCs w:val="24"/>
              </w:rPr>
              <w:t>closer to your objectives.</w:t>
            </w:r>
          </w:p>
          <w:p w:rsidR="00124FE2" w:rsidRPr="0091355F" w:rsidRDefault="00124FE2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55F" w:rsidRDefault="0091355F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Points to remember:</w:t>
            </w: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 thoroughly prepared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Dress formally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Update tour resume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Research about Organization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 polite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Reach before time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Brief and concise response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 aware of body language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 ready for handshake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Leave interview on a positive note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Don’t hesitate to negotiate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Avoid using slag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Show enthusiasm for the job</w:t>
            </w: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Pr="0091355F" w:rsidRDefault="00DF7696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D90" w:rsidRPr="0091355F" w:rsidRDefault="00190D90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Etiquette</w:t>
            </w:r>
          </w:p>
          <w:p w:rsidR="00190D90" w:rsidRPr="0091355F" w:rsidRDefault="00190D90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190D90" w:rsidRPr="0091355F" w:rsidRDefault="00190D90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The important of Business Etiquette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The basic rules of Business Etiquette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To follow the right business attire</w:t>
            </w:r>
          </w:p>
          <w:p w:rsidR="00190D90" w:rsidRPr="0091355F" w:rsidRDefault="00190D90" w:rsidP="0091355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To follow Cubicle Etiquette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Business Etiquette: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Business etiquette can be defined as all the rules that one has to follow when in a business environment. One follows these rules to maintain a pleasant work environment. This is done by being courteous to co-workers, respecting them and valuing their time.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Basic rules: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Introductions: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It is necessary to introduce the person who is new to the group before starting the conversation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 xml:space="preserve">Make sure you introduce everyone to each </w:t>
            </w:r>
            <w:proofErr w:type="spellStart"/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oyher</w:t>
            </w:r>
            <w:proofErr w:type="spellEnd"/>
            <w:r w:rsidRPr="0091355F">
              <w:rPr>
                <w:rFonts w:ascii="Times New Roman" w:hAnsi="Times New Roman" w:cs="Times New Roman"/>
                <w:sz w:val="24"/>
                <w:szCs w:val="24"/>
              </w:rPr>
              <w:t xml:space="preserve"> and their roles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Language: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Using foul language is not appreciated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Use humor to lighten a situation, but it is not advisable to poke fun at others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Cubicle Etiquette: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Neat and Clean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Maintain a calendar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Few decorative items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Pen and notepad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Seek permission before entering a colleague’s cubicle</w:t>
            </w:r>
          </w:p>
          <w:p w:rsidR="00BE2147" w:rsidRPr="0091355F" w:rsidRDefault="00BE2147" w:rsidP="0091355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Internet Etiquette: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Choose the right language when giving feedback on an online form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Respond to e-mails on time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Use a proper greeting and complimentary close in your ails</w:t>
            </w:r>
          </w:p>
          <w:p w:rsidR="00BE2147" w:rsidRPr="0091355F" w:rsidRDefault="00BE2147" w:rsidP="0091355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Go through FAQs of a site</w:t>
            </w:r>
          </w:p>
          <w:p w:rsidR="00BE2147" w:rsidRPr="0091355F" w:rsidRDefault="00BE2147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Meeting Etiquette:</w:t>
            </w: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Read the agenda before attending meeting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Carry a pen and notepad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attentive and take notes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Be polite while asking questions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Keep the phone on silent mode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Ask questions in the allotted time slot</w:t>
            </w:r>
          </w:p>
          <w:p w:rsidR="00F12544" w:rsidRPr="0091355F" w:rsidRDefault="00F12544" w:rsidP="0091355F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544" w:rsidRPr="0091355F" w:rsidRDefault="00F12544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an Effective Email</w:t>
            </w:r>
          </w:p>
          <w:p w:rsidR="00F12544" w:rsidRPr="0091355F" w:rsidRDefault="00F12544" w:rsidP="009135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Describe the structure of an e-mail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Develop an effective subject line and text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Utilize a few opening and closing phrases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State the Do’s and Don’ts of email writing</w:t>
            </w:r>
          </w:p>
          <w:p w:rsidR="00F12544" w:rsidRPr="0091355F" w:rsidRDefault="00F12544" w:rsidP="0091355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Draft an email using the pointers</w:t>
            </w: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544" w:rsidRPr="0091355F" w:rsidRDefault="00F12544" w:rsidP="009135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91355F" w:rsidRDefault="0091355F" w:rsidP="009135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544" w:rsidRPr="0091355F" w:rsidRDefault="00F12544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 xml:space="preserve">Email is the short form of electronic mail. It is the information sent electronically between two or </w:t>
            </w:r>
            <w:r w:rsidR="00445CC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ore people over a network. It involves a sender and receiver/s.</w:t>
            </w:r>
          </w:p>
          <w:p w:rsidR="00F12544" w:rsidRPr="0091355F" w:rsidRDefault="00F12544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544" w:rsidRPr="0091355F" w:rsidRDefault="00F12544" w:rsidP="00445CC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Purpose of using e</w:t>
            </w:r>
            <w:r w:rsidR="003B0CE0"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91355F">
              <w:rPr>
                <w:rFonts w:ascii="Times New Roman" w:hAnsi="Times New Roman" w:cs="Times New Roman"/>
                <w:b/>
                <w:sz w:val="24"/>
                <w:szCs w:val="24"/>
              </w:rPr>
              <w:t>ail:</w:t>
            </w:r>
          </w:p>
          <w:p w:rsidR="0091355F" w:rsidRDefault="0091355F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2544" w:rsidRPr="0091355F" w:rsidRDefault="00F12544" w:rsidP="00445CC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355F">
              <w:rPr>
                <w:rFonts w:ascii="Times New Roman" w:hAnsi="Times New Roman" w:cs="Times New Roman"/>
                <w:sz w:val="24"/>
                <w:szCs w:val="24"/>
              </w:rPr>
              <w:t>An email is communication that happens in real time and can get important data across to people in various geographies. An email is a record of the communication that has happened and is stored in the server of the organization. One has to be very cautious while typing out a mail.</w:t>
            </w:r>
          </w:p>
          <w:p w:rsidR="00DF7696" w:rsidRDefault="00DF7696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5F" w:rsidRDefault="0091355F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5F" w:rsidRDefault="0091355F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5F" w:rsidRDefault="0091355F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5F" w:rsidRDefault="0091355F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1479" w:rsidRDefault="00551479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55F" w:rsidRPr="005F6C8C" w:rsidRDefault="0091355F" w:rsidP="009135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5F6C8C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3"/>
        <w:gridCol w:w="2931"/>
        <w:gridCol w:w="3304"/>
        <w:gridCol w:w="1608"/>
        <w:gridCol w:w="10"/>
      </w:tblGrid>
      <w:tr w:rsidR="00DF7696" w:rsidRPr="005F6C8C" w:rsidTr="0091355F">
        <w:trPr>
          <w:trHeight w:val="426"/>
        </w:trPr>
        <w:tc>
          <w:tcPr>
            <w:tcW w:w="1617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  <w:r w:rsidR="0091355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91355F" w:rsidRPr="009135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1355F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3863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91355F">
              <w:rPr>
                <w:rFonts w:ascii="Times New Roman" w:hAnsi="Times New Roman" w:cs="Times New Roman"/>
                <w:b/>
                <w:sz w:val="24"/>
                <w:szCs w:val="24"/>
              </w:rPr>
              <w:t>Varshini MN</w:t>
            </w:r>
          </w:p>
        </w:tc>
        <w:tc>
          <w:tcPr>
            <w:tcW w:w="2108" w:type="dxa"/>
            <w:gridSpan w:val="2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5F6C8C" w:rsidTr="0091355F">
        <w:trPr>
          <w:trHeight w:val="711"/>
        </w:trPr>
        <w:tc>
          <w:tcPr>
            <w:tcW w:w="1617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  <w:r w:rsidR="0091355F" w:rsidRPr="00551479">
              <w:rPr>
                <w:rFonts w:ascii="Times New Roman" w:hAnsi="Times New Roman" w:cs="Times New Roman"/>
                <w:b/>
              </w:rPr>
              <w:t>Udemy</w:t>
            </w:r>
          </w:p>
        </w:tc>
        <w:tc>
          <w:tcPr>
            <w:tcW w:w="3863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  <w:r w:rsidR="0091355F">
              <w:rPr>
                <w:rFonts w:ascii="Times New Roman" w:hAnsi="Times New Roman" w:cs="Times New Roman"/>
                <w:b/>
                <w:sz w:val="24"/>
                <w:szCs w:val="24"/>
              </w:rPr>
              <w:t>4al16ec089</w:t>
            </w:r>
          </w:p>
        </w:tc>
        <w:tc>
          <w:tcPr>
            <w:tcW w:w="2108" w:type="dxa"/>
            <w:gridSpan w:val="2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5F6C8C" w:rsidTr="0091355F">
        <w:tc>
          <w:tcPr>
            <w:tcW w:w="1617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  <w:r w:rsidR="0091355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3863" w:type="dxa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DF7696" w:rsidRPr="005F6C8C" w:rsidRDefault="0091355F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DF7696"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Section: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135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108" w:type="dxa"/>
            <w:gridSpan w:val="2"/>
          </w:tcPr>
          <w:p w:rsidR="00DF7696" w:rsidRPr="0091355F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7696" w:rsidRPr="005F6C8C" w:rsidTr="009135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10216" w:type="dxa"/>
            <w:gridSpan w:val="4"/>
          </w:tcPr>
          <w:p w:rsidR="00DF7696" w:rsidRPr="005F6C8C" w:rsidRDefault="00DF7696" w:rsidP="001C45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DF7696" w:rsidRPr="005F6C8C" w:rsidTr="009135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10216" w:type="dxa"/>
            <w:gridSpan w:val="4"/>
          </w:tcPr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445CC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9401" cy="2628900"/>
                  <wp:effectExtent l="19050" t="0" r="1399" b="0"/>
                  <wp:docPr id="4" name="Picture 3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445CC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930525"/>
                  <wp:effectExtent l="19050" t="0" r="0" b="0"/>
                  <wp:docPr id="5" name="Picture 4" descr="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5F6C8C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5F6C8C" w:rsidTr="009135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10216" w:type="dxa"/>
            <w:gridSpan w:val="4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8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445C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eport </w:t>
            </w:r>
            <w:r w:rsidR="00E3780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3780D" w:rsidRPr="00E3780D" w:rsidRDefault="00E3780D" w:rsidP="00E3780D">
            <w:pPr>
              <w:pStyle w:val="Heading1"/>
              <w:shd w:val="clear" w:color="auto" w:fill="FFFFFF"/>
              <w:spacing w:before="150" w:beforeAutospacing="0" w:after="150" w:afterAutospacing="0" w:line="360" w:lineRule="auto"/>
              <w:outlineLvl w:val="0"/>
              <w:rPr>
                <w:rStyle w:val="colorh1"/>
                <w:color w:val="000000"/>
                <w:sz w:val="24"/>
                <w:szCs w:val="24"/>
              </w:rPr>
            </w:pPr>
            <w:r w:rsidRPr="00E3780D">
              <w:rPr>
                <w:rStyle w:val="colorh1"/>
                <w:color w:val="000000"/>
                <w:sz w:val="24"/>
                <w:szCs w:val="24"/>
              </w:rPr>
              <w:t>Casting:</w:t>
            </w:r>
          </w:p>
          <w:p w:rsidR="00E3780D" w:rsidRPr="00E3780D" w:rsidRDefault="00E3780D" w:rsidP="00E3780D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we want to specify a type on to a variable, this can be done with casting. Python is an object-orientated language, and as such it uses classes to define data types, including its primitive types.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E3780D" w:rsidRPr="00E3780D" w:rsidRDefault="00E3780D" w:rsidP="00E378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(7)                    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 y = </w:t>
            </w: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(6.9)                             </w:t>
            </w:r>
          </w:p>
          <w:p w:rsidR="00E3780D" w:rsidRPr="00E3780D" w:rsidRDefault="00E3780D" w:rsidP="00E3780D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z = </w:t>
            </w: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("8")                            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print(x)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print(y)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print(z)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7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6</w:t>
            </w:r>
          </w:p>
          <w:p w:rsidR="00E3780D" w:rsidRPr="00E3780D" w:rsidRDefault="00E3780D" w:rsidP="00E3780D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8 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String:</w:t>
            </w:r>
          </w:p>
          <w:p w:rsidR="00E3780D" w:rsidRPr="00E3780D" w:rsidRDefault="00E3780D" w:rsidP="00E3780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color w:val="000000"/>
              </w:rPr>
              <w:t>String literals in python are surrounded by either single quotation marks, or double quotation marks. ‘</w:t>
            </w:r>
            <w:proofErr w:type="gramStart"/>
            <w:r w:rsidRPr="00E3780D">
              <w:rPr>
                <w:color w:val="000000"/>
              </w:rPr>
              <w:t>hello</w:t>
            </w:r>
            <w:proofErr w:type="gramEnd"/>
            <w:r w:rsidRPr="00E3780D">
              <w:rPr>
                <w:color w:val="000000"/>
              </w:rPr>
              <w:t>’ is the same as “hello”.</w:t>
            </w:r>
          </w:p>
          <w:p w:rsidR="00E3780D" w:rsidRPr="00E3780D" w:rsidRDefault="00E3780D" w:rsidP="00E3780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color w:val="000000"/>
              </w:rPr>
              <w:t>Like many other popular programming languages, strings in Python are arrays of bytes representing Unicode characters. However, Python does not have a character data type, a single character is simply a string with a length of 1.</w:t>
            </w:r>
          </w:p>
          <w:p w:rsidR="00E3780D" w:rsidRPr="00E3780D" w:rsidRDefault="00E3780D" w:rsidP="00E3780D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color w:val="000000"/>
              </w:rPr>
              <w:t>Square brackets can be used to access elements of the string.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after="288" w:line="360" w:lineRule="auto"/>
              <w:ind w:left="180"/>
              <w:rPr>
                <w:color w:val="000000"/>
              </w:rPr>
            </w:pPr>
            <w:r w:rsidRPr="00E3780D">
              <w:rPr>
                <w:color w:val="000000"/>
              </w:rPr>
              <w:t xml:space="preserve">Example: A = "Hello, World!"       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180"/>
              <w:rPr>
                <w:color w:val="000000"/>
              </w:rPr>
            </w:pPr>
            <w:r w:rsidRPr="00E3780D">
              <w:rPr>
                <w:color w:val="000000"/>
              </w:rPr>
              <w:t>print(A[1])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b/>
                <w:bCs/>
                <w:color w:val="000000"/>
              </w:rPr>
              <w:t>output</w:t>
            </w:r>
            <w:r w:rsidRPr="00E3780D">
              <w:rPr>
                <w:color w:val="000000"/>
              </w:rPr>
              <w:t>: e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b/>
                <w:color w:val="000000"/>
              </w:rPr>
            </w:pPr>
            <w:r w:rsidRPr="00E3780D">
              <w:rPr>
                <w:b/>
                <w:color w:val="000000"/>
              </w:rPr>
              <w:lastRenderedPageBreak/>
              <w:t>Slicing:</w:t>
            </w:r>
          </w:p>
          <w:p w:rsidR="00E3780D" w:rsidRPr="00E3780D" w:rsidRDefault="00E3780D" w:rsidP="00E3780D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color w:val="000000"/>
              </w:rPr>
              <w:t>Range of characters done by using the slice syntax. Specify the start index and the end index, separated by a colon, to return a part of the string.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after="288" w:line="360" w:lineRule="auto"/>
              <w:ind w:left="1440"/>
              <w:rPr>
                <w:color w:val="000000"/>
              </w:rPr>
            </w:pPr>
            <w:proofErr w:type="spellStart"/>
            <w:r w:rsidRPr="00E3780D">
              <w:rPr>
                <w:color w:val="000000"/>
              </w:rPr>
              <w:t>Eg</w:t>
            </w:r>
            <w:proofErr w:type="spellEnd"/>
            <w:r w:rsidRPr="00E3780D">
              <w:rPr>
                <w:color w:val="000000"/>
              </w:rPr>
              <w:t xml:space="preserve">:        B = "Hello, World!"           </w:t>
            </w:r>
          </w:p>
          <w:p w:rsidR="00E3780D" w:rsidRPr="00E3780D" w:rsidRDefault="00E3780D" w:rsidP="00E3780D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2160"/>
              <w:rPr>
                <w:color w:val="000000"/>
              </w:rPr>
            </w:pPr>
            <w:r w:rsidRPr="00E3780D">
              <w:rPr>
                <w:color w:val="000000"/>
              </w:rPr>
              <w:t>Print (b[2:5])</w:t>
            </w:r>
          </w:p>
          <w:p w:rsidR="00E3780D" w:rsidRPr="00E3780D" w:rsidRDefault="00E3780D" w:rsidP="00E3780D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 w:rsidRPr="00E3780D">
              <w:rPr>
                <w:color w:val="000000"/>
              </w:rPr>
              <w:t>Here in output the letters between 2-5 index numbers are printed this is called slicing.</w:t>
            </w:r>
          </w:p>
          <w:p w:rsidR="00E3780D" w:rsidRPr="00E3780D" w:rsidRDefault="00E3780D" w:rsidP="00E3780D">
            <w:pPr>
              <w:pStyle w:val="Heading2"/>
              <w:numPr>
                <w:ilvl w:val="0"/>
                <w:numId w:val="18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378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Negative Indexing </w:t>
            </w:r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negative indexes used to start the slice from the end of the string</w:t>
            </w:r>
          </w:p>
          <w:p w:rsidR="00E3780D" w:rsidRPr="00E3780D" w:rsidRDefault="00E3780D" w:rsidP="00E3780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:   b = "Hello, World!"            </w:t>
            </w:r>
          </w:p>
          <w:p w:rsidR="00E3780D" w:rsidRPr="00E3780D" w:rsidRDefault="00E3780D" w:rsidP="00E3780D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Print (b [-5:-2])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Output: 1</w:t>
            </w:r>
          </w:p>
          <w:p w:rsidR="00E3780D" w:rsidRPr="00E3780D" w:rsidRDefault="00E3780D" w:rsidP="00E3780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length:</w:t>
            </w:r>
            <w:r w:rsidRPr="00E378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E3780D" w:rsidRPr="00E3780D" w:rsidRDefault="00E3780D" w:rsidP="00E3780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get the length of a string, use the </w:t>
            </w:r>
            <w:proofErr w:type="spellStart"/>
            <w:proofErr w:type="gramStart"/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 function.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:        c = "Hello, World!"                          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print(</w:t>
            </w: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(c))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80D" w:rsidRPr="00E3780D" w:rsidRDefault="00E3780D" w:rsidP="00E3780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 w:rsidRPr="00E378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output</w:t>
            </w:r>
            <w:proofErr w:type="gramEnd"/>
            <w:r w:rsidRPr="00E378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 13</w:t>
            </w:r>
          </w:p>
          <w:p w:rsidR="00E3780D" w:rsidRPr="00E3780D" w:rsidRDefault="00E3780D" w:rsidP="00E3780D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methods</w:t>
            </w:r>
            <w:r w:rsidRPr="00E3780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  <w:p w:rsidR="00E3780D" w:rsidRPr="00E3780D" w:rsidRDefault="00E3780D" w:rsidP="00E3780D">
            <w:pPr>
              <w:pStyle w:val="Heading2"/>
              <w:numPr>
                <w:ilvl w:val="0"/>
                <w:numId w:val="16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has a set of built-in methods that can use on strings.</w:t>
            </w:r>
          </w:p>
          <w:p w:rsidR="00E3780D" w:rsidRPr="00E3780D" w:rsidRDefault="00E3780D" w:rsidP="00E378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Strip(</w:t>
            </w:r>
            <w:proofErr w:type="gram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) method removes any whitespace from the beginning or the end.</w:t>
            </w:r>
          </w:p>
          <w:p w:rsidR="00E3780D" w:rsidRPr="00E3780D" w:rsidRDefault="00E3780D" w:rsidP="00E378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Lower(</w:t>
            </w:r>
            <w:proofErr w:type="gram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) method returns the string in lower case.</w:t>
            </w:r>
          </w:p>
          <w:p w:rsidR="00E3780D" w:rsidRPr="00E3780D" w:rsidRDefault="00E3780D" w:rsidP="00E3780D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:    a = </w:t>
            </w:r>
            <w:proofErr w:type="gram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" HELLO</w:t>
            </w:r>
            <w:proofErr w:type="gram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, WORLD!"             </w:t>
            </w:r>
          </w:p>
          <w:p w:rsidR="00E3780D" w:rsidRPr="00E3780D" w:rsidRDefault="00E3780D" w:rsidP="00E3780D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         print(a. lower())</w:t>
            </w:r>
          </w:p>
          <w:p w:rsidR="00E3780D" w:rsidRPr="00E3780D" w:rsidRDefault="00E3780D" w:rsidP="00E378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Output:   hello, world!</w:t>
            </w:r>
          </w:p>
          <w:p w:rsidR="00E3780D" w:rsidRPr="00140F32" w:rsidRDefault="00E3780D" w:rsidP="00E3780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>upper(</w:t>
            </w:r>
            <w:proofErr w:type="gramEnd"/>
            <w:r w:rsidRPr="00E3780D">
              <w:rPr>
                <w:rFonts w:ascii="Times New Roman" w:hAnsi="Times New Roman" w:cs="Times New Roman"/>
                <w:sz w:val="24"/>
                <w:szCs w:val="24"/>
              </w:rPr>
              <w:t xml:space="preserve"> ), replace( ), split( ) these are the string manipulations.</w:t>
            </w:r>
          </w:p>
          <w:p w:rsidR="00DF7696" w:rsidRPr="005F6C8C" w:rsidRDefault="00DF7696" w:rsidP="00E378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5F6C8C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5F6C8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8B0"/>
    <w:multiLevelType w:val="hybridMultilevel"/>
    <w:tmpl w:val="D3C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C035F"/>
    <w:multiLevelType w:val="hybridMultilevel"/>
    <w:tmpl w:val="0A407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F03F2"/>
    <w:multiLevelType w:val="hybridMultilevel"/>
    <w:tmpl w:val="23829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1463B"/>
    <w:multiLevelType w:val="hybridMultilevel"/>
    <w:tmpl w:val="EE5A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325DC"/>
    <w:multiLevelType w:val="hybridMultilevel"/>
    <w:tmpl w:val="365E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C5D"/>
    <w:multiLevelType w:val="hybridMultilevel"/>
    <w:tmpl w:val="4F28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F0C73"/>
    <w:multiLevelType w:val="hybridMultilevel"/>
    <w:tmpl w:val="8DFE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A46C0"/>
    <w:multiLevelType w:val="hybridMultilevel"/>
    <w:tmpl w:val="DB6661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7BD6953"/>
    <w:multiLevelType w:val="hybridMultilevel"/>
    <w:tmpl w:val="75AA941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F58A8"/>
    <w:multiLevelType w:val="hybridMultilevel"/>
    <w:tmpl w:val="CB9A79F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2FA0266"/>
    <w:multiLevelType w:val="hybridMultilevel"/>
    <w:tmpl w:val="6544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84CF4"/>
    <w:multiLevelType w:val="hybridMultilevel"/>
    <w:tmpl w:val="E824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6329F"/>
    <w:multiLevelType w:val="hybridMultilevel"/>
    <w:tmpl w:val="71C0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76D92"/>
    <w:multiLevelType w:val="hybridMultilevel"/>
    <w:tmpl w:val="BA5C0F2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>
    <w:nsid w:val="67903FD5"/>
    <w:multiLevelType w:val="hybridMultilevel"/>
    <w:tmpl w:val="09FE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E62FE"/>
    <w:multiLevelType w:val="hybridMultilevel"/>
    <w:tmpl w:val="E5BC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61FED"/>
    <w:multiLevelType w:val="hybridMultilevel"/>
    <w:tmpl w:val="2406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D14F42"/>
    <w:multiLevelType w:val="hybridMultilevel"/>
    <w:tmpl w:val="A77A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4"/>
  </w:num>
  <w:num w:numId="7">
    <w:abstractNumId w:val="1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3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24FE2"/>
    <w:rsid w:val="00190D90"/>
    <w:rsid w:val="00313B93"/>
    <w:rsid w:val="00391F5E"/>
    <w:rsid w:val="003B0CE0"/>
    <w:rsid w:val="00445CC6"/>
    <w:rsid w:val="004C531E"/>
    <w:rsid w:val="00551479"/>
    <w:rsid w:val="005D4939"/>
    <w:rsid w:val="005F6C8C"/>
    <w:rsid w:val="006A447C"/>
    <w:rsid w:val="007040C9"/>
    <w:rsid w:val="00712FEC"/>
    <w:rsid w:val="00800E07"/>
    <w:rsid w:val="0091355F"/>
    <w:rsid w:val="00AB605A"/>
    <w:rsid w:val="00AC605F"/>
    <w:rsid w:val="00BE2147"/>
    <w:rsid w:val="00C43689"/>
    <w:rsid w:val="00D015F9"/>
    <w:rsid w:val="00DF7696"/>
    <w:rsid w:val="00E3780D"/>
    <w:rsid w:val="00E87329"/>
    <w:rsid w:val="00F12544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7C"/>
  </w:style>
  <w:style w:type="paragraph" w:styleId="Heading1">
    <w:name w:val="heading 1"/>
    <w:basedOn w:val="Normal"/>
    <w:link w:val="Heading1Char"/>
    <w:uiPriority w:val="9"/>
    <w:qFormat/>
    <w:rsid w:val="00E37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8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7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lorh1">
    <w:name w:val="color_h1"/>
    <w:basedOn w:val="DefaultParagraphFont"/>
    <w:rsid w:val="00E3780D"/>
  </w:style>
  <w:style w:type="paragraph" w:styleId="NormalWeb">
    <w:name w:val="Normal (Web)"/>
    <w:basedOn w:val="Normal"/>
    <w:uiPriority w:val="99"/>
    <w:unhideWhenUsed/>
    <w:rsid w:val="00E3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UDAY SHANKAR</cp:lastModifiedBy>
  <cp:revision>8</cp:revision>
  <dcterms:created xsi:type="dcterms:W3CDTF">2020-05-20T09:49:00Z</dcterms:created>
  <dcterms:modified xsi:type="dcterms:W3CDTF">2020-05-20T10:25:00Z</dcterms:modified>
</cp:coreProperties>
</file>