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643BF6D5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/05/2019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24FC169E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0FC3A5CC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5A926995" w:rsidR="006D2F12" w:rsidRPr="006D2F12" w:rsidRDefault="00DE21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09E7981" w14:textId="27198B14" w:rsidR="00CB38F1" w:rsidRDefault="00DE21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varshithamakam</w:t>
            </w:r>
            <w:proofErr w:type="spellEnd"/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7C59CB55" w:rsidR="006B1B4D" w:rsidRDefault="00DE21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BDA6E26" wp14:editId="5C85342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2 at 10.03.2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3244EA50" w14:textId="314A3D7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825185D" w14:textId="21431F93" w:rsidR="006B1B4D" w:rsidRPr="00CA72A1" w:rsidRDefault="006B1B4D" w:rsidP="005F19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Organizations can optimize IoT data, quickly and cost-effectively deriving its business value by developing expertise in ETL (extract, transfer, load) technologies, such as stream processing and data lakes.</w:t>
      </w:r>
    </w:p>
    <w:p w14:paraId="1DFEEBB0" w14:textId="77777777" w:rsidR="006B1B4D" w:rsidRPr="006B1B4D" w:rsidRDefault="006B1B4D" w:rsidP="006B1B4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At many organizations, though, this may lead to IT bottlenecks, long project delays, and data science being deferred. Result: IoT projects – in which predictive analytics data is meant to play a critical role in improving operational efficiency and spurring innovation – </w:t>
      </w:r>
      <w:r w:rsidRPr="006B1B4D">
        <w:rPr>
          <w:rFonts w:ascii="Times New Roman" w:hAnsi="Times New Roman" w:cs="Times New Roman"/>
          <w:i/>
          <w:iCs/>
          <w:sz w:val="24"/>
          <w:szCs w:val="24"/>
          <w:lang w:val="en-IN"/>
        </w:rPr>
        <w:t>still</w:t>
      </w:r>
      <w:r w:rsidRPr="006B1B4D">
        <w:rPr>
          <w:rFonts w:ascii="Times New Roman" w:hAnsi="Times New Roman" w:cs="Times New Roman"/>
          <w:sz w:val="24"/>
          <w:szCs w:val="24"/>
          <w:lang w:val="en-IN"/>
        </w:rPr>
        <w:t> haven’t crossed the proof-of-concept threshold and definitely cannot demonstrate ROI.</w:t>
      </w:r>
    </w:p>
    <w:p w14:paraId="57A47DBA" w14:textId="77777777" w:rsidR="006B1B4D" w:rsidRPr="006B1B4D" w:rsidRDefault="006B1B4D" w:rsidP="006B1B4D">
      <w:pPr>
        <w:rPr>
          <w:rFonts w:ascii="Arial Black" w:hAnsi="Arial Black"/>
          <w:sz w:val="24"/>
          <w:szCs w:val="24"/>
          <w:lang w:val="en-IN"/>
        </w:rPr>
      </w:pP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1EBF1C2A" w:rsidR="006B1B4D" w:rsidRDefault="00081B6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4A839A5" wp14:editId="081F49A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22 at 8.00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502ED18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#include &lt;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stdio.h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&gt;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#include &lt;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stdlib.h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&gt;</w:t>
      </w:r>
    </w:p>
    <w:p w14:paraId="2C4E66FF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struct node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info;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struct node *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}*top,*top1,*temp;</w:t>
      </w:r>
    </w:p>
    <w:p w14:paraId="56D1FDBB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int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topelement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push(int data);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pop();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empty();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display();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destroy();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void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stack_count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create();</w:t>
      </w:r>
    </w:p>
    <w:p w14:paraId="50FFD882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 count = 0;</w:t>
      </w:r>
    </w:p>
    <w:p w14:paraId="0221CA72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>void main()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int no,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ch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, e;</w:t>
      </w:r>
    </w:p>
    <w:p w14:paraId="65603B5F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1 - Push");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2 - Pop");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3 - Top");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4 - Empty");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5 - Exit");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("\n 6 -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Dipslay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7 - Stack Count");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8 - Destroy stack");</w:t>
      </w:r>
    </w:p>
    <w:p w14:paraId="37D2A20D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create();</w:t>
      </w:r>
    </w:p>
    <w:p w14:paraId="269FA4D7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 (1)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Enter choice : 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scanf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("%d", &amp;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ch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);</w:t>
      </w:r>
    </w:p>
    <w:p w14:paraId="558396F5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switch (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ch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14:paraId="34432074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14:paraId="0E40C7C1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1:</w:t>
      </w:r>
    </w:p>
    <w:p w14:paraId="663BE0C5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printf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("Enter data : ");</w:t>
      </w:r>
    </w:p>
    <w:p w14:paraId="222AE579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scanf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("%d", &amp;no);</w:t>
      </w:r>
    </w:p>
    <w:p w14:paraId="62B208C1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push(no);</w:t>
      </w:r>
    </w:p>
    <w:p w14:paraId="6306BDFC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14B35FA4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2:</w:t>
      </w:r>
    </w:p>
    <w:p w14:paraId="4068CA0E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pop();</w:t>
      </w:r>
    </w:p>
    <w:p w14:paraId="0F1C4CC3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4BB987DE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3:</w:t>
      </w:r>
    </w:p>
    <w:p w14:paraId="279E1DE0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if (top == NULL)</w:t>
      </w:r>
    </w:p>
    <w:p w14:paraId="77ECE620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printf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("No elements in stack");</w:t>
      </w:r>
    </w:p>
    <w:p w14:paraId="56454BF7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else</w:t>
      </w:r>
    </w:p>
    <w:p w14:paraId="3B8023C3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{</w:t>
      </w:r>
    </w:p>
    <w:p w14:paraId="3DE8D24C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    e =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topelement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();</w:t>
      </w:r>
    </w:p>
    <w:p w14:paraId="27D87B03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printf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("\n Top element : %d", e);</w:t>
      </w:r>
    </w:p>
    <w:p w14:paraId="36F3EDEB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}</w:t>
      </w:r>
    </w:p>
    <w:p w14:paraId="46FB2351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2B86B730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4:</w:t>
      </w:r>
    </w:p>
    <w:p w14:paraId="6A2E8154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empty();</w:t>
      </w:r>
    </w:p>
    <w:p w14:paraId="15246C01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315018D6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5:</w:t>
      </w:r>
    </w:p>
    <w:p w14:paraId="68D5A59A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exit(0);</w:t>
      </w:r>
    </w:p>
    <w:p w14:paraId="673EF94F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6:</w:t>
      </w:r>
    </w:p>
    <w:p w14:paraId="75EF28E8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display();</w:t>
      </w:r>
    </w:p>
    <w:p w14:paraId="73014AFB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13A68562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7:</w:t>
      </w:r>
    </w:p>
    <w:p w14:paraId="7657C05D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stack_count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();</w:t>
      </w:r>
    </w:p>
    <w:p w14:paraId="1F7B9FBB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64AB8ACB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case 8:</w:t>
      </w:r>
    </w:p>
    <w:p w14:paraId="23F880FD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destroy();</w:t>
      </w:r>
    </w:p>
    <w:p w14:paraId="0F792B53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367FD895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default :</w:t>
      </w:r>
    </w:p>
    <w:p w14:paraId="61A4A644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</w:t>
      </w:r>
      <w:proofErr w:type="spellStart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printf</w:t>
      </w:r>
      <w:proofErr w:type="spellEnd"/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 Wrong choice, Please enter correct choice  ");</w:t>
      </w:r>
    </w:p>
    <w:p w14:paraId="048B6C41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   break;</w:t>
      </w:r>
    </w:p>
    <w:p w14:paraId="73C49C27" w14:textId="77777777" w:rsidR="00DE21BA" w:rsidRPr="00DE21BA" w:rsidRDefault="00DE21BA" w:rsidP="00DE21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DE21B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58A77A41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2C09F3A5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Create empty stack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create()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 NULL;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14D4C73A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Count stack elements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void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stack_count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No. of elements in stack : %d", count);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41EBBE15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Push data into stack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push(int data)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 (top ==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=(struct node )malloc(1sizeof(struct node));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 NULL;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top-&gt;info = data;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else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temp =(struct node )malloc(1sizeof(struct node));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temp-&gt;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 top;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temp-&gt;info = data;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 temp;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count++;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0BE80672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Display stack elements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display()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top;</w:t>
      </w:r>
    </w:p>
    <w:p w14:paraId="5F4BFC95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if (top1 ==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("Stack is empty");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return;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0125D0AD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 (top1 !=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("%d ", top1-&gt;info);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top1-&gt;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22C32995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>/* Pop Operation on stack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pop()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top;</w:t>
      </w:r>
    </w:p>
    <w:p w14:paraId="341EFD77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if (top1 ==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Error : Trying to pop from empty stack");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return;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else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top1-&gt;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Popped value : %d", top-&gt;info);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free(top);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 top1;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count--;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23EE9663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Return top element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int 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topelement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return(top-&gt;info);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130C0F20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Check if stack is empty or not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empty()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 (top ==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Stack is empty");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else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Stack is not empty with %d elements", count);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50ACEE77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/* Destroy entire stack */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void destroy()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top;</w:t>
      </w:r>
    </w:p>
    <w:p w14:paraId="15453764" w14:textId="77777777" w:rsidR="00DE21BA" w:rsidRPr="00DE21BA" w:rsidRDefault="00DE21BA" w:rsidP="00DE21BA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 (top1 != NULL)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free(top);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 top1;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top1 = top1-&gt;</w:t>
      </w: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ptr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free(top1);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top = NULL;</w:t>
      </w:r>
    </w:p>
    <w:p w14:paraId="1B6AC58E" w14:textId="77777777" w:rsidR="00DE21BA" w:rsidRPr="00DE21BA" w:rsidRDefault="00DE21BA" w:rsidP="00DE21BA">
      <w:pPr>
        <w:spacing w:after="100" w:afterAutospacing="1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printf</w:t>
      </w:r>
      <w:proofErr w:type="spellEnd"/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("\n All stack elements destroyed");</w:t>
      </w:r>
      <w:r w:rsidRPr="00DE21BA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count = 0;</w:t>
      </w:r>
    </w:p>
    <w:p w14:paraId="3F2C3B8A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0D7131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5A4D30"/>
    <w:rsid w:val="005F19EF"/>
    <w:rsid w:val="006B1B4D"/>
    <w:rsid w:val="006D2F12"/>
    <w:rsid w:val="00B977CE"/>
    <w:rsid w:val="00CA72A1"/>
    <w:rsid w:val="00CB38F1"/>
    <w:rsid w:val="00DE21BA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10</cp:revision>
  <dcterms:created xsi:type="dcterms:W3CDTF">2020-05-19T07:50:00Z</dcterms:created>
  <dcterms:modified xsi:type="dcterms:W3CDTF">2020-05-22T14:32:00Z</dcterms:modified>
</cp:coreProperties>
</file>