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69"/>
        <w:gridCol w:w="1345"/>
        <w:gridCol w:w="3620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1406CE" w:rsidP="00507C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 June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6A717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Veronica </w:t>
            </w:r>
            <w:proofErr w:type="spellStart"/>
            <w:r>
              <w:rPr>
                <w:b/>
                <w:sz w:val="24"/>
                <w:szCs w:val="24"/>
              </w:rPr>
              <w:t>gudagur</w:t>
            </w:r>
            <w:proofErr w:type="spellEnd"/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6A717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6A717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4al16ec091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1406C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6A717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8-B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6A717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Veronica-g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10296"/>
      </w:tblGrid>
      <w:tr w:rsidR="00DF7696" w:rsidTr="00812CA9">
        <w:tc>
          <w:tcPr>
            <w:tcW w:w="10278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812CA9">
        <w:tc>
          <w:tcPr>
            <w:tcW w:w="10278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1406C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ABD8B73" wp14:editId="749B71B2">
                  <wp:extent cx="6400800" cy="2165350"/>
                  <wp:effectExtent l="19050" t="0" r="0" b="0"/>
                  <wp:docPr id="2" name="Picture 1" descr="p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16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1406CE" w:rsidP="00DF7696">
            <w:pPr>
              <w:rPr>
                <w:b/>
                <w:sz w:val="24"/>
                <w:szCs w:val="24"/>
              </w:rPr>
            </w:pPr>
            <w:bookmarkStart w:id="0" w:name="_GoBack"/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02E7CFC4" wp14:editId="121A51F8">
                  <wp:extent cx="6390892" cy="2038350"/>
                  <wp:effectExtent l="0" t="0" r="0" b="0"/>
                  <wp:docPr id="4" name="Picture 3" descr="p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04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RPr="00712B79" w:rsidTr="00812CA9">
        <w:tc>
          <w:tcPr>
            <w:tcW w:w="10278" w:type="dxa"/>
          </w:tcPr>
          <w:p w:rsidR="001406CE" w:rsidRDefault="001406CE" w:rsidP="001406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Report:</w:t>
            </w:r>
          </w:p>
          <w:p w:rsidR="001406CE" w:rsidRDefault="001406CE" w:rsidP="001406CE">
            <w:pPr>
              <w:rPr>
                <w:b/>
                <w:sz w:val="24"/>
                <w:szCs w:val="24"/>
              </w:rPr>
            </w:pP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E71676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Main </w:t>
            </w:r>
            <w:proofErr w:type="gramStart"/>
            <w:r w:rsidRPr="00E71676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Logic :</w:t>
            </w:r>
            <w:proofErr w:type="gram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 Videos can be treated as stack of pictures called frames. Here I am comparing different </w:t>
            </w:r>
            <w:proofErr w:type="gram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frames(</w:t>
            </w:r>
            <w:proofErr w:type="gram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pictures) to the first frame which should be static(No movements initially). We compare two </w:t>
            </w:r>
            <w:r w:rsidRPr="00E716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lastRenderedPageBreak/>
              <w:t xml:space="preserve">images by comparing the intensity value of each </w:t>
            </w:r>
            <w:proofErr w:type="gram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pixels</w:t>
            </w:r>
            <w:proofErr w:type="gram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. In python we can do it easily as you can see in following code:</w:t>
            </w: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# Python program to implement </w:t>
            </w: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# Webcam Motion Detector </w:t>
            </w: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# importing 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OpenCV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time and Pandas library </w:t>
            </w: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import cv2, time, pandas </w:t>
            </w: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# importing 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datetime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class from 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datetime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library </w:t>
            </w: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from 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datetime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import 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datetime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# Assigning our 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static_back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to None </w:t>
            </w: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static_back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None</w:t>
            </w: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# List when any moving object appear </w:t>
            </w: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motion_list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[ None, None ]</w:t>
            </w: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# Time of movement </w:t>
            </w: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time = [] </w:t>
            </w: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# Initializing 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DataFrame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one column is start </w:t>
            </w: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# time and other column is end time </w:t>
            </w: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df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pandas.DataFrame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(columns = ["Start", "End"]) </w:t>
            </w: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# Capturing video </w:t>
            </w: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video = cv2.VideoCapture(0) </w:t>
            </w: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# Infinite while loop to treat stack of image as video </w:t>
            </w: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while True: </w:t>
            </w: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# Reading frame(image) from video </w:t>
            </w: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check, frame = 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video.read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() </w:t>
            </w: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# Initializing motion = 0(no motion) </w:t>
            </w: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ab/>
              <w:t>motion = 0</w:t>
            </w: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# Converting color image to 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gray_scale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image </w:t>
            </w: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gray = cv2.cvtColor(frame, cv2.COLOR_BGR2GRAY) </w:t>
            </w: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# Converting gray scale image to 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GaussianBlur</w:t>
            </w:r>
            <w:proofErr w:type="spellEnd"/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# so that change can be find easily </w:t>
            </w: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gray = cv2.GaussianBlur(gray, (21, 21), 0) </w:t>
            </w: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# In first iteration we assign the value </w:t>
            </w: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# of 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static_back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to our first frame </w:t>
            </w: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if 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static_back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is None: </w:t>
            </w: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static_back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gray </w:t>
            </w: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continue</w:t>
            </w: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# Difference between static background </w:t>
            </w: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# and current frame(which is 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GaussianBlur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 </w:t>
            </w: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diff_frame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cv2.absdiff(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static_back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gray) </w:t>
            </w: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# If change in between static background and </w:t>
            </w: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# current frame is greater than 30 it will show white color(255) </w:t>
            </w: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thresh_frame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cv2.threshold(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diff_frame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30, 255, cv2.THRESH_BINARY)[1] </w:t>
            </w: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thresh_frame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cv2.dilate(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thresh_frame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None, iterations = 2) </w:t>
            </w: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# Finding contour of moving object </w:t>
            </w: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cnts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,_ = cv2.findContours(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thresh_frame.copy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(), </w:t>
            </w: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cv2.RETR_EXTERNAL, cv2.CHAIN_APPROX_SIMPLE) </w:t>
            </w: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for contour in 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cnts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</w:t>
            </w: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if cv2.contourArea(contour) &lt; 10000: </w:t>
            </w: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continue</w:t>
            </w: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motion = 1</w:t>
            </w: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(x, y, w, h) = cv2.boundingRect(contour) </w:t>
            </w: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# making green rectangle 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arround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moving object </w:t>
            </w: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cv2.rectangle(frame, (x, y), (x + w, y + h), (0, 255, 0), 3) </w:t>
            </w: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# Appending status of motion </w:t>
            </w: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motion_list.append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(motion) </w:t>
            </w: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motion_list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motion_list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[-2:] </w:t>
            </w: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# Appending Start time of motion </w:t>
            </w: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if 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motion_list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[-1] == 1 and 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motion_list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[-2] == 0: </w:t>
            </w: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time.append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datetime.now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())  </w:t>
            </w: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# Displaying image in 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gray_scale</w:t>
            </w:r>
            <w:proofErr w:type="spellEnd"/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cv2.imshow("Gray Frame", gray) </w:t>
            </w: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# Displaying the difference in 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currentframe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to </w:t>
            </w: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# the 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staticframe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(very 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first_frame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 </w:t>
            </w: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cv2.imshow("Difference Frame", 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diff_frame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 </w:t>
            </w: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# Displaying the black and white image in which if </w:t>
            </w: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# intensity difference greater than 30 it will appear white </w:t>
            </w: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cv2.imshow("Threshold Frame", 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thresh_frame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 </w:t>
            </w: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# Displaying color frame with contour of motion of object </w:t>
            </w: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cv2.imshow("Color Frame", frame) </w:t>
            </w: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key = cv2.waitKey(1) </w:t>
            </w: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# if q entered whole process will stop </w:t>
            </w: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if key == 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ord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('q'): </w:t>
            </w: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# if something is 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movingthen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it append the end time of movement </w:t>
            </w: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ab/>
            </w: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if motion == 1: </w:t>
            </w: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time.append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datetime.now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()) </w:t>
            </w: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break</w:t>
            </w: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video.release</w:t>
            </w:r>
            <w:proofErr w:type="spell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() </w:t>
            </w: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# Destroying all the windows </w:t>
            </w: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Cs/>
                <w:sz w:val="24"/>
                <w:szCs w:val="24"/>
              </w:rPr>
              <w:t>cv2.destroyAllWindows()</w:t>
            </w: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E71676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Difference </w:t>
            </w:r>
            <w:proofErr w:type="gramStart"/>
            <w:r w:rsidRPr="00E71676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Frame :</w:t>
            </w:r>
            <w:proofErr w:type="gramEnd"/>
            <w:r w:rsidRPr="00E716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 Difference frame shows the difference of intensities of first frame to the current frame.</w:t>
            </w: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E71676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Threshold Frame : </w:t>
            </w:r>
            <w:r w:rsidRPr="00E716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If the intensity difference for a particular pixel is more than 30(in my case) then that pixel will be white and if the difference is less than 30 that pixel will be black</w:t>
            </w:r>
          </w:p>
          <w:p w:rsidR="001406CE" w:rsidRPr="00E71676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</w:p>
          <w:p w:rsidR="001406CE" w:rsidRPr="00BF4100" w:rsidRDefault="001406CE" w:rsidP="001406CE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E71676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Color Frame : </w:t>
            </w:r>
            <w:r w:rsidRPr="00E716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In this frame you can see the color images in color frame along with green contour around the moving objects</w:t>
            </w:r>
          </w:p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A6244" w:rsidRPr="009252F0" w:rsidRDefault="003A6244" w:rsidP="003A6244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7696" w:rsidRPr="00712B79" w:rsidRDefault="00DF7696" w:rsidP="00DF769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85"/>
      </w:tblGrid>
      <w:tr w:rsidR="00DF7696" w:rsidRPr="00712B79" w:rsidTr="00DF7696">
        <w:tc>
          <w:tcPr>
            <w:tcW w:w="985" w:type="dxa"/>
          </w:tcPr>
          <w:p w:rsidR="00DF7696" w:rsidRPr="00712B79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Pr="00712B79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Pr="00712B79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DF7696" w:rsidRPr="00712B79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F7696" w:rsidRPr="00712B79" w:rsidTr="00DF7696">
        <w:tc>
          <w:tcPr>
            <w:tcW w:w="985" w:type="dxa"/>
          </w:tcPr>
          <w:p w:rsidR="00DF7696" w:rsidRPr="00712B79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Pr="00712B79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Pr="00712B79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DF7696" w:rsidRPr="00712B79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7696" w:rsidRPr="00712B79" w:rsidRDefault="00DF7696" w:rsidP="00DF7696">
      <w:pPr>
        <w:rPr>
          <w:rFonts w:ascii="Times New Roman" w:hAnsi="Times New Roman" w:cs="Times New Roman"/>
          <w:b/>
          <w:sz w:val="24"/>
          <w:szCs w:val="24"/>
        </w:rPr>
      </w:pPr>
    </w:p>
    <w:p w:rsidR="0032178F" w:rsidRPr="00712B79" w:rsidRDefault="0032178F">
      <w:pPr>
        <w:rPr>
          <w:rFonts w:ascii="Times New Roman" w:hAnsi="Times New Roman" w:cs="Times New Roman"/>
          <w:b/>
          <w:sz w:val="24"/>
          <w:szCs w:val="24"/>
        </w:rPr>
      </w:pPr>
    </w:p>
    <w:sectPr w:rsidR="0032178F" w:rsidRPr="00712B79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1772F"/>
    <w:multiLevelType w:val="multilevel"/>
    <w:tmpl w:val="2878F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246EC8"/>
    <w:multiLevelType w:val="multilevel"/>
    <w:tmpl w:val="69A6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42091E"/>
    <w:multiLevelType w:val="multilevel"/>
    <w:tmpl w:val="000E6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36122E"/>
    <w:multiLevelType w:val="multilevel"/>
    <w:tmpl w:val="41AE2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CF7E49"/>
    <w:multiLevelType w:val="multilevel"/>
    <w:tmpl w:val="1BF84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D750A3"/>
    <w:multiLevelType w:val="multilevel"/>
    <w:tmpl w:val="97F4F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CD4433"/>
    <w:multiLevelType w:val="multilevel"/>
    <w:tmpl w:val="52421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7B316D6"/>
    <w:multiLevelType w:val="multilevel"/>
    <w:tmpl w:val="86503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83506F5"/>
    <w:multiLevelType w:val="multilevel"/>
    <w:tmpl w:val="1AD49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AD11388"/>
    <w:multiLevelType w:val="multilevel"/>
    <w:tmpl w:val="E326A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3932602"/>
    <w:multiLevelType w:val="multilevel"/>
    <w:tmpl w:val="CA62A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BD151C5"/>
    <w:multiLevelType w:val="multilevel"/>
    <w:tmpl w:val="71287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E2B0108"/>
    <w:multiLevelType w:val="multilevel"/>
    <w:tmpl w:val="732A8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EEA1F31"/>
    <w:multiLevelType w:val="multilevel"/>
    <w:tmpl w:val="8856B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1B601EE"/>
    <w:multiLevelType w:val="multilevel"/>
    <w:tmpl w:val="7716E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47016F2"/>
    <w:multiLevelType w:val="multilevel"/>
    <w:tmpl w:val="135C1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5F6128A"/>
    <w:multiLevelType w:val="multilevel"/>
    <w:tmpl w:val="F802E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B17418D"/>
    <w:multiLevelType w:val="multilevel"/>
    <w:tmpl w:val="FA88D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BB203B6"/>
    <w:multiLevelType w:val="multilevel"/>
    <w:tmpl w:val="3E6C0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E78447B"/>
    <w:multiLevelType w:val="multilevel"/>
    <w:tmpl w:val="B45A6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E976AE4"/>
    <w:multiLevelType w:val="multilevel"/>
    <w:tmpl w:val="E2B28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4256F3E"/>
    <w:multiLevelType w:val="multilevel"/>
    <w:tmpl w:val="BA2E2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D2D717F"/>
    <w:multiLevelType w:val="multilevel"/>
    <w:tmpl w:val="C2BC2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E3E713A"/>
    <w:multiLevelType w:val="multilevel"/>
    <w:tmpl w:val="0BA2C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7"/>
  </w:num>
  <w:num w:numId="3">
    <w:abstractNumId w:val="11"/>
  </w:num>
  <w:num w:numId="4">
    <w:abstractNumId w:val="21"/>
  </w:num>
  <w:num w:numId="5">
    <w:abstractNumId w:val="22"/>
  </w:num>
  <w:num w:numId="6">
    <w:abstractNumId w:val="12"/>
  </w:num>
  <w:num w:numId="7">
    <w:abstractNumId w:val="15"/>
  </w:num>
  <w:num w:numId="8">
    <w:abstractNumId w:val="23"/>
  </w:num>
  <w:num w:numId="9">
    <w:abstractNumId w:val="10"/>
  </w:num>
  <w:num w:numId="10">
    <w:abstractNumId w:val="4"/>
  </w:num>
  <w:num w:numId="11">
    <w:abstractNumId w:val="14"/>
  </w:num>
  <w:num w:numId="12">
    <w:abstractNumId w:val="5"/>
  </w:num>
  <w:num w:numId="13">
    <w:abstractNumId w:val="17"/>
  </w:num>
  <w:num w:numId="14">
    <w:abstractNumId w:val="9"/>
  </w:num>
  <w:num w:numId="15">
    <w:abstractNumId w:val="13"/>
  </w:num>
  <w:num w:numId="16">
    <w:abstractNumId w:val="8"/>
  </w:num>
  <w:num w:numId="17">
    <w:abstractNumId w:val="20"/>
  </w:num>
  <w:num w:numId="18">
    <w:abstractNumId w:val="0"/>
  </w:num>
  <w:num w:numId="19">
    <w:abstractNumId w:val="2"/>
  </w:num>
  <w:num w:numId="20">
    <w:abstractNumId w:val="6"/>
  </w:num>
  <w:num w:numId="21">
    <w:abstractNumId w:val="18"/>
  </w:num>
  <w:num w:numId="22">
    <w:abstractNumId w:val="16"/>
  </w:num>
  <w:num w:numId="23">
    <w:abstractNumId w:val="3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43305"/>
    <w:rsid w:val="001406CE"/>
    <w:rsid w:val="001C6B46"/>
    <w:rsid w:val="00313B93"/>
    <w:rsid w:val="0032178F"/>
    <w:rsid w:val="003A6244"/>
    <w:rsid w:val="004C531E"/>
    <w:rsid w:val="00507C14"/>
    <w:rsid w:val="005D4939"/>
    <w:rsid w:val="006A7170"/>
    <w:rsid w:val="007040C9"/>
    <w:rsid w:val="00712B79"/>
    <w:rsid w:val="00812CA9"/>
    <w:rsid w:val="00AB605A"/>
    <w:rsid w:val="00DF7696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2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B7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406C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2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B7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406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Nelson</cp:lastModifiedBy>
  <cp:revision>2</cp:revision>
  <dcterms:created xsi:type="dcterms:W3CDTF">2020-06-01T13:18:00Z</dcterms:created>
  <dcterms:modified xsi:type="dcterms:W3CDTF">2020-06-01T13:18:00Z</dcterms:modified>
</cp:coreProperties>
</file>