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969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E15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8D7CEF">
              <w:rPr>
                <w:b/>
                <w:sz w:val="24"/>
                <w:szCs w:val="24"/>
              </w:rPr>
              <w:t>CS</w:t>
            </w:r>
            <w:r>
              <w:rPr>
                <w:b/>
                <w:sz w:val="24"/>
                <w:szCs w:val="24"/>
              </w:rPr>
              <w:t xml:space="preserve">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311F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  <w:bookmarkStart w:id="0" w:name="_GoBack"/>
            <w:bookmarkEnd w:id="0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1.Ace corporate interview</w:t>
            </w:r>
          </w:p>
          <w:p w:rsidR="00B91559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2.Learn corporate Etiquette</w:t>
            </w:r>
          </w:p>
          <w:p w:rsidR="00B91559" w:rsidRDefault="00B9155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3.Write Effective emails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E15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E15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4049"/>
        <w:gridCol w:w="1351"/>
        <w:gridCol w:w="3600"/>
        <w:gridCol w:w="85"/>
      </w:tblGrid>
      <w:tr w:rsidR="00DF7696" w:rsidTr="00660743"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rPr>
          <w:trHeight w:val="87"/>
        </w:trPr>
        <w:tc>
          <w:tcPr>
            <w:tcW w:w="10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10057" w:type="dxa"/>
            <w:gridSpan w:val="4"/>
          </w:tcPr>
          <w:p w:rsidR="00DF7696" w:rsidRDefault="00DF7696" w:rsidP="00660743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10057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898997" cy="1813792"/>
                  <wp:effectExtent l="19050" t="0" r="0" b="0"/>
                  <wp:docPr id="1" name="Picture 1" descr="C:\Users\WINDOWS PC\Pictures\tes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PC\Pictures\tes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349" cy="1813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7CEF" w:rsidRDefault="008D7C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305706" cy="1690576"/>
                  <wp:effectExtent l="19050" t="0" r="9244" b="0"/>
                  <wp:docPr id="4" name="Picture 3" descr="C:\Users\WINDOWS PC\Pictures\tes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 PC\Pictures\tes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666" cy="1692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743" w:rsidRDefault="008D7CE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167424" cy="1590045"/>
                  <wp:effectExtent l="19050" t="0" r="0" b="0"/>
                  <wp:docPr id="5" name="Picture 4" descr="C:\Users\WINDOWS PC\Pictures\tes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 PC\Pictures\tes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673" cy="1593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  <w:p w:rsidR="00660743" w:rsidRDefault="00660743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660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10057" w:type="dxa"/>
            <w:gridSpan w:val="4"/>
          </w:tcPr>
          <w:p w:rsidR="00660743" w:rsidRDefault="00660743" w:rsidP="00660743">
            <w:pPr>
              <w:rPr>
                <w:b/>
                <w:sz w:val="28"/>
                <w:szCs w:val="28"/>
              </w:rPr>
            </w:pPr>
            <w:r w:rsidRPr="00B91559">
              <w:rPr>
                <w:b/>
                <w:sz w:val="28"/>
                <w:szCs w:val="28"/>
              </w:rPr>
              <w:lastRenderedPageBreak/>
              <w:t>Ace corporate interview</w:t>
            </w:r>
          </w:p>
          <w:p w:rsidR="00660743" w:rsidRPr="004A488B" w:rsidRDefault="00660743" w:rsidP="006607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Interview is a skill that requires practice and preparation.</w:t>
            </w:r>
          </w:p>
          <w:p w:rsidR="00660743" w:rsidRPr="00B91559" w:rsidRDefault="00660743" w:rsidP="0066074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Objectives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you would need to do before an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the interviewer’s questions and communication strengths.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Best </w:t>
            </w:r>
            <w:r w:rsidR="008D7CEF">
              <w:rPr>
                <w:sz w:val="24"/>
                <w:szCs w:val="24"/>
              </w:rPr>
              <w:t>practices</w:t>
            </w:r>
            <w:r>
              <w:rPr>
                <w:sz w:val="24"/>
                <w:szCs w:val="24"/>
              </w:rPr>
              <w:t xml:space="preserve"> on following up on your interview.</w:t>
            </w:r>
          </w:p>
          <w:p w:rsidR="00660743" w:rsidRPr="00B91559" w:rsidRDefault="00660743" w:rsidP="0066074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Understand how to ace corporate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an interview?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process-before the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A488B">
              <w:rPr>
                <w:sz w:val="24"/>
                <w:szCs w:val="24"/>
              </w:rPr>
              <w:t>Preparation for job interview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good assessment of yourself.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Researching the organization.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your resume.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a list of commonly asked questions.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the venue details.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 s</w:t>
            </w:r>
            <w:proofErr w:type="gramEnd"/>
            <w:r>
              <w:rPr>
                <w:sz w:val="24"/>
                <w:szCs w:val="24"/>
              </w:rPr>
              <w:t xml:space="preserve"> and Don’ts for the preparation.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 process-power dressing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Men’s interview attire.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Women’s interview attire.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 of an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Negotiation skills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handle negotiation response.</w:t>
            </w:r>
          </w:p>
          <w:p w:rsidR="00660743" w:rsidRPr="00850B6C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Tips to handle response.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Frequently asked questions in the interview.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rPr>
                <w:sz w:val="24"/>
                <w:szCs w:val="24"/>
              </w:rPr>
            </w:pPr>
          </w:p>
          <w:p w:rsidR="00660743" w:rsidRPr="00770D94" w:rsidRDefault="00660743" w:rsidP="00660743">
            <w:pPr>
              <w:rPr>
                <w:sz w:val="28"/>
                <w:szCs w:val="28"/>
              </w:rPr>
            </w:pPr>
          </w:p>
          <w:p w:rsidR="00660743" w:rsidRPr="00770D94" w:rsidRDefault="00660743" w:rsidP="006607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0D94">
              <w:rPr>
                <w:rFonts w:ascii="Times New Roman" w:hAnsi="Times New Roman" w:cs="Times New Roman"/>
                <w:b/>
                <w:sz w:val="28"/>
                <w:szCs w:val="28"/>
              </w:rPr>
              <w:t>Learn corporate Etiquette</w:t>
            </w:r>
          </w:p>
          <w:p w:rsidR="00660743" w:rsidRDefault="00660743" w:rsidP="00660743">
            <w:pPr>
              <w:rPr>
                <w:b/>
                <w:sz w:val="24"/>
                <w:szCs w:val="24"/>
              </w:rPr>
            </w:pP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basic</w:t>
            </w:r>
            <w:proofErr w:type="gramEnd"/>
            <w:r>
              <w:rPr>
                <w:sz w:val="24"/>
                <w:szCs w:val="24"/>
              </w:rPr>
              <w:t xml:space="preserve"> rules to be followed in a business environment.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business dressing.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 of cubicle etiquette.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business etiquette?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rules-courtesies.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Greeting.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Business cards.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Space.</w:t>
            </w:r>
          </w:p>
          <w:p w:rsidR="00660743" w:rsidRPr="00E0176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01763">
              <w:rPr>
                <w:sz w:val="24"/>
                <w:szCs w:val="24"/>
              </w:rPr>
              <w:t>In a meeting</w:t>
            </w:r>
            <w:r>
              <w:rPr>
                <w:sz w:val="24"/>
                <w:szCs w:val="24"/>
              </w:rPr>
              <w:t>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rules: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Personal details.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hygiene.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cafeteria.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rules to be followed: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interrupt a person.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Impolite ways of interrupting a person.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Polite ways of stating your points.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Dressing in business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Men.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Women.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Cubicle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Courtesies at the door and elevator.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rPr>
                <w:sz w:val="24"/>
                <w:szCs w:val="24"/>
              </w:rPr>
            </w:pPr>
          </w:p>
          <w:p w:rsidR="00660743" w:rsidRPr="00555198" w:rsidRDefault="00660743" w:rsidP="00660743">
            <w:pPr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555198">
              <w:rPr>
                <w:b/>
                <w:sz w:val="28"/>
                <w:szCs w:val="28"/>
              </w:rPr>
              <w:t>Write Effective emails</w:t>
            </w:r>
          </w:p>
          <w:p w:rsidR="00660743" w:rsidRDefault="00660743" w:rsidP="00660743">
            <w:pPr>
              <w:rPr>
                <w:sz w:val="24"/>
                <w:szCs w:val="24"/>
              </w:rPr>
            </w:pP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the structure of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and don’ts of email writing.</w:t>
            </w:r>
          </w:p>
          <w:p w:rsidR="00660743" w:rsidRPr="00E36DCF" w:rsidRDefault="00660743" w:rsidP="0066074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to word an effective subject line to ensure that your email is opened.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36DCF">
              <w:rPr>
                <w:sz w:val="24"/>
                <w:szCs w:val="24"/>
              </w:rPr>
              <w:t>What is email?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do we use email?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of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Proofread.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good opening lines.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 to conclude your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Tone of voice while writing an email.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Do’s</w:t>
            </w:r>
            <w:proofErr w:type="gramEnd"/>
            <w:r>
              <w:rPr>
                <w:sz w:val="24"/>
                <w:szCs w:val="24"/>
              </w:rPr>
              <w:t xml:space="preserve"> of email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Don’ts of email etiquette.</w:t>
            </w:r>
          </w:p>
          <w:p w:rsidR="00660743" w:rsidRDefault="00660743" w:rsidP="00660743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09A"/>
    <w:multiLevelType w:val="hybridMultilevel"/>
    <w:tmpl w:val="D8DCF8FE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>
    <w:nsid w:val="05B05398"/>
    <w:multiLevelType w:val="hybridMultilevel"/>
    <w:tmpl w:val="8FAAD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72F8"/>
    <w:multiLevelType w:val="hybridMultilevel"/>
    <w:tmpl w:val="BD00345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>
    <w:nsid w:val="0EC36E52"/>
    <w:multiLevelType w:val="hybridMultilevel"/>
    <w:tmpl w:val="18420162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4">
    <w:nsid w:val="17846680"/>
    <w:multiLevelType w:val="hybridMultilevel"/>
    <w:tmpl w:val="D1DECBD0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5">
    <w:nsid w:val="21062357"/>
    <w:multiLevelType w:val="hybridMultilevel"/>
    <w:tmpl w:val="6A1E9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53E12"/>
    <w:multiLevelType w:val="hybridMultilevel"/>
    <w:tmpl w:val="07220A30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7">
    <w:nsid w:val="28667BDC"/>
    <w:multiLevelType w:val="hybridMultilevel"/>
    <w:tmpl w:val="E7809744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>
    <w:nsid w:val="29B11D16"/>
    <w:multiLevelType w:val="hybridMultilevel"/>
    <w:tmpl w:val="905C83E4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9">
    <w:nsid w:val="2F5A590A"/>
    <w:multiLevelType w:val="hybridMultilevel"/>
    <w:tmpl w:val="4CE2EA0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0">
    <w:nsid w:val="366C7DE0"/>
    <w:multiLevelType w:val="hybridMultilevel"/>
    <w:tmpl w:val="73D63C9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>
    <w:nsid w:val="398D2415"/>
    <w:multiLevelType w:val="hybridMultilevel"/>
    <w:tmpl w:val="E51AD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EC36AF"/>
    <w:multiLevelType w:val="hybridMultilevel"/>
    <w:tmpl w:val="12E64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5040B8"/>
    <w:multiLevelType w:val="hybridMultilevel"/>
    <w:tmpl w:val="4942C268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4">
    <w:nsid w:val="5B383192"/>
    <w:multiLevelType w:val="hybridMultilevel"/>
    <w:tmpl w:val="5754B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E3C7D"/>
    <w:multiLevelType w:val="hybridMultilevel"/>
    <w:tmpl w:val="343EA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C6579"/>
    <w:multiLevelType w:val="hybridMultilevel"/>
    <w:tmpl w:val="1BAC1F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0817D5B"/>
    <w:multiLevelType w:val="hybridMultilevel"/>
    <w:tmpl w:val="AD44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917D8E"/>
    <w:multiLevelType w:val="hybridMultilevel"/>
    <w:tmpl w:val="9252F2DE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9">
    <w:nsid w:val="6D093E3A"/>
    <w:multiLevelType w:val="hybridMultilevel"/>
    <w:tmpl w:val="CCE2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4D64E4"/>
    <w:multiLevelType w:val="hybridMultilevel"/>
    <w:tmpl w:val="8FD089E6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1">
    <w:nsid w:val="7A9917D6"/>
    <w:multiLevelType w:val="hybridMultilevel"/>
    <w:tmpl w:val="5C3CE28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2">
    <w:nsid w:val="7E4A3516"/>
    <w:multiLevelType w:val="hybridMultilevel"/>
    <w:tmpl w:val="ACB2B116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9"/>
  </w:num>
  <w:num w:numId="5">
    <w:abstractNumId w:val="21"/>
  </w:num>
  <w:num w:numId="6">
    <w:abstractNumId w:val="10"/>
  </w:num>
  <w:num w:numId="7">
    <w:abstractNumId w:val="13"/>
  </w:num>
  <w:num w:numId="8">
    <w:abstractNumId w:val="20"/>
  </w:num>
  <w:num w:numId="9">
    <w:abstractNumId w:val="9"/>
  </w:num>
  <w:num w:numId="10">
    <w:abstractNumId w:val="4"/>
  </w:num>
  <w:num w:numId="11">
    <w:abstractNumId w:val="8"/>
  </w:num>
  <w:num w:numId="12">
    <w:abstractNumId w:val="14"/>
  </w:num>
  <w:num w:numId="13">
    <w:abstractNumId w:val="12"/>
  </w:num>
  <w:num w:numId="14">
    <w:abstractNumId w:val="3"/>
  </w:num>
  <w:num w:numId="15">
    <w:abstractNumId w:val="0"/>
  </w:num>
  <w:num w:numId="16">
    <w:abstractNumId w:val="2"/>
  </w:num>
  <w:num w:numId="17">
    <w:abstractNumId w:val="15"/>
  </w:num>
  <w:num w:numId="18">
    <w:abstractNumId w:val="17"/>
  </w:num>
  <w:num w:numId="19">
    <w:abstractNumId w:val="6"/>
  </w:num>
  <w:num w:numId="20">
    <w:abstractNumId w:val="7"/>
  </w:num>
  <w:num w:numId="21">
    <w:abstractNumId w:val="22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223F97"/>
    <w:rsid w:val="00313B93"/>
    <w:rsid w:val="004A488B"/>
    <w:rsid w:val="004C531E"/>
    <w:rsid w:val="00514426"/>
    <w:rsid w:val="00555198"/>
    <w:rsid w:val="005C3243"/>
    <w:rsid w:val="005D4939"/>
    <w:rsid w:val="00660743"/>
    <w:rsid w:val="006E1572"/>
    <w:rsid w:val="007040C9"/>
    <w:rsid w:val="00770D94"/>
    <w:rsid w:val="00842BE2"/>
    <w:rsid w:val="00850B6C"/>
    <w:rsid w:val="008D7CEF"/>
    <w:rsid w:val="00A311F1"/>
    <w:rsid w:val="00AB605A"/>
    <w:rsid w:val="00B91559"/>
    <w:rsid w:val="00BD40DC"/>
    <w:rsid w:val="00DF7696"/>
    <w:rsid w:val="00E01763"/>
    <w:rsid w:val="00E36DCF"/>
    <w:rsid w:val="00ED1C92"/>
    <w:rsid w:val="00F211E9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2020-05-20T15:25:00Z</dcterms:created>
  <dcterms:modified xsi:type="dcterms:W3CDTF">2020-05-20T15:25:00Z</dcterms:modified>
</cp:coreProperties>
</file>