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69"/>
        <w:gridCol w:w="1345"/>
        <w:gridCol w:w="3620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E1548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 may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E1548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Veronica </w:t>
            </w:r>
            <w:proofErr w:type="spellStart"/>
            <w:r>
              <w:rPr>
                <w:b/>
                <w:sz w:val="24"/>
                <w:szCs w:val="24"/>
              </w:rPr>
              <w:t>gudagur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E1548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E1548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4al16ec091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3336E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3336E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8-B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3336E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Veronica-g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10296"/>
      </w:tblGrid>
      <w:tr w:rsidR="00DF7696" w:rsidTr="00812CA9">
        <w:tc>
          <w:tcPr>
            <w:tcW w:w="10278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812CA9">
        <w:tc>
          <w:tcPr>
            <w:tcW w:w="10278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3336E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9544050" cy="2286000"/>
                  <wp:effectExtent l="0" t="0" r="0" b="0"/>
                  <wp:docPr id="1" name="Picture 1" descr="C:\Users\Nelson\Desktop\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elson\Desktop\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405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3336E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9582150" cy="2171700"/>
                  <wp:effectExtent l="0" t="0" r="0" b="0"/>
                  <wp:docPr id="2" name="Picture 2" descr="C:\Users\Nelson\Desktop\z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elson\Desktop\z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215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812CA9">
        <w:tc>
          <w:tcPr>
            <w:tcW w:w="10278" w:type="dxa"/>
          </w:tcPr>
          <w:p w:rsidR="003336E5" w:rsidRDefault="003336E5" w:rsidP="003336E5">
            <w:pPr>
              <w:rPr>
                <w:rFonts w:ascii="Times New Roman" w:eastAsia="Times New Roman" w:hAnsi="Times New Roman" w:cs="Times New Roman"/>
                <w:sz w:val="54"/>
                <w:szCs w:val="54"/>
              </w:rPr>
            </w:pPr>
          </w:p>
          <w:p w:rsidR="003336E5" w:rsidRDefault="003336E5" w:rsidP="003336E5">
            <w:pP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</w:p>
          <w:p w:rsidR="003336E5" w:rsidRDefault="003336E5" w:rsidP="003336E5">
            <w:pP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 w:rsidRPr="003336E5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lastRenderedPageBreak/>
              <w:t xml:space="preserve">Function Basics &amp; Advanced (Recursion, optional </w:t>
            </w:r>
            <w:proofErr w:type="spellStart"/>
            <w:r w:rsidRPr="003336E5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arg</w:t>
            </w:r>
            <w:proofErr w:type="spellEnd"/>
            <w:r w:rsidRPr="003336E5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,</w:t>
            </w:r>
          </w:p>
          <w:p w:rsidR="003336E5" w:rsidRDefault="003336E5" w:rsidP="003336E5">
            <w:pP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 w:rsidRPr="003336E5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 xml:space="preserve"> key word </w:t>
            </w:r>
            <w:proofErr w:type="spellStart"/>
            <w:r w:rsidRPr="003336E5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arg</w:t>
            </w:r>
            <w:proofErr w:type="spellEnd"/>
            <w:r w:rsidRPr="003336E5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)</w:t>
            </w:r>
          </w:p>
          <w:p w:rsidR="003336E5" w:rsidRPr="003336E5" w:rsidRDefault="003336E5" w:rsidP="003336E5">
            <w:pP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Functions Basics and little Advanced: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Function takes input and spits off an output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Inputs are called argument, parameters, inputs, passing values/reference.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These functions </w:t>
            </w: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don’t</w:t>
            </w: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return anything.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After you write a simple code you convert it into functions.</w:t>
            </w:r>
          </w:p>
          <w:p w:rsidR="003336E5" w:rsidRPr="003F77B7" w:rsidRDefault="003336E5" w:rsidP="00333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def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print two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(arg1, arg2):                       </w:t>
            </w:r>
          </w:p>
          <w:p w:rsidR="003336E5" w:rsidRPr="003F77B7" w:rsidRDefault="003336E5" w:rsidP="003336E5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(f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"arg1: {arg1}, arg2: {arg2}"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)                       </w:t>
            </w:r>
          </w:p>
          <w:p w:rsidR="003336E5" w:rsidRPr="003F77B7" w:rsidRDefault="003336E5" w:rsidP="003336E5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3336E5" w:rsidRPr="003F77B7" w:rsidRDefault="003336E5" w:rsidP="003336E5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 xml:space="preserve"># this just takes one argument                       </w:t>
            </w:r>
          </w:p>
          <w:p w:rsidR="003336E5" w:rsidRPr="003F77B7" w:rsidRDefault="003336E5" w:rsidP="003336E5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def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print one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(arg1):                       </w:t>
            </w:r>
          </w:p>
          <w:p w:rsidR="003336E5" w:rsidRPr="003F77B7" w:rsidRDefault="003336E5" w:rsidP="003336E5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(f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"arg1: {arg1}"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)                       </w:t>
            </w:r>
          </w:p>
          <w:p w:rsidR="003336E5" w:rsidRPr="003F77B7" w:rsidRDefault="003336E5" w:rsidP="003336E5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3336E5" w:rsidRPr="003F77B7" w:rsidRDefault="003336E5" w:rsidP="003336E5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 xml:space="preserve"># this one takes no arguments                       </w:t>
            </w:r>
          </w:p>
          <w:p w:rsidR="003336E5" w:rsidRPr="003F77B7" w:rsidRDefault="003336E5" w:rsidP="003336E5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def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print none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():                       </w:t>
            </w:r>
          </w:p>
          <w:p w:rsidR="003336E5" w:rsidRPr="003F77B7" w:rsidRDefault="003336E5" w:rsidP="003336E5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proofErr w:type="gramStart"/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proofErr w:type="gram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(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 xml:space="preserve">"I got 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nothing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 to return."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)                       </w:t>
            </w:r>
          </w:p>
          <w:p w:rsidR="003336E5" w:rsidRPr="003F77B7" w:rsidRDefault="003336E5" w:rsidP="003336E5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3336E5" w:rsidRPr="003F77B7" w:rsidRDefault="003336E5" w:rsidP="003336E5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              </w:t>
            </w:r>
          </w:p>
          <w:p w:rsidR="003336E5" w:rsidRPr="003F77B7" w:rsidRDefault="003336E5" w:rsidP="003336E5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print two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"S"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, 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"J"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)                       </w:t>
            </w:r>
          </w:p>
          <w:p w:rsidR="003336E5" w:rsidRPr="003F77B7" w:rsidRDefault="003336E5" w:rsidP="003336E5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gram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print</w:t>
            </w:r>
            <w:proofErr w:type="gram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one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"S!"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)                       </w:t>
            </w:r>
          </w:p>
          <w:p w:rsidR="003336E5" w:rsidRPr="003F77B7" w:rsidRDefault="003336E5" w:rsidP="003336E5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print none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()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Below are the functions that would return the calculation.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Create errors and give only one or three arguments.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3336E5" w:rsidRPr="003F77B7" w:rsidRDefault="003336E5" w:rsidP="003336E5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def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add(a, b):                       </w:t>
            </w:r>
          </w:p>
          <w:p w:rsidR="003336E5" w:rsidRPr="003F77B7" w:rsidRDefault="003336E5" w:rsidP="003336E5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a,b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)                       </w:t>
            </w:r>
          </w:p>
          <w:p w:rsidR="003336E5" w:rsidRPr="003F77B7" w:rsidRDefault="003336E5" w:rsidP="003336E5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return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a + b                       </w:t>
            </w:r>
          </w:p>
          <w:p w:rsidR="003336E5" w:rsidRPr="003F77B7" w:rsidRDefault="003336E5" w:rsidP="003336E5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3336E5" w:rsidRPr="003F77B7" w:rsidRDefault="003336E5" w:rsidP="003336E5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def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subtract(a, b):                       </w:t>
            </w:r>
          </w:p>
          <w:p w:rsidR="003336E5" w:rsidRPr="003F77B7" w:rsidRDefault="003336E5" w:rsidP="003336E5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(a,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"minus"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,b)                       </w:t>
            </w:r>
          </w:p>
          <w:p w:rsidR="003336E5" w:rsidRPr="003F77B7" w:rsidRDefault="003336E5" w:rsidP="003336E5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return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a - b                       </w:t>
            </w:r>
          </w:p>
          <w:p w:rsidR="003336E5" w:rsidRPr="003F77B7" w:rsidRDefault="003336E5" w:rsidP="003336E5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3336E5" w:rsidRPr="003F77B7" w:rsidRDefault="003336E5" w:rsidP="003336E5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def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multiply(a, b):                       </w:t>
            </w:r>
          </w:p>
          <w:p w:rsidR="003336E5" w:rsidRPr="003F77B7" w:rsidRDefault="003336E5" w:rsidP="003336E5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"multiple"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,</w:t>
            </w: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a,b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)                       </w:t>
            </w:r>
          </w:p>
          <w:p w:rsidR="003336E5" w:rsidRPr="003F77B7" w:rsidRDefault="003336E5" w:rsidP="003336E5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return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a * b                       </w:t>
            </w:r>
          </w:p>
          <w:p w:rsidR="003336E5" w:rsidRPr="003F77B7" w:rsidRDefault="003336E5" w:rsidP="003336E5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3336E5" w:rsidRPr="003F77B7" w:rsidRDefault="003336E5" w:rsidP="003336E5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def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divide(a, b):                       </w:t>
            </w:r>
          </w:p>
          <w:p w:rsidR="003336E5" w:rsidRPr="003F77B7" w:rsidRDefault="003336E5" w:rsidP="003336E5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"DIVIDING"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,</w:t>
            </w: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a,b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)                       </w:t>
            </w:r>
          </w:p>
          <w:p w:rsidR="003336E5" w:rsidRPr="003F77B7" w:rsidRDefault="003336E5" w:rsidP="003336E5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return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a / b                       </w:t>
            </w:r>
          </w:p>
          <w:p w:rsidR="003336E5" w:rsidRPr="003F77B7" w:rsidRDefault="003336E5" w:rsidP="003336E5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lastRenderedPageBreak/>
              <w:t> </w:t>
            </w:r>
          </w:p>
          <w:p w:rsidR="003336E5" w:rsidRPr="003F77B7" w:rsidRDefault="003336E5" w:rsidP="003336E5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gramStart"/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gramEnd"/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"Let's see some functions!"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)                       </w:t>
            </w:r>
          </w:p>
          <w:p w:rsidR="003336E5" w:rsidRPr="003F77B7" w:rsidRDefault="003336E5" w:rsidP="003336E5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age = add(30, 5)                       </w:t>
            </w:r>
          </w:p>
          <w:p w:rsidR="003336E5" w:rsidRPr="003F77B7" w:rsidRDefault="003336E5" w:rsidP="003336E5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height = subtract(78, 4)                       </w:t>
            </w:r>
          </w:p>
          <w:p w:rsidR="003336E5" w:rsidRPr="003F77B7" w:rsidRDefault="003336E5" w:rsidP="003336E5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weight = multiply(90, 2)                       </w:t>
            </w:r>
          </w:p>
          <w:p w:rsidR="003336E5" w:rsidRPr="003F77B7" w:rsidRDefault="003336E5" w:rsidP="003336E5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iq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= divide(100, 2)     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Try to see if you can find out the order of execution for the above...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3336E5" w:rsidRPr="003F77B7" w:rsidRDefault="003336E5" w:rsidP="003336E5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def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xxx(*</w:t>
            </w: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args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):</w:t>
            </w:r>
          </w:p>
          <w:p w:rsidR="003336E5" w:rsidRPr="003F77B7" w:rsidRDefault="003336E5" w:rsidP="003336E5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for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xy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in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args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:</w:t>
            </w:r>
          </w:p>
          <w:p w:rsidR="003336E5" w:rsidRPr="003F77B7" w:rsidRDefault="003336E5" w:rsidP="003336E5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 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xy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3336E5" w:rsidRPr="003F77B7" w:rsidRDefault="003336E5" w:rsidP="003336E5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xxx(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</w:t>
            </w:r>
            <w:proofErr w:type="spellStart"/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aaa</w:t>
            </w:r>
            <w:proofErr w:type="spellEnd"/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,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</w:t>
            </w:r>
            <w:proofErr w:type="spellStart"/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bbb</w:t>
            </w:r>
            <w:proofErr w:type="spellEnd"/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,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'ccc'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,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</w:t>
            </w:r>
            <w:proofErr w:type="spellStart"/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eee</w:t>
            </w:r>
            <w:proofErr w:type="spellEnd"/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This taken in multiple arguments.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                 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Search yourself key word arguments and how they use keys in the function input. These key word arguments are used a lot in </w:t>
            </w:r>
            <w:proofErr w:type="spellStart"/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Django</w:t>
            </w:r>
            <w:proofErr w:type="spellEnd"/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!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3336E5" w:rsidRPr="003F77B7" w:rsidRDefault="003336E5" w:rsidP="003336E5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x = 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"I like the way python works"</w:t>
            </w:r>
          </w:p>
          <w:p w:rsidR="003336E5" w:rsidRPr="003F77B7" w:rsidRDefault="003336E5" w:rsidP="003336E5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y = x.split()</w:t>
            </w:r>
          </w:p>
          <w:p w:rsidR="003336E5" w:rsidRPr="003F77B7" w:rsidRDefault="003336E5" w:rsidP="003336E5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3336E5" w:rsidRPr="003F77B7" w:rsidRDefault="003336E5" w:rsidP="003336E5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def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print_first_word(words):</w:t>
            </w:r>
          </w:p>
          <w:p w:rsidR="003336E5" w:rsidRPr="003F77B7" w:rsidRDefault="003336E5" w:rsidP="003336E5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"""Prints the first word after popping it off."""</w:t>
            </w:r>
          </w:p>
          <w:p w:rsidR="003336E5" w:rsidRPr="003F77B7" w:rsidRDefault="003336E5" w:rsidP="003336E5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proofErr w:type="gram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word</w:t>
            </w:r>
            <w:proofErr w:type="gram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= 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words. Pop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(0)</w:t>
            </w:r>
          </w:p>
          <w:p w:rsidR="003336E5" w:rsidRPr="003F77B7" w:rsidRDefault="003336E5" w:rsidP="003336E5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(word)</w:t>
            </w:r>
          </w:p>
          <w:p w:rsidR="003336E5" w:rsidRPr="003F77B7" w:rsidRDefault="003336E5" w:rsidP="003336E5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3336E5" w:rsidRPr="003F77B7" w:rsidRDefault="003336E5" w:rsidP="003336E5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print_first_word(y)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First recursive function: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What </w:t>
            </w: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is recursion? </w:t>
            </w:r>
            <w:r w:rsidR="008542B9"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There</w:t>
            </w: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is theory that when we find out about this matrix we fund recursion in fabric of code for this universe.</w:t>
            </w:r>
          </w:p>
          <w:p w:rsidR="003336E5" w:rsidRPr="003F77B7" w:rsidRDefault="008542B9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Don’t</w:t>
            </w:r>
            <w:r w:rsidR="003336E5"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worry if you </w:t>
            </w: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don’t</w:t>
            </w:r>
            <w:r w:rsidR="003336E5"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get recursion, it is rarely used in day to day programming unless you are too worried about speed and efficiency when writing big code for big data!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3336E5" w:rsidRPr="003F77B7" w:rsidRDefault="003336E5" w:rsidP="003336E5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def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factorial( n ):</w:t>
            </w:r>
          </w:p>
          <w:p w:rsidR="003336E5" w:rsidRPr="003F77B7" w:rsidRDefault="003336E5" w:rsidP="003336E5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if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n &lt;1:   </w:t>
            </w:r>
            <w:r w:rsidRPr="003F77B7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# base case</w:t>
            </w:r>
          </w:p>
          <w:p w:rsidR="003336E5" w:rsidRPr="003F77B7" w:rsidRDefault="003336E5" w:rsidP="003336E5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return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1</w:t>
            </w:r>
          </w:p>
          <w:p w:rsidR="003336E5" w:rsidRPr="003F77B7" w:rsidRDefault="003336E5" w:rsidP="003336E5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else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:</w:t>
            </w:r>
          </w:p>
          <w:p w:rsidR="003336E5" w:rsidRPr="003F77B7" w:rsidRDefault="003336E5" w:rsidP="003336E5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   </w:t>
            </w:r>
            <w:proofErr w:type="spellStart"/>
            <w:r w:rsidR="008542B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return</w:t>
            </w:r>
            <w:r w:rsidR="008542B9"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Number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= n * factorial( n - 1 )  </w:t>
            </w:r>
            <w:r w:rsidRPr="003F77B7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# recursive call</w:t>
            </w:r>
          </w:p>
          <w:p w:rsidR="003336E5" w:rsidRPr="003F77B7" w:rsidRDefault="003336E5" w:rsidP="003336E5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   </w:t>
            </w:r>
            <w:proofErr w:type="gramStart"/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spellStart"/>
            <w:proofErr w:type="gram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str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(n) + 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'! = '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+ </w:t>
            </w: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str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returnNumber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))</w:t>
            </w:r>
          </w:p>
          <w:p w:rsidR="003336E5" w:rsidRPr="003F77B7" w:rsidRDefault="003336E5" w:rsidP="003336E5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return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returnNumber</w:t>
            </w:r>
            <w:proofErr w:type="spellEnd"/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3336E5" w:rsidRPr="003F77B7" w:rsidRDefault="003336E5" w:rsidP="003336E5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def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foo(*</w:t>
            </w: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args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):</w:t>
            </w:r>
          </w:p>
          <w:p w:rsidR="003336E5" w:rsidRPr="003F77B7" w:rsidRDefault="003336E5" w:rsidP="003336E5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for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a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in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args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:</w:t>
            </w:r>
          </w:p>
          <w:p w:rsidR="003336E5" w:rsidRPr="003F77B7" w:rsidRDefault="003336E5" w:rsidP="003336E5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  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(a)</w:t>
            </w:r>
          </w:p>
          <w:p w:rsidR="003336E5" w:rsidRPr="003F77B7" w:rsidRDefault="003336E5" w:rsidP="003336E5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foo(1,2,3,5,6)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Lambda function- </w:t>
            </w:r>
            <w:proofErr w:type="gramStart"/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create</w:t>
            </w:r>
            <w:proofErr w:type="gramEnd"/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functions on the fly in python in minimal code. Only JS allows you to the same. </w:t>
            </w:r>
            <w:r w:rsidR="008542B9"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And</w:t>
            </w: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now </w:t>
            </w:r>
            <w:proofErr w:type="spellStart"/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scala</w:t>
            </w:r>
            <w:proofErr w:type="spellEnd"/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3336E5" w:rsidRPr="003F77B7" w:rsidRDefault="003336E5" w:rsidP="003336E5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def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r w:rsidR="008542B9"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short function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(x): </w:t>
            </w:r>
          </w:p>
          <w:p w:rsidR="003336E5" w:rsidRPr="003F77B7" w:rsidRDefault="003336E5" w:rsidP="003336E5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return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x * 2</w:t>
            </w:r>
          </w:p>
          <w:p w:rsidR="003336E5" w:rsidRPr="003F77B7" w:rsidRDefault="003336E5" w:rsidP="003336E5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3336E5" w:rsidRPr="003F77B7" w:rsidRDefault="003336E5" w:rsidP="003336E5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f =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lambda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x: x * 2</w:t>
            </w:r>
          </w:p>
          <w:p w:rsidR="003336E5" w:rsidRPr="003F77B7" w:rsidRDefault="003336E5" w:rsidP="003336E5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3336E5" w:rsidRPr="003F77B7" w:rsidRDefault="003336E5" w:rsidP="003336E5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f(6)</w:t>
            </w:r>
          </w:p>
          <w:p w:rsidR="003336E5" w:rsidRPr="003F77B7" w:rsidRDefault="003336E5" w:rsidP="003336E5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3336E5" w:rsidRPr="003F77B7" w:rsidRDefault="008542B9" w:rsidP="003336E5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short function</w:t>
            </w:r>
            <w:r w:rsidR="003336E5"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(6)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Passing function as </w:t>
            </w:r>
            <w:r w:rsidR="008542B9"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an</w:t>
            </w: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  argument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3336E5" w:rsidRPr="003F77B7" w:rsidRDefault="003336E5" w:rsidP="003336E5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def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apply_to_list(</w:t>
            </w:r>
            <w:r w:rsidR="008542B9"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some list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, </w:t>
            </w:r>
            <w:r w:rsidR="008542B9"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short function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): </w:t>
            </w:r>
          </w:p>
          <w:p w:rsidR="003336E5" w:rsidRPr="003F77B7" w:rsidRDefault="003336E5" w:rsidP="003336E5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return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[</w:t>
            </w:r>
            <w:r w:rsidR="008542B9"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short function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(x)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for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x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in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r w:rsidR="008542B9"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some list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]</w:t>
            </w:r>
          </w:p>
          <w:p w:rsidR="003336E5" w:rsidRPr="003F77B7" w:rsidRDefault="003336E5" w:rsidP="003336E5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3336E5" w:rsidRPr="003F77B7" w:rsidRDefault="003336E5" w:rsidP="003336E5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apply_to_list([1,2,3],</w:t>
            </w:r>
            <w:r w:rsidR="008542B9"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short function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)</w:t>
            </w:r>
          </w:p>
          <w:p w:rsidR="003336E5" w:rsidRPr="003F77B7" w:rsidRDefault="003336E5" w:rsidP="003336E5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3336E5" w:rsidRPr="003F77B7" w:rsidRDefault="003336E5" w:rsidP="003336E5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3336E5" w:rsidRPr="003F77B7" w:rsidRDefault="003336E5" w:rsidP="003336E5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ints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= [4, 0, 1, 5, 6] </w:t>
            </w:r>
          </w:p>
          <w:p w:rsidR="003336E5" w:rsidRPr="003F77B7" w:rsidRDefault="003336E5" w:rsidP="003336E5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apply_to_list(</w:t>
            </w: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ints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,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lambda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x: x * 2)</w:t>
            </w:r>
          </w:p>
          <w:p w:rsidR="003336E5" w:rsidRPr="003F77B7" w:rsidRDefault="003336E5" w:rsidP="008542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strings = [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'foo'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, 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'card'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, 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'bar'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, 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</w:t>
            </w:r>
            <w:proofErr w:type="spellStart"/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aaaa</w:t>
            </w:r>
            <w:proofErr w:type="spellEnd"/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, 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</w:t>
            </w:r>
            <w:proofErr w:type="spellStart"/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abab</w:t>
            </w:r>
            <w:proofErr w:type="spellEnd"/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]</w:t>
            </w:r>
          </w:p>
          <w:p w:rsidR="003336E5" w:rsidRPr="003F77B7" w:rsidRDefault="008542B9" w:rsidP="008542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gram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strings</w:t>
            </w:r>
            <w:proofErr w:type="gram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. Sort</w:t>
            </w:r>
            <w:r w:rsidR="003336E5"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(key=</w:t>
            </w:r>
            <w:r w:rsidR="003336E5"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lambda</w:t>
            </w:r>
            <w:r w:rsidR="003336E5"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x: </w:t>
            </w:r>
            <w:proofErr w:type="spellStart"/>
            <w:r w:rsidR="003336E5"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len</w:t>
            </w:r>
            <w:proofErr w:type="spellEnd"/>
            <w:r w:rsidR="003336E5"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="003336E5"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set</w:t>
            </w:r>
            <w:r w:rsidR="003336E5"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(list(x))))</w:t>
            </w:r>
          </w:p>
          <w:p w:rsidR="003336E5" w:rsidRPr="003F77B7" w:rsidRDefault="003336E5" w:rsidP="003336E5">
            <w:pPr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strings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Try to convert, if you cannot convert return back what you have.</w:t>
            </w:r>
          </w:p>
          <w:p w:rsidR="003336E5" w:rsidRPr="003F77B7" w:rsidRDefault="003336E5" w:rsidP="008542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def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attempt_float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(x):</w:t>
            </w:r>
          </w:p>
          <w:p w:rsidR="003336E5" w:rsidRPr="003F77B7" w:rsidRDefault="003336E5" w:rsidP="003336E5">
            <w:pPr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try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:</w:t>
            </w:r>
          </w:p>
          <w:p w:rsidR="003336E5" w:rsidRPr="003F77B7" w:rsidRDefault="003336E5" w:rsidP="003336E5">
            <w:pPr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 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return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float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(x)</w:t>
            </w:r>
          </w:p>
          <w:p w:rsidR="003336E5" w:rsidRPr="003F77B7" w:rsidRDefault="003336E5" w:rsidP="003336E5">
            <w:pPr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except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:</w:t>
            </w:r>
          </w:p>
          <w:p w:rsidR="003336E5" w:rsidRPr="003F77B7" w:rsidRDefault="003336E5" w:rsidP="003336E5">
            <w:pPr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 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return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x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>Difference between printing and returning.</w:t>
            </w:r>
          </w:p>
          <w:p w:rsidR="003336E5" w:rsidRPr="003F77B7" w:rsidRDefault="003336E5" w:rsidP="008542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def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joshif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(x, y, z):</w:t>
            </w:r>
          </w:p>
          <w:p w:rsidR="003336E5" w:rsidRPr="003F77B7" w:rsidRDefault="003336E5" w:rsidP="003336E5">
            <w:pPr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"function ran - message from inside of function"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3336E5" w:rsidRPr="003F77B7" w:rsidRDefault="003336E5" w:rsidP="003336E5">
            <w:pPr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</w:p>
          <w:p w:rsidR="003336E5" w:rsidRPr="003F77B7" w:rsidRDefault="003336E5" w:rsidP="003336E5">
            <w:pPr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3336E5" w:rsidRPr="003F77B7" w:rsidRDefault="003336E5" w:rsidP="003336E5">
            <w:pPr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(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"end of the function"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3336E5" w:rsidRPr="003F77B7" w:rsidRDefault="003336E5" w:rsidP="003336E5">
            <w:pPr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return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(x + y) * z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Optional argument with if else:</w:t>
            </w:r>
          </w:p>
          <w:p w:rsidR="003336E5" w:rsidRPr="003F77B7" w:rsidRDefault="003336E5" w:rsidP="008542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def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add_and_maybe_multiply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(a, b, c=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None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): </w:t>
            </w:r>
          </w:p>
          <w:p w:rsidR="003336E5" w:rsidRPr="003F77B7" w:rsidRDefault="003336E5" w:rsidP="008542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result = a + b</w:t>
            </w:r>
          </w:p>
          <w:p w:rsidR="003336E5" w:rsidRPr="003F77B7" w:rsidRDefault="003336E5" w:rsidP="003336E5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3336E5" w:rsidRPr="003F77B7" w:rsidRDefault="003336E5" w:rsidP="003336E5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if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c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is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not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None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:</w:t>
            </w:r>
          </w:p>
          <w:p w:rsidR="003336E5" w:rsidRPr="003F77B7" w:rsidRDefault="003336E5" w:rsidP="003336E5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    result = result * c</w:t>
            </w:r>
          </w:p>
          <w:p w:rsidR="003336E5" w:rsidRPr="003F77B7" w:rsidRDefault="003336E5" w:rsidP="003336E5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3336E5" w:rsidRPr="003F77B7" w:rsidRDefault="003336E5" w:rsidP="003336E5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return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result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We have looked at functions that are: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taking input </w:t>
            </w:r>
            <w:proofErr w:type="spellStart"/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vs</w:t>
            </w:r>
            <w:proofErr w:type="spellEnd"/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not taking input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spitting output </w:t>
            </w:r>
            <w:proofErr w:type="spellStart"/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vs</w:t>
            </w:r>
            <w:proofErr w:type="spellEnd"/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not spitting output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fixed number of arguments </w:t>
            </w:r>
            <w:proofErr w:type="spellStart"/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vs</w:t>
            </w:r>
            <w:proofErr w:type="spellEnd"/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variable number of arguments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gramStart"/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optional</w:t>
            </w:r>
            <w:proofErr w:type="gramEnd"/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arguments</w:t>
            </w:r>
            <w:r w:rsidR="008542B9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And we see that most of times when we do something we convert it into functions so that we can use it later when needed.</w:t>
            </w:r>
          </w:p>
          <w:p w:rsidR="003336E5" w:rsidRPr="008542B9" w:rsidRDefault="003336E5" w:rsidP="003336E5">
            <w:pPr>
              <w:shd w:val="clear" w:color="auto" w:fill="FFFFFF"/>
              <w:rPr>
                <w:rFonts w:ascii="Segoe UI" w:eastAsia="Times New Roman" w:hAnsi="Segoe UI" w:cs="Segoe UI"/>
                <w:b/>
                <w:color w:val="29303B"/>
                <w:sz w:val="36"/>
                <w:szCs w:val="36"/>
              </w:rPr>
            </w:pPr>
            <w:r w:rsidRPr="008542B9">
              <w:rPr>
                <w:rFonts w:ascii="Segoe UI" w:eastAsia="Times New Roman" w:hAnsi="Segoe UI" w:cs="Segoe UI"/>
                <w:b/>
                <w:color w:val="29303B"/>
                <w:sz w:val="36"/>
                <w:szCs w:val="36"/>
              </w:rPr>
              <w:t>Another way to look at Functions - Input and Output</w:t>
            </w:r>
          </w:p>
          <w:p w:rsidR="003336E5" w:rsidRPr="003F77B7" w:rsidRDefault="003336E5" w:rsidP="003336E5">
            <w:pPr>
              <w:shd w:val="clear" w:color="auto" w:fill="FFFFFF"/>
              <w:spacing w:after="300"/>
              <w:rPr>
                <w:rFonts w:ascii="Segoe UI" w:eastAsia="Times New Roman" w:hAnsi="Segoe UI" w:cs="Segoe UI"/>
                <w:color w:val="29303B"/>
                <w:sz w:val="27"/>
                <w:szCs w:val="27"/>
              </w:rPr>
            </w:pPr>
            <w:r w:rsidRPr="003F77B7">
              <w:rPr>
                <w:rFonts w:ascii="Segoe UI" w:eastAsia="Times New Roman" w:hAnsi="Segoe UI" w:cs="Segoe UI"/>
                <w:color w:val="29303B"/>
                <w:sz w:val="27"/>
                <w:szCs w:val="27"/>
              </w:rPr>
              <w:t>One input and three output!</w:t>
            </w:r>
          </w:p>
          <w:p w:rsidR="003336E5" w:rsidRPr="003F77B7" w:rsidRDefault="003336E5" w:rsidP="003336E5">
            <w:pPr>
              <w:shd w:val="clear" w:color="auto" w:fill="FFFFFF"/>
              <w:spacing w:after="300"/>
              <w:rPr>
                <w:rFonts w:ascii="Segoe UI" w:eastAsia="Times New Roman" w:hAnsi="Segoe UI" w:cs="Segoe UI"/>
                <w:color w:val="29303B"/>
                <w:sz w:val="27"/>
                <w:szCs w:val="27"/>
              </w:rPr>
            </w:pPr>
            <w:r w:rsidRPr="003F77B7">
              <w:rPr>
                <w:rFonts w:ascii="Segoe UI" w:eastAsia="Times New Roman" w:hAnsi="Segoe UI" w:cs="Segoe UI"/>
                <w:color w:val="29303B"/>
                <w:sz w:val="27"/>
                <w:szCs w:val="27"/>
              </w:rPr>
              <w:t xml:space="preserve">Capturing three </w:t>
            </w:r>
            <w:proofErr w:type="gramStart"/>
            <w:r w:rsidRPr="003F77B7">
              <w:rPr>
                <w:rFonts w:ascii="Segoe UI" w:eastAsia="Times New Roman" w:hAnsi="Segoe UI" w:cs="Segoe UI"/>
                <w:color w:val="29303B"/>
                <w:sz w:val="27"/>
                <w:szCs w:val="27"/>
              </w:rPr>
              <w:t>output</w:t>
            </w:r>
            <w:proofErr w:type="gramEnd"/>
            <w:r w:rsidRPr="003F77B7">
              <w:rPr>
                <w:rFonts w:ascii="Segoe UI" w:eastAsia="Times New Roman" w:hAnsi="Segoe UI" w:cs="Segoe UI"/>
                <w:color w:val="29303B"/>
                <w:sz w:val="27"/>
                <w:szCs w:val="27"/>
              </w:rPr>
              <w:t xml:space="preserve"> and unpacking the output.</w:t>
            </w:r>
          </w:p>
          <w:p w:rsidR="003336E5" w:rsidRPr="003F77B7" w:rsidRDefault="003336E5" w:rsidP="003336E5">
            <w:pPr>
              <w:shd w:val="clear" w:color="auto" w:fill="FFFFFF"/>
              <w:spacing w:after="300"/>
              <w:rPr>
                <w:rFonts w:ascii="Segoe UI" w:eastAsia="Times New Roman" w:hAnsi="Segoe UI" w:cs="Segoe UI"/>
                <w:color w:val="29303B"/>
                <w:sz w:val="27"/>
                <w:szCs w:val="27"/>
              </w:rPr>
            </w:pPr>
          </w:p>
          <w:p w:rsidR="003336E5" w:rsidRPr="003F77B7" w:rsidRDefault="003336E5" w:rsidP="003336E5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def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r w:rsidR="008542B9"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secret formula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(started):                       </w:t>
            </w:r>
          </w:p>
          <w:p w:rsidR="003336E5" w:rsidRPr="003F77B7" w:rsidRDefault="003336E5" w:rsidP="003336E5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samosa = started * 500                       </w:t>
            </w:r>
          </w:p>
          <w:p w:rsidR="003336E5" w:rsidRPr="003F77B7" w:rsidRDefault="003336E5" w:rsidP="003336E5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dosa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= samosa / 1000                       </w:t>
            </w:r>
          </w:p>
          <w:p w:rsidR="003336E5" w:rsidRPr="003F77B7" w:rsidRDefault="003336E5" w:rsidP="003336E5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idli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= </w:t>
            </w: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dosa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/ 100                       </w:t>
            </w:r>
          </w:p>
          <w:p w:rsidR="003336E5" w:rsidRPr="003F77B7" w:rsidRDefault="003336E5" w:rsidP="003336E5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return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samosa, </w:t>
            </w: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dosa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, </w:t>
            </w: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idli</w:t>
            </w:r>
            <w:proofErr w:type="spellEnd"/>
          </w:p>
          <w:p w:rsidR="003336E5" w:rsidRPr="003F77B7" w:rsidRDefault="003336E5" w:rsidP="003336E5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3336E5" w:rsidRPr="003F77B7" w:rsidRDefault="008542B9" w:rsidP="003336E5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start point</w:t>
            </w:r>
            <w:r w:rsidR="003336E5"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= 10000                       </w:t>
            </w:r>
          </w:p>
          <w:p w:rsidR="003336E5" w:rsidRPr="003F77B7" w:rsidRDefault="003336E5" w:rsidP="003336E5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s,d,i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= </w:t>
            </w:r>
            <w:r w:rsidR="008542B9"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secret formula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="008542B9"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start point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) </w:t>
            </w:r>
          </w:p>
          <w:p w:rsidR="003336E5" w:rsidRPr="003F77B7" w:rsidRDefault="003336E5" w:rsidP="003336E5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tupleoutput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=  </w:t>
            </w:r>
            <w:r w:rsidR="008542B9"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secret formula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start_point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)                      </w:t>
            </w:r>
          </w:p>
          <w:p w:rsidR="003336E5" w:rsidRPr="003F77B7" w:rsidRDefault="003336E5" w:rsidP="003336E5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 xml:space="preserve"># remember that this is another way to format string                       </w:t>
            </w:r>
          </w:p>
          <w:p w:rsidR="003336E5" w:rsidRPr="003F77B7" w:rsidRDefault="003336E5" w:rsidP="003336E5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gramStart"/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lastRenderedPageBreak/>
              <w:t>print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spellStart"/>
            <w:proofErr w:type="gram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f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"We'd</w:t>
            </w:r>
            <w:proofErr w:type="spellEnd"/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 xml:space="preserve"> have {s} , {d} , and {i} ."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)  </w:t>
            </w:r>
          </w:p>
          <w:p w:rsidR="003336E5" w:rsidRPr="008542B9" w:rsidRDefault="008542B9" w:rsidP="008542B9">
            <w:pPr>
              <w:shd w:val="clear" w:color="auto" w:fill="FFFFFF"/>
              <w:spacing w:after="300"/>
              <w:rPr>
                <w:rFonts w:ascii="Segoe UI" w:eastAsia="Times New Roman" w:hAnsi="Segoe UI" w:cs="Segoe UI"/>
                <w:color w:val="29303B"/>
                <w:sz w:val="27"/>
                <w:szCs w:val="27"/>
              </w:rPr>
            </w:pPr>
            <w:r>
              <w:rPr>
                <w:rFonts w:ascii="Segoe UI" w:eastAsia="Times New Roman" w:hAnsi="Segoe UI" w:cs="Segoe UI"/>
                <w:color w:val="29303B"/>
                <w:sz w:val="27"/>
                <w:szCs w:val="27"/>
              </w:rPr>
              <w:t> </w:t>
            </w:r>
            <w:r w:rsidR="003336E5"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="003336E5"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="003336E5"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"We'd have {s} , {d} , and {i}"</w:t>
            </w:r>
            <w:r w:rsidR="003336E5"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.format(*</w:t>
            </w:r>
            <w:proofErr w:type="spellStart"/>
            <w:r w:rsidR="003336E5"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tupleoutput</w:t>
            </w:r>
            <w:proofErr w:type="spellEnd"/>
            <w:r w:rsidR="003336E5"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))</w:t>
            </w:r>
          </w:p>
          <w:p w:rsidR="003336E5" w:rsidRPr="003F77B7" w:rsidRDefault="008542B9" w:rsidP="003336E5">
            <w:pPr>
              <w:shd w:val="clear" w:color="auto" w:fill="FFFFFF"/>
              <w:spacing w:after="300"/>
              <w:rPr>
                <w:rFonts w:ascii="Segoe UI" w:eastAsia="Times New Roman" w:hAnsi="Segoe UI" w:cs="Segoe UI"/>
                <w:color w:val="29303B"/>
                <w:sz w:val="27"/>
                <w:szCs w:val="27"/>
              </w:rPr>
            </w:pPr>
            <w:r>
              <w:rPr>
                <w:rFonts w:ascii="Segoe UI" w:eastAsia="Times New Roman" w:hAnsi="Segoe UI" w:cs="Segoe UI"/>
                <w:color w:val="29303B"/>
                <w:sz w:val="27"/>
                <w:szCs w:val="27"/>
              </w:rPr>
              <w:t> </w:t>
            </w:r>
            <w:r w:rsidR="003336E5" w:rsidRPr="003F77B7">
              <w:rPr>
                <w:rFonts w:ascii="Segoe UI" w:eastAsia="Times New Roman" w:hAnsi="Segoe UI" w:cs="Segoe UI"/>
                <w:color w:val="29303B"/>
                <w:sz w:val="27"/>
                <w:szCs w:val="27"/>
              </w:rPr>
              <w:t xml:space="preserve">If we </w:t>
            </w:r>
            <w:r w:rsidRPr="003F77B7">
              <w:rPr>
                <w:rFonts w:ascii="Segoe UI" w:eastAsia="Times New Roman" w:hAnsi="Segoe UI" w:cs="Segoe UI"/>
                <w:color w:val="29303B"/>
                <w:sz w:val="27"/>
                <w:szCs w:val="27"/>
              </w:rPr>
              <w:t>don’t</w:t>
            </w:r>
            <w:r w:rsidR="003336E5" w:rsidRPr="003F77B7">
              <w:rPr>
                <w:rFonts w:ascii="Segoe UI" w:eastAsia="Times New Roman" w:hAnsi="Segoe UI" w:cs="Segoe UI"/>
                <w:color w:val="29303B"/>
                <w:sz w:val="27"/>
                <w:szCs w:val="27"/>
              </w:rPr>
              <w:t xml:space="preserve"> want to capture 3 outputs in separate variables</w:t>
            </w:r>
          </w:p>
          <w:p w:rsidR="003336E5" w:rsidRPr="003F77B7" w:rsidRDefault="003336E5" w:rsidP="003336E5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start_point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= 10000</w:t>
            </w:r>
          </w:p>
          <w:p w:rsidR="003336E5" w:rsidRPr="003F77B7" w:rsidRDefault="003336E5" w:rsidP="003336E5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gramStart"/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proofErr w:type="gram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(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"We'd have %d beans, %d jars, and %d crabapples."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% </w:t>
            </w:r>
            <w:r w:rsidR="008542B9"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secret formula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start_point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))</w:t>
            </w:r>
          </w:p>
          <w:p w:rsidR="003336E5" w:rsidRPr="003F77B7" w:rsidRDefault="003336E5" w:rsidP="003336E5">
            <w:pPr>
              <w:shd w:val="clear" w:color="auto" w:fill="FFFFFF"/>
              <w:spacing w:after="300"/>
              <w:rPr>
                <w:rFonts w:ascii="Segoe UI" w:eastAsia="Times New Roman" w:hAnsi="Segoe UI" w:cs="Segoe UI"/>
                <w:color w:val="29303B"/>
                <w:sz w:val="27"/>
                <w:szCs w:val="27"/>
              </w:rPr>
            </w:pPr>
            <w:bookmarkStart w:id="0" w:name="_GoBack"/>
            <w:bookmarkEnd w:id="0"/>
            <w:r w:rsidRPr="003F77B7">
              <w:rPr>
                <w:rFonts w:ascii="Segoe UI" w:eastAsia="Times New Roman" w:hAnsi="Segoe UI" w:cs="Segoe UI"/>
                <w:color w:val="29303B"/>
                <w:sz w:val="27"/>
                <w:szCs w:val="27"/>
              </w:rPr>
              <w:t>This was another function to understand function.</w:t>
            </w:r>
          </w:p>
          <w:p w:rsidR="003336E5" w:rsidRPr="003F77B7" w:rsidRDefault="003336E5" w:rsidP="003336E5"/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85"/>
      </w:tblGrid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A6211"/>
    <w:multiLevelType w:val="multilevel"/>
    <w:tmpl w:val="059EB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2614BE"/>
    <w:multiLevelType w:val="multilevel"/>
    <w:tmpl w:val="CC626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F40C8F"/>
    <w:multiLevelType w:val="multilevel"/>
    <w:tmpl w:val="055E2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170DC4"/>
    <w:multiLevelType w:val="multilevel"/>
    <w:tmpl w:val="9FC61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172368"/>
    <w:multiLevelType w:val="multilevel"/>
    <w:tmpl w:val="1F126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BC3A95"/>
    <w:multiLevelType w:val="multilevel"/>
    <w:tmpl w:val="63F8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7F701A"/>
    <w:multiLevelType w:val="multilevel"/>
    <w:tmpl w:val="D756B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130CB2"/>
    <w:multiLevelType w:val="multilevel"/>
    <w:tmpl w:val="67E67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1B13F6"/>
    <w:multiLevelType w:val="multilevel"/>
    <w:tmpl w:val="07B4E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A04FB1"/>
    <w:multiLevelType w:val="multilevel"/>
    <w:tmpl w:val="0C601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FDB0D53"/>
    <w:multiLevelType w:val="multilevel"/>
    <w:tmpl w:val="B6963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1C63ED"/>
    <w:multiLevelType w:val="multilevel"/>
    <w:tmpl w:val="9D80D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6784CF8"/>
    <w:multiLevelType w:val="multilevel"/>
    <w:tmpl w:val="1820C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80B3AEB"/>
    <w:multiLevelType w:val="multilevel"/>
    <w:tmpl w:val="FF505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10C29EF"/>
    <w:multiLevelType w:val="multilevel"/>
    <w:tmpl w:val="CC28A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11"/>
  </w:num>
  <w:num w:numId="5">
    <w:abstractNumId w:val="14"/>
  </w:num>
  <w:num w:numId="6">
    <w:abstractNumId w:val="7"/>
  </w:num>
  <w:num w:numId="7">
    <w:abstractNumId w:val="3"/>
  </w:num>
  <w:num w:numId="8">
    <w:abstractNumId w:val="5"/>
  </w:num>
  <w:num w:numId="9">
    <w:abstractNumId w:val="1"/>
  </w:num>
  <w:num w:numId="10">
    <w:abstractNumId w:val="9"/>
  </w:num>
  <w:num w:numId="11">
    <w:abstractNumId w:val="6"/>
  </w:num>
  <w:num w:numId="12">
    <w:abstractNumId w:val="0"/>
  </w:num>
  <w:num w:numId="13">
    <w:abstractNumId w:val="2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313B93"/>
    <w:rsid w:val="003336E5"/>
    <w:rsid w:val="004C531E"/>
    <w:rsid w:val="005D4939"/>
    <w:rsid w:val="007040C9"/>
    <w:rsid w:val="00812CA9"/>
    <w:rsid w:val="008542B9"/>
    <w:rsid w:val="00AB605A"/>
    <w:rsid w:val="00DF7696"/>
    <w:rsid w:val="00E15481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3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6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3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6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Nelson</cp:lastModifiedBy>
  <cp:revision>2</cp:revision>
  <dcterms:created xsi:type="dcterms:W3CDTF">2020-05-20T15:51:00Z</dcterms:created>
  <dcterms:modified xsi:type="dcterms:W3CDTF">2020-05-20T15:51:00Z</dcterms:modified>
</cp:coreProperties>
</file>