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else or </w:t>
            </w:r>
            <w:r w:rsidR="0000454E">
              <w:rPr>
                <w:b/>
                <w:sz w:val="24"/>
                <w:szCs w:val="24"/>
              </w:rPr>
              <w:t xml:space="preserve">just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if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78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05525" cy="1388977"/>
                  <wp:effectExtent l="0" t="0" r="0" b="1905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9529" cy="1389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745B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62675" cy="1206747"/>
                  <wp:effectExtent l="0" t="0" r="0" b="0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4007" cy="1207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745B7" w:rsidRDefault="00C745B7" w:rsidP="00C745B7">
            <w:pPr>
              <w:tabs>
                <w:tab w:val="left" w:pos="4140"/>
              </w:tabs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4664F4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If Else or just if?</w:t>
            </w:r>
          </w:p>
          <w:p w:rsidR="00C745B7" w:rsidRPr="004664F4" w:rsidRDefault="00C745B7" w:rsidP="00C745B7">
            <w:pPr>
              <w:tabs>
                <w:tab w:val="left" w:pos="4140"/>
              </w:tabs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C745B7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ab/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If else is common in all languages so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Python is the best to learn it.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What if you don't understand Python coding will you give try - if you understand else?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Orphan if command without else</w:t>
            </w:r>
            <w:proofErr w:type="gramStart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..</w:t>
            </w:r>
            <w:proofErr w:type="gramEnd"/>
          </w:p>
          <w:p w:rsidR="00C745B7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 xml:space="preserve">They use </w:t>
            </w:r>
            <w:proofErr w:type="spellStart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elif</w:t>
            </w:r>
            <w:proofErr w:type="spellEnd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and not </w:t>
            </w:r>
            <w:proofErr w:type="spellStart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elseif</w:t>
            </w:r>
            <w:proofErr w:type="spellEnd"/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 keep your life easy in typing,</w:t>
            </w:r>
          </w:p>
          <w:p w:rsidR="00C745B7" w:rsidRDefault="00C745B7" w:rsidP="00C74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python = 20</w:t>
            </w:r>
          </w:p>
          <w:p w:rsidR="00C745B7" w:rsidRPr="004664F4" w:rsidRDefault="00C745B7" w:rsidP="00C745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anaconda = 30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rattlesnake = 15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&lt; anaconda: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"Too many anaconda! The world is doomed!"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&gt; rattlesnake: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"Not many cats! The world is saved!"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rattlesnake &lt; rattlesnake:</w:t>
            </w:r>
          </w:p>
          <w:p w:rsidR="00C745B7" w:rsidRPr="004664F4" w:rsidRDefault="00C745B7" w:rsidP="00C745B7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world is drooled on!"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if should come with else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python = 30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anaconda = 40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rattlesnake = 15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anaconda &gt; python: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 should take the anaconda."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elif</w:t>
            </w:r>
            <w:proofErr w:type="spellEnd"/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anaconda &lt; python: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 should not take the python."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C745B7" w:rsidRPr="004664F4" w:rsidRDefault="00C745B7" w:rsidP="00C745B7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"We can't decide."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When the else would trigger, search the value for python and anaconda.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One more variation: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python = 20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anaconda = 50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rattlesnake = 15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&lt; anaconda: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"Too many anaconda! The world is doomed!"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"Again Too many anaconda! The world is doomed!"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python &gt; rattlesnake: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"Not many rattlesnake! The world is saved!"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rattlesnake &lt; anaconda:</w:t>
            </w:r>
          </w:p>
          <w:p w:rsidR="00C745B7" w:rsidRPr="004664F4" w:rsidRDefault="00C745B7" w:rsidP="00C745B7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 world is anaconda on!"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Another short cut to write if else - only in Python!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 = 5</w:t>
            </w:r>
          </w:p>
          <w:p w:rsidR="00C745B7" w:rsidRPr="004664F4" w:rsidRDefault="00C745B7" w:rsidP="00C745B7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'Non-negative'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&gt;= 0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'Negative'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Trying to extend the if else in one line to its limit:</w:t>
            </w:r>
          </w:p>
          <w:p w:rsidR="00C745B7" w:rsidRPr="004664F4" w:rsidRDefault="00C745B7" w:rsidP="00C745B7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i=51</w:t>
            </w:r>
          </w:p>
          <w:p w:rsidR="00C745B7" w:rsidRPr="004664F4" w:rsidRDefault="00C745B7" w:rsidP="00C745B7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= 1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i&lt;50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2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i&gt;50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else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0</w:t>
            </w:r>
          </w:p>
          <w:p w:rsidR="00C745B7" w:rsidRPr="004664F4" w:rsidRDefault="00C745B7" w:rsidP="00C745B7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Let us play and guess the outcome!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 = 6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y = 7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x &gt; 5: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x += 1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y = 8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Keep playing...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5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 = 7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c = 8 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 = 4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(a &lt; b) | (c &gt; d):</w:t>
            </w:r>
          </w:p>
          <w:p w:rsidR="00C745B7" w:rsidRPr="004664F4" w:rsidRDefault="00C745B7" w:rsidP="00C745B7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'Made it'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664F4">
              <w:rPr>
                <w:rFonts w:ascii="Times New Roman" w:eastAsia="Times New Roman" w:hAnsi="Times New Roman" w:cs="Times New Roman"/>
                <w:sz w:val="27"/>
                <w:szCs w:val="27"/>
              </w:rPr>
              <w:t>Or is written in two ways</w:t>
            </w:r>
          </w:p>
          <w:p w:rsidR="00C745B7" w:rsidRPr="004664F4" w:rsidRDefault="00C745B7" w:rsidP="00C745B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 &lt; b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or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c &gt; d:</w:t>
            </w:r>
          </w:p>
          <w:p w:rsidR="00C745B7" w:rsidRPr="004664F4" w:rsidRDefault="00C745B7" w:rsidP="00C745B7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4664F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4664F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'Made it'</w:t>
            </w:r>
            <w:r w:rsidRPr="004664F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745B7" w:rsidRPr="004664F4" w:rsidRDefault="00C745B7" w:rsidP="00C745B7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018"/>
    <w:multiLevelType w:val="multilevel"/>
    <w:tmpl w:val="0C08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53AB0"/>
    <w:multiLevelType w:val="multilevel"/>
    <w:tmpl w:val="47C0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26FF1"/>
    <w:multiLevelType w:val="multilevel"/>
    <w:tmpl w:val="85F0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C711A"/>
    <w:multiLevelType w:val="multilevel"/>
    <w:tmpl w:val="75A8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D432BC"/>
    <w:multiLevelType w:val="multilevel"/>
    <w:tmpl w:val="120E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BF300D"/>
    <w:multiLevelType w:val="multilevel"/>
    <w:tmpl w:val="318C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993C28"/>
    <w:multiLevelType w:val="multilevel"/>
    <w:tmpl w:val="08DC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827437"/>
    <w:multiLevelType w:val="multilevel"/>
    <w:tmpl w:val="7D8E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0454E"/>
    <w:rsid w:val="00043305"/>
    <w:rsid w:val="00313B93"/>
    <w:rsid w:val="004C531E"/>
    <w:rsid w:val="005D4939"/>
    <w:rsid w:val="007040C9"/>
    <w:rsid w:val="00812CA9"/>
    <w:rsid w:val="00AB605A"/>
    <w:rsid w:val="00C745B7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2020-05-22T05:15:00Z</dcterms:created>
  <dcterms:modified xsi:type="dcterms:W3CDTF">2020-05-22T05:15:00Z</dcterms:modified>
</cp:coreProperties>
</file>