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69"/>
        <w:gridCol w:w="1345"/>
        <w:gridCol w:w="3620"/>
      </w:tblGrid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DF7696" w:rsidRDefault="00E02BCF" w:rsidP="00507C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 may 2020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Veronica </w:t>
            </w:r>
            <w:proofErr w:type="spellStart"/>
            <w:r>
              <w:rPr>
                <w:b/>
                <w:sz w:val="24"/>
                <w:szCs w:val="24"/>
              </w:rPr>
              <w:t>gudagur</w:t>
            </w:r>
            <w:proofErr w:type="spellEnd"/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4al16ec091</w:t>
            </w:r>
          </w:p>
        </w:tc>
      </w:tr>
      <w:tr w:rsidR="00DF7696" w:rsidTr="004C531E">
        <w:tc>
          <w:tcPr>
            <w:tcW w:w="98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DF7696" w:rsidRDefault="00E02BCF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1351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DF7696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8-B</w:t>
            </w:r>
          </w:p>
        </w:tc>
      </w:tr>
      <w:tr w:rsidR="004C531E" w:rsidTr="004C531E">
        <w:tc>
          <w:tcPr>
            <w:tcW w:w="9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:rsidR="004C531E" w:rsidRDefault="006A717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Veronica-g</w:t>
            </w:r>
          </w:p>
        </w:tc>
        <w:tc>
          <w:tcPr>
            <w:tcW w:w="1351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78" w:type="dxa"/>
        <w:tblLook w:val="04A0" w:firstRow="1" w:lastRow="0" w:firstColumn="1" w:lastColumn="0" w:noHBand="0" w:noVBand="1"/>
      </w:tblPr>
      <w:tblGrid>
        <w:gridCol w:w="10296"/>
      </w:tblGrid>
      <w:tr w:rsidR="00DF7696" w:rsidTr="00812CA9">
        <w:tc>
          <w:tcPr>
            <w:tcW w:w="10278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812CA9">
        <w:tc>
          <w:tcPr>
            <w:tcW w:w="10278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02BC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428133" wp14:editId="6A634F73">
                  <wp:extent cx="6219825" cy="2895600"/>
                  <wp:effectExtent l="0" t="0" r="952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19381" cy="2895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E02BCF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10A11B" wp14:editId="68015A41">
                  <wp:extent cx="6400800" cy="2583112"/>
                  <wp:effectExtent l="1905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831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712B79" w:rsidTr="00812CA9">
        <w:tc>
          <w:tcPr>
            <w:tcW w:w="10278" w:type="dxa"/>
          </w:tcPr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02BCF" w:rsidRPr="00214886" w:rsidRDefault="00E02BCF" w:rsidP="00E02BCF">
            <w:pPr>
              <w:pStyle w:val="Heading2"/>
              <w:shd w:val="clear" w:color="auto" w:fill="FFFFFF"/>
              <w:jc w:val="center"/>
              <w:outlineLvl w:val="1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Object-Oriented Programming (OOP)</w:t>
            </w:r>
          </w:p>
          <w:p w:rsidR="00E02BCF" w:rsidRPr="00495FB3" w:rsidRDefault="00E02BCF" w:rsidP="00E02BCF">
            <w:pPr>
              <w:pStyle w:val="NormalWeb"/>
              <w:shd w:val="clear" w:color="auto" w:fill="FFFFFF"/>
              <w:spacing w:before="0" w:beforeAutospacing="0" w:line="360" w:lineRule="auto"/>
              <w:jc w:val="both"/>
            </w:pPr>
            <w:r w:rsidRPr="00495FB3">
              <w:t xml:space="preserve">Object-oriented </w:t>
            </w:r>
            <w:proofErr w:type="spellStart"/>
            <w:r w:rsidRPr="00495FB3">
              <w:t>Programmingis</w:t>
            </w:r>
            <w:proofErr w:type="spellEnd"/>
            <w:r w:rsidRPr="00495FB3">
              <w:t xml:space="preserve"> a </w:t>
            </w:r>
            <w:hyperlink r:id="rId8" w:history="1">
              <w:r w:rsidRPr="00495FB3">
                <w:rPr>
                  <w:rStyle w:val="Hyperlink"/>
                  <w:rFonts w:eastAsiaTheme="majorEastAsia"/>
                </w:rPr>
                <w:t>programming paradigm</w:t>
              </w:r>
            </w:hyperlink>
            <w:r w:rsidRPr="00495FB3">
              <w:t xml:space="preserve"> which </w:t>
            </w:r>
            <w:r>
              <w:t xml:space="preserve">provides a means of structuring </w:t>
            </w:r>
            <w:r w:rsidRPr="00495FB3">
              <w:t>programs so that properties and behaviors are bundled into individual</w:t>
            </w:r>
            <w:r>
              <w:t xml:space="preserve"> objects</w:t>
            </w:r>
            <w:r w:rsidRPr="00495FB3">
              <w:t>.</w:t>
            </w:r>
          </w:p>
          <w:p w:rsidR="00E02BCF" w:rsidRPr="00495FB3" w:rsidRDefault="00E02BCF" w:rsidP="00E02BCF">
            <w:pPr>
              <w:pStyle w:val="NormalWeb"/>
              <w:shd w:val="clear" w:color="auto" w:fill="FFFFFF"/>
              <w:spacing w:before="0" w:beforeAutospacing="0" w:line="360" w:lineRule="auto"/>
              <w:jc w:val="both"/>
            </w:pPr>
            <w:r w:rsidRPr="00495FB3">
              <w:t>For instance, an object could represent a person with a name property, age, address, etc., with behaviors like walking, talking, breathing, and running. Or an email with propertie</w:t>
            </w:r>
            <w:r>
              <w:t xml:space="preserve">s like recipient list, subject, </w:t>
            </w:r>
            <w:r w:rsidRPr="00495FB3">
              <w:t>body, etc., and behaviors like adding attachments and sending.</w:t>
            </w:r>
          </w:p>
          <w:p w:rsidR="00E02BCF" w:rsidRPr="00495FB3" w:rsidRDefault="00E02BCF" w:rsidP="00E02BCF">
            <w:pPr>
              <w:pStyle w:val="NormalWeb"/>
              <w:shd w:val="clear" w:color="auto" w:fill="FFFFFF"/>
              <w:spacing w:before="0" w:beforeAutospacing="0" w:line="360" w:lineRule="auto"/>
              <w:jc w:val="both"/>
            </w:pPr>
            <w:r w:rsidRPr="00495FB3">
              <w:t>Put another way, object-oriented programming is an approach for modeling concrete, real-world things like cars as well as relations between things like companies and employees, students and teachers, etc. OOP models real-world entities as software objects, which have some data associated with them and can perform certain functions.</w:t>
            </w:r>
          </w:p>
          <w:p w:rsidR="00E02BCF" w:rsidRPr="00214886" w:rsidRDefault="00E02BCF" w:rsidP="00E02BCF">
            <w:pPr>
              <w:pStyle w:val="Heading2"/>
              <w:shd w:val="clear" w:color="auto" w:fill="FFFFFF"/>
              <w:outlineLvl w:val="1"/>
              <w:rPr>
                <w:sz w:val="28"/>
                <w:szCs w:val="28"/>
              </w:rPr>
            </w:pPr>
            <w:r w:rsidRPr="00214886">
              <w:rPr>
                <w:sz w:val="28"/>
                <w:szCs w:val="28"/>
              </w:rPr>
              <w:t>To Define a Class in Python</w:t>
            </w:r>
          </w:p>
          <w:p w:rsidR="00E02BCF" w:rsidRPr="00495FB3" w:rsidRDefault="00E02BCF" w:rsidP="00E02BCF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495FB3">
              <w:t>Defining a class in Python:</w:t>
            </w:r>
          </w:p>
          <w:p w:rsidR="00E02BCF" w:rsidRPr="00495FB3" w:rsidRDefault="00E02BCF" w:rsidP="00E02BCF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95FB3">
              <w:rPr>
                <w:rStyle w:val="nc"/>
                <w:rFonts w:ascii="Times New Roman" w:hAnsi="Times New Roman" w:cs="Times New Roman"/>
                <w:sz w:val="24"/>
                <w:szCs w:val="24"/>
              </w:rPr>
              <w:t>Dog</w:t>
            </w:r>
            <w:proofErr w:type="spellEnd"/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02BCF" w:rsidRPr="00495FB3" w:rsidRDefault="00E02BCF" w:rsidP="00E02BCF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E02BCF" w:rsidRPr="00495FB3" w:rsidRDefault="00E02BCF" w:rsidP="00E02BCF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495FB3">
              <w:t>You start with the </w:t>
            </w:r>
            <w:r w:rsidRPr="00495FB3">
              <w:rPr>
                <w:rStyle w:val="HTMLCode"/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95FB3">
              <w:t> keyword to indicate that you are creating a class, then you add the name of the class </w:t>
            </w:r>
          </w:p>
          <w:p w:rsidR="00E02BCF" w:rsidRPr="00495FB3" w:rsidRDefault="00E02BCF" w:rsidP="00E02BCF">
            <w:pPr>
              <w:pStyle w:val="Heading3"/>
              <w:shd w:val="clear" w:color="auto" w:fill="FFFFFF"/>
              <w:spacing w:line="360" w:lineRule="auto"/>
              <w:outlineLvl w:val="2"/>
              <w:rPr>
                <w:rFonts w:ascii="Times New Roman" w:hAnsi="Times New Roman" w:cs="Times New Roman"/>
                <w:color w:val="auto"/>
              </w:rPr>
            </w:pPr>
            <w:r w:rsidRPr="00495FB3">
              <w:rPr>
                <w:rFonts w:ascii="Times New Roman" w:hAnsi="Times New Roman" w:cs="Times New Roman"/>
                <w:b/>
                <w:bCs/>
                <w:color w:val="auto"/>
              </w:rPr>
              <w:t>Class Attributes</w:t>
            </w:r>
          </w:p>
          <w:p w:rsidR="00E02BCF" w:rsidRPr="00495FB3" w:rsidRDefault="00E02BCF" w:rsidP="00E02BCF">
            <w:pPr>
              <w:pStyle w:val="NormalWeb"/>
              <w:shd w:val="clear" w:color="auto" w:fill="FFFFFF"/>
              <w:spacing w:before="0" w:beforeAutospacing="0" w:line="360" w:lineRule="auto"/>
            </w:pPr>
            <w:r w:rsidRPr="00495FB3">
              <w:t>While instance attributes are specific to each object, class attributes are the same for all instances—which in this case is </w:t>
            </w:r>
            <w:r w:rsidRPr="00495FB3">
              <w:rPr>
                <w:rStyle w:val="Emphasis"/>
              </w:rPr>
              <w:t>all</w:t>
            </w:r>
            <w:r w:rsidRPr="00495FB3">
              <w:t> dogs.</w:t>
            </w:r>
          </w:p>
          <w:p w:rsidR="00E02BCF" w:rsidRPr="00495FB3" w:rsidRDefault="00E02BCF" w:rsidP="00E02BCF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class</w:t>
            </w:r>
            <w:r w:rsidRPr="00495FB3">
              <w:rPr>
                <w:rStyle w:val="nc"/>
                <w:rFonts w:ascii="Times New Roman" w:hAnsi="Times New Roman" w:cs="Times New Roman"/>
                <w:sz w:val="24"/>
                <w:szCs w:val="24"/>
              </w:rPr>
              <w:t>Dog</w:t>
            </w:r>
            <w:proofErr w:type="spellEnd"/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E02BCF" w:rsidRPr="00495FB3" w:rsidRDefault="00E02BCF" w:rsidP="00E02BCF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E02BCF" w:rsidRPr="00495FB3" w:rsidRDefault="00E02BCF" w:rsidP="00E02BCF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c1"/>
                <w:rFonts w:ascii="Times New Roman" w:hAnsi="Times New Roman" w:cs="Times New Roman"/>
                <w:sz w:val="24"/>
                <w:szCs w:val="24"/>
              </w:rPr>
              <w:t># Class Attribute</w:t>
            </w:r>
          </w:p>
          <w:p w:rsidR="00E02BCF" w:rsidRPr="00495FB3" w:rsidRDefault="00E02BCF" w:rsidP="00E02BCF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species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495FB3">
              <w:rPr>
                <w:rStyle w:val="s1"/>
                <w:rFonts w:ascii="Times New Roman" w:hAnsi="Times New Roman" w:cs="Times New Roman"/>
                <w:sz w:val="24"/>
                <w:szCs w:val="24"/>
              </w:rPr>
              <w:t>'mammal'</w:t>
            </w:r>
          </w:p>
          <w:p w:rsidR="00E02BCF" w:rsidRPr="00495FB3" w:rsidRDefault="00E02BCF" w:rsidP="00E02BCF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</w:p>
          <w:p w:rsidR="00E02BCF" w:rsidRPr="00495FB3" w:rsidRDefault="00E02BCF" w:rsidP="00E02BCF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c1"/>
                <w:rFonts w:ascii="Times New Roman" w:hAnsi="Times New Roman" w:cs="Times New Roman"/>
                <w:sz w:val="24"/>
                <w:szCs w:val="24"/>
              </w:rPr>
              <w:lastRenderedPageBreak/>
              <w:t># Initializer / Instance Attributes</w:t>
            </w:r>
          </w:p>
          <w:p w:rsidR="00E02BCF" w:rsidRPr="00495FB3" w:rsidRDefault="00E02BCF" w:rsidP="00E02BCF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Style w:val="k"/>
                <w:rFonts w:ascii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495FB3">
              <w:rPr>
                <w:rStyle w:val="fm"/>
                <w:rFonts w:ascii="Times New Roman" w:hAnsi="Times New Roman" w:cs="Times New Roman"/>
                <w:sz w:val="24"/>
                <w:szCs w:val="24"/>
              </w:rPr>
              <w:t>__</w:t>
            </w:r>
            <w:proofErr w:type="spellStart"/>
            <w:r w:rsidRPr="00495FB3">
              <w:rPr>
                <w:rStyle w:val="fm"/>
                <w:rFonts w:ascii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495FB3">
              <w:rPr>
                <w:rStyle w:val="fm"/>
                <w:rFonts w:ascii="Times New Roman" w:hAnsi="Times New Roman" w:cs="Times New Roman"/>
                <w:sz w:val="24"/>
                <w:szCs w:val="24"/>
              </w:rPr>
              <w:t>__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495FB3">
              <w:rPr>
                <w:rStyle w:val="bp"/>
                <w:rFonts w:ascii="Times New Roman" w:hAnsi="Times New Roman" w:cs="Times New Roman"/>
                <w:sz w:val="24"/>
                <w:szCs w:val="24"/>
              </w:rPr>
              <w:t>self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,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495FB3">
              <w:rPr>
                <w:rStyle w:val="p"/>
                <w:rFonts w:ascii="Times New Roman" w:hAnsi="Times New Roman" w:cs="Times New Roman"/>
                <w:sz w:val="24"/>
                <w:szCs w:val="24"/>
              </w:rPr>
              <w:t>):</w:t>
            </w:r>
          </w:p>
          <w:p w:rsidR="00E02BCF" w:rsidRPr="00495FB3" w:rsidRDefault="00E02BCF" w:rsidP="00E02BCF">
            <w:pPr>
              <w:pStyle w:val="HTMLPreformatted"/>
              <w:shd w:val="clear" w:color="auto" w:fill="F6F6F6"/>
              <w:spacing w:line="360" w:lineRule="auto"/>
              <w:rPr>
                <w:rStyle w:val="HTMLCode"/>
                <w:rFonts w:ascii="Times New Roman" w:hAnsi="Times New Roman" w:cs="Times New Roman"/>
                <w:sz w:val="24"/>
                <w:szCs w:val="24"/>
              </w:rPr>
            </w:pPr>
            <w:r w:rsidRPr="00495FB3">
              <w:rPr>
                <w:rStyle w:val="bp"/>
                <w:rFonts w:ascii="Times New Roman" w:hAnsi="Times New Roman" w:cs="Times New Roman"/>
                <w:sz w:val="24"/>
                <w:szCs w:val="24"/>
              </w:rPr>
              <w:t>self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.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name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name</w:t>
            </w:r>
          </w:p>
          <w:p w:rsidR="00E02BCF" w:rsidRPr="00495FB3" w:rsidRDefault="00E02BCF" w:rsidP="00E02BCF">
            <w:pPr>
              <w:pStyle w:val="HTMLPreformatted"/>
              <w:shd w:val="clear" w:color="auto" w:fill="F6F6F6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Style w:val="bp"/>
                <w:rFonts w:ascii="Times New Roman" w:hAnsi="Times New Roman" w:cs="Times New Roman"/>
                <w:sz w:val="24"/>
                <w:szCs w:val="24"/>
              </w:rPr>
              <w:t>self</w:t>
            </w:r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.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age</w:t>
            </w:r>
            <w:proofErr w:type="spellEnd"/>
            <w:r w:rsidRPr="00495FB3">
              <w:rPr>
                <w:rStyle w:val="o"/>
                <w:rFonts w:ascii="Times New Roman" w:hAnsi="Times New Roman" w:cs="Times New Roman"/>
                <w:sz w:val="24"/>
                <w:szCs w:val="24"/>
              </w:rPr>
              <w:t>=</w:t>
            </w:r>
            <w:r w:rsidRPr="00495FB3">
              <w:rPr>
                <w:rStyle w:val="n"/>
                <w:rFonts w:ascii="Times New Roman" w:hAnsi="Times New Roman" w:cs="Times New Roman"/>
                <w:sz w:val="24"/>
                <w:szCs w:val="24"/>
              </w:rPr>
              <w:t>age</w:t>
            </w:r>
          </w:p>
          <w:p w:rsidR="00E02BCF" w:rsidRPr="00495FB3" w:rsidRDefault="00E02BCF" w:rsidP="00E02B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02BCF" w:rsidRPr="00495FB3" w:rsidRDefault="00E02BCF" w:rsidP="00E02B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95FB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example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class Dog: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# Class Attribute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species = 'mammal'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# Initializer / Instance Attributes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def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__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init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__(self, name, age):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self.name = name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self.age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age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# Instantiate the Dog object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Dog("Philo", 5)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mikey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Dog("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Mikey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", 6)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# Access the instance attributes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"{} is {} and {} is {}.".format(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philo.name,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philo.age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mikey.name,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mikey.age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# Is Philo a mammal?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if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philo.species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== "mammal":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print(</w:t>
            </w:r>
            <w:proofErr w:type="gram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"{0} is a {1}!".format(philo.name,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philo.species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))</w:t>
            </w:r>
          </w:p>
          <w:p w:rsidR="00E02BCF" w:rsidRPr="00495FB3" w:rsidRDefault="00E02BCF" w:rsidP="00E02BC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02BCF" w:rsidRPr="00495FB3" w:rsidRDefault="00E02BCF" w:rsidP="00E02BCF">
            <w:pPr>
              <w:spacing w:line="36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5FB3">
              <w:rPr>
                <w:rFonts w:ascii="Times New Roman" w:hAnsi="Times New Roman" w:cs="Times New Roman"/>
                <w:b/>
                <w:sz w:val="28"/>
                <w:szCs w:val="28"/>
              </w:rPr>
              <w:t>Output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Philo is 5 and </w:t>
            </w:r>
            <w:proofErr w:type="spellStart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Mikey</w:t>
            </w:r>
            <w:proofErr w:type="spellEnd"/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6.</w:t>
            </w:r>
          </w:p>
          <w:p w:rsidR="00E02BCF" w:rsidRPr="00495FB3" w:rsidRDefault="00E02BCF" w:rsidP="00E02BCF">
            <w:pPr>
              <w:shd w:val="clear" w:color="auto" w:fill="F6F6F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95FB3">
              <w:rPr>
                <w:rFonts w:ascii="Times New Roman" w:eastAsia="Times New Roman" w:hAnsi="Times New Roman" w:cs="Times New Roman"/>
                <w:sz w:val="24"/>
                <w:szCs w:val="24"/>
              </w:rPr>
              <w:t>Philo is a mammal!</w:t>
            </w:r>
          </w:p>
          <w:p w:rsidR="00E02BCF" w:rsidRPr="00495FB3" w:rsidRDefault="00E02BCF" w:rsidP="00E02BCF">
            <w:pPr>
              <w:pStyle w:val="Heading2"/>
              <w:shd w:val="clear" w:color="auto" w:fill="FFFFFF"/>
              <w:spacing w:line="360" w:lineRule="auto"/>
              <w:outlineLvl w:val="1"/>
              <w:rPr>
                <w:sz w:val="28"/>
                <w:szCs w:val="28"/>
              </w:rPr>
            </w:pPr>
            <w:r w:rsidRPr="00495FB3">
              <w:rPr>
                <w:sz w:val="28"/>
                <w:szCs w:val="28"/>
              </w:rPr>
              <w:lastRenderedPageBreak/>
              <w:t>Instance Methods</w:t>
            </w:r>
          </w:p>
          <w:p w:rsidR="003A6244" w:rsidRPr="009252F0" w:rsidRDefault="00E02BCF" w:rsidP="00E02BCF">
            <w:pPr>
              <w:spacing w:after="300"/>
              <w:rPr>
                <w:rFonts w:ascii="Times New Roman" w:eastAsia="Times New Roman" w:hAnsi="Times New Roman" w:cs="Times New Roman"/>
                <w:sz w:val="27"/>
                <w:szCs w:val="27"/>
              </w:rPr>
            </w:pPr>
            <w:r w:rsidRPr="00495FB3">
              <w:t>Instance methods are defined inside a class and are used to get the contents of an instance. They can also be used to perform operations with the attributes of our objects. Like the </w:t>
            </w:r>
            <w:r w:rsidRPr="00495F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__</w:t>
            </w:r>
            <w:proofErr w:type="spellStart"/>
            <w:r w:rsidRPr="00495F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init</w:t>
            </w:r>
            <w:proofErr w:type="spellEnd"/>
            <w:r w:rsidRPr="00495F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__</w:t>
            </w:r>
            <w:r w:rsidRPr="00495FB3">
              <w:t> method, the first argument is always </w:t>
            </w:r>
            <w:r w:rsidRPr="00495FB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self</w:t>
            </w:r>
            <w:r w:rsidRPr="00495FB3">
              <w:t>:</w:t>
            </w:r>
            <w:bookmarkStart w:id="0" w:name="_GoBack"/>
            <w:bookmarkEnd w:id="0"/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DF7696" w:rsidRPr="00712B79" w:rsidRDefault="00DF7696" w:rsidP="00DF769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F7696" w:rsidRPr="00712B79" w:rsidTr="00DF7696">
        <w:tc>
          <w:tcPr>
            <w:tcW w:w="9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DF7696" w:rsidRPr="00712B79" w:rsidRDefault="00DF7696" w:rsidP="001C45D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DF7696" w:rsidRPr="00712B79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p w:rsidR="0032178F" w:rsidRPr="00712B79" w:rsidRDefault="0032178F">
      <w:pPr>
        <w:rPr>
          <w:rFonts w:ascii="Times New Roman" w:hAnsi="Times New Roman" w:cs="Times New Roman"/>
          <w:b/>
          <w:sz w:val="24"/>
          <w:szCs w:val="24"/>
        </w:rPr>
      </w:pPr>
    </w:p>
    <w:sectPr w:rsidR="0032178F" w:rsidRPr="00712B79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71772F"/>
    <w:multiLevelType w:val="multilevel"/>
    <w:tmpl w:val="2878F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246EC8"/>
    <w:multiLevelType w:val="multilevel"/>
    <w:tmpl w:val="69A6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E42091E"/>
    <w:multiLevelType w:val="multilevel"/>
    <w:tmpl w:val="000E6E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36122E"/>
    <w:multiLevelType w:val="multilevel"/>
    <w:tmpl w:val="41AE2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F7E49"/>
    <w:multiLevelType w:val="multilevel"/>
    <w:tmpl w:val="1BF84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1D750A3"/>
    <w:multiLevelType w:val="multilevel"/>
    <w:tmpl w:val="97F4F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5CD4433"/>
    <w:multiLevelType w:val="multilevel"/>
    <w:tmpl w:val="52421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7B316D6"/>
    <w:multiLevelType w:val="multilevel"/>
    <w:tmpl w:val="86503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83506F5"/>
    <w:multiLevelType w:val="multilevel"/>
    <w:tmpl w:val="1AD49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D11388"/>
    <w:multiLevelType w:val="multilevel"/>
    <w:tmpl w:val="E326A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3932602"/>
    <w:multiLevelType w:val="multilevel"/>
    <w:tmpl w:val="CA62A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BD151C5"/>
    <w:multiLevelType w:val="multilevel"/>
    <w:tmpl w:val="71287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E2B0108"/>
    <w:multiLevelType w:val="multilevel"/>
    <w:tmpl w:val="732A8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EEA1F31"/>
    <w:multiLevelType w:val="multilevel"/>
    <w:tmpl w:val="8856B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B601EE"/>
    <w:multiLevelType w:val="multilevel"/>
    <w:tmpl w:val="7716E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47016F2"/>
    <w:multiLevelType w:val="multilevel"/>
    <w:tmpl w:val="135C1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5F6128A"/>
    <w:multiLevelType w:val="multilevel"/>
    <w:tmpl w:val="F802E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B17418D"/>
    <w:multiLevelType w:val="multilevel"/>
    <w:tmpl w:val="FA88D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BB203B6"/>
    <w:multiLevelType w:val="multilevel"/>
    <w:tmpl w:val="3E6C0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E78447B"/>
    <w:multiLevelType w:val="multilevel"/>
    <w:tmpl w:val="B45A6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6E976AE4"/>
    <w:multiLevelType w:val="multilevel"/>
    <w:tmpl w:val="E2B28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74256F3E"/>
    <w:multiLevelType w:val="multilevel"/>
    <w:tmpl w:val="BA2E24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D2D717F"/>
    <w:multiLevelType w:val="multilevel"/>
    <w:tmpl w:val="C2BC2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7E3E713A"/>
    <w:multiLevelType w:val="multilevel"/>
    <w:tmpl w:val="0BA2C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9"/>
  </w:num>
  <w:num w:numId="2">
    <w:abstractNumId w:val="7"/>
  </w:num>
  <w:num w:numId="3">
    <w:abstractNumId w:val="11"/>
  </w:num>
  <w:num w:numId="4">
    <w:abstractNumId w:val="21"/>
  </w:num>
  <w:num w:numId="5">
    <w:abstractNumId w:val="22"/>
  </w:num>
  <w:num w:numId="6">
    <w:abstractNumId w:val="12"/>
  </w:num>
  <w:num w:numId="7">
    <w:abstractNumId w:val="15"/>
  </w:num>
  <w:num w:numId="8">
    <w:abstractNumId w:val="23"/>
  </w:num>
  <w:num w:numId="9">
    <w:abstractNumId w:val="10"/>
  </w:num>
  <w:num w:numId="10">
    <w:abstractNumId w:val="4"/>
  </w:num>
  <w:num w:numId="11">
    <w:abstractNumId w:val="14"/>
  </w:num>
  <w:num w:numId="12">
    <w:abstractNumId w:val="5"/>
  </w:num>
  <w:num w:numId="13">
    <w:abstractNumId w:val="17"/>
  </w:num>
  <w:num w:numId="14">
    <w:abstractNumId w:val="9"/>
  </w:num>
  <w:num w:numId="15">
    <w:abstractNumId w:val="13"/>
  </w:num>
  <w:num w:numId="16">
    <w:abstractNumId w:val="8"/>
  </w:num>
  <w:num w:numId="17">
    <w:abstractNumId w:val="20"/>
  </w:num>
  <w:num w:numId="18">
    <w:abstractNumId w:val="0"/>
  </w:num>
  <w:num w:numId="19">
    <w:abstractNumId w:val="2"/>
  </w:num>
  <w:num w:numId="20">
    <w:abstractNumId w:val="6"/>
  </w:num>
  <w:num w:numId="21">
    <w:abstractNumId w:val="18"/>
  </w:num>
  <w:num w:numId="22">
    <w:abstractNumId w:val="16"/>
  </w:num>
  <w:num w:numId="23">
    <w:abstractNumId w:val="3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43305"/>
    <w:rsid w:val="001C6B46"/>
    <w:rsid w:val="00313B93"/>
    <w:rsid w:val="0032178F"/>
    <w:rsid w:val="003A6244"/>
    <w:rsid w:val="004C531E"/>
    <w:rsid w:val="00507C14"/>
    <w:rsid w:val="005D4939"/>
    <w:rsid w:val="006A7170"/>
    <w:rsid w:val="007040C9"/>
    <w:rsid w:val="00712B79"/>
    <w:rsid w:val="00812CA9"/>
    <w:rsid w:val="00AB605A"/>
    <w:rsid w:val="00DF7696"/>
    <w:rsid w:val="00E02BCF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2B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2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2B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2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BC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02BCF"/>
  </w:style>
  <w:style w:type="character" w:customStyle="1" w:styleId="n">
    <w:name w:val="n"/>
    <w:basedOn w:val="DefaultParagraphFont"/>
    <w:rsid w:val="00E02BCF"/>
  </w:style>
  <w:style w:type="character" w:customStyle="1" w:styleId="o">
    <w:name w:val="o"/>
    <w:basedOn w:val="DefaultParagraphFont"/>
    <w:rsid w:val="00E02BCF"/>
  </w:style>
  <w:style w:type="character" w:customStyle="1" w:styleId="p">
    <w:name w:val="p"/>
    <w:basedOn w:val="DefaultParagraphFont"/>
    <w:rsid w:val="00E02BCF"/>
  </w:style>
  <w:style w:type="character" w:styleId="Emphasis">
    <w:name w:val="Emphasis"/>
    <w:basedOn w:val="DefaultParagraphFont"/>
    <w:uiPriority w:val="20"/>
    <w:qFormat/>
    <w:rsid w:val="00E02BCF"/>
    <w:rPr>
      <w:i/>
      <w:iCs/>
    </w:rPr>
  </w:style>
  <w:style w:type="character" w:customStyle="1" w:styleId="s1">
    <w:name w:val="s1"/>
    <w:basedOn w:val="DefaultParagraphFont"/>
    <w:rsid w:val="00E02BCF"/>
  </w:style>
  <w:style w:type="character" w:styleId="Hyperlink">
    <w:name w:val="Hyperlink"/>
    <w:basedOn w:val="DefaultParagraphFont"/>
    <w:uiPriority w:val="99"/>
    <w:semiHidden/>
    <w:unhideWhenUsed/>
    <w:rsid w:val="00E02BCF"/>
    <w:rPr>
      <w:color w:val="0000FF"/>
      <w:u w:val="single"/>
    </w:rPr>
  </w:style>
  <w:style w:type="character" w:customStyle="1" w:styleId="nc">
    <w:name w:val="nc"/>
    <w:basedOn w:val="DefaultParagraphFont"/>
    <w:rsid w:val="00E02BCF"/>
  </w:style>
  <w:style w:type="character" w:customStyle="1" w:styleId="fm">
    <w:name w:val="fm"/>
    <w:basedOn w:val="DefaultParagraphFont"/>
    <w:rsid w:val="00E02BCF"/>
  </w:style>
  <w:style w:type="character" w:customStyle="1" w:styleId="bp">
    <w:name w:val="bp"/>
    <w:basedOn w:val="DefaultParagraphFont"/>
    <w:rsid w:val="00E02BCF"/>
  </w:style>
  <w:style w:type="character" w:customStyle="1" w:styleId="c1">
    <w:name w:val="c1"/>
    <w:basedOn w:val="DefaultParagraphFont"/>
    <w:rsid w:val="00E02B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02BC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2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12B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2B7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02BC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02BC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E02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E02BC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2B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2BC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rsid w:val="00E02BCF"/>
  </w:style>
  <w:style w:type="character" w:customStyle="1" w:styleId="n">
    <w:name w:val="n"/>
    <w:basedOn w:val="DefaultParagraphFont"/>
    <w:rsid w:val="00E02BCF"/>
  </w:style>
  <w:style w:type="character" w:customStyle="1" w:styleId="o">
    <w:name w:val="o"/>
    <w:basedOn w:val="DefaultParagraphFont"/>
    <w:rsid w:val="00E02BCF"/>
  </w:style>
  <w:style w:type="character" w:customStyle="1" w:styleId="p">
    <w:name w:val="p"/>
    <w:basedOn w:val="DefaultParagraphFont"/>
    <w:rsid w:val="00E02BCF"/>
  </w:style>
  <w:style w:type="character" w:styleId="Emphasis">
    <w:name w:val="Emphasis"/>
    <w:basedOn w:val="DefaultParagraphFont"/>
    <w:uiPriority w:val="20"/>
    <w:qFormat/>
    <w:rsid w:val="00E02BCF"/>
    <w:rPr>
      <w:i/>
      <w:iCs/>
    </w:rPr>
  </w:style>
  <w:style w:type="character" w:customStyle="1" w:styleId="s1">
    <w:name w:val="s1"/>
    <w:basedOn w:val="DefaultParagraphFont"/>
    <w:rsid w:val="00E02BCF"/>
  </w:style>
  <w:style w:type="character" w:styleId="Hyperlink">
    <w:name w:val="Hyperlink"/>
    <w:basedOn w:val="DefaultParagraphFont"/>
    <w:uiPriority w:val="99"/>
    <w:semiHidden/>
    <w:unhideWhenUsed/>
    <w:rsid w:val="00E02BCF"/>
    <w:rPr>
      <w:color w:val="0000FF"/>
      <w:u w:val="single"/>
    </w:rPr>
  </w:style>
  <w:style w:type="character" w:customStyle="1" w:styleId="nc">
    <w:name w:val="nc"/>
    <w:basedOn w:val="DefaultParagraphFont"/>
    <w:rsid w:val="00E02BCF"/>
  </w:style>
  <w:style w:type="character" w:customStyle="1" w:styleId="fm">
    <w:name w:val="fm"/>
    <w:basedOn w:val="DefaultParagraphFont"/>
    <w:rsid w:val="00E02BCF"/>
  </w:style>
  <w:style w:type="character" w:customStyle="1" w:styleId="bp">
    <w:name w:val="bp"/>
    <w:basedOn w:val="DefaultParagraphFont"/>
    <w:rsid w:val="00E02BCF"/>
  </w:style>
  <w:style w:type="character" w:customStyle="1" w:styleId="c1">
    <w:name w:val="c1"/>
    <w:basedOn w:val="DefaultParagraphFont"/>
    <w:rsid w:val="00E02B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rogramming_paradigm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Nelson</cp:lastModifiedBy>
  <cp:revision>2</cp:revision>
  <dcterms:created xsi:type="dcterms:W3CDTF">2020-05-29T13:47:00Z</dcterms:created>
  <dcterms:modified xsi:type="dcterms:W3CDTF">2020-05-29T13:47:00Z</dcterms:modified>
</cp:coreProperties>
</file>